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IV Межрегиональный медицинский форум УФО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1"/>
          <w:color w:val="ff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28"/>
          <w:szCs w:val="28"/>
          <w:rtl w:val="0"/>
        </w:rPr>
        <w:t xml:space="preserve">ТЕХНОЛОГИИ ЭФФЕКТИВНОГО ЗДРАВООХРАНЕНИЯ»</w:t>
      </w:r>
    </w:p>
    <w:sdt>
      <w:sdtPr>
        <w:tag w:val="goog_rdk_0"/>
      </w:sdtPr>
      <w:sdtContent>
        <w:p w:rsidR="00000000" w:rsidDel="00000000" w:rsidP="00000000" w:rsidRDefault="00000000" w:rsidRPr="00000000" w14:paraId="00000003">
          <w:pPr>
            <w:pStyle w:val="Heading2"/>
            <w:spacing w:after="0" w:before="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в рамках 4-й международной выставки-форума «Здравоохранение Урала-2023»</w:t>
          </w:r>
        </w:p>
      </w:sdtContent>
    </w:sdt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Организаторы: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Министерство здравоохранения Свердловской области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Выставочное объединение PRO EXPO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Официальная поддержка: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Правительство Свердловской области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Министерство промышленности и торговли Российской Федерации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Торгово-промышленная Палата Российской Федерации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При участии: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Министерство промышленности и науки Свердловской области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Министерство инвестиций и развития Свердловской области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Министерство цифрового развития и связи Свердловской области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Уральский Государственный Медицинский Университет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Свердловский областной медицинский колледж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Сроки проведения: </w:t>
      </w:r>
      <w:r w:rsidDel="00000000" w:rsidR="00000000" w:rsidRPr="00000000">
        <w:rPr>
          <w:rFonts w:ascii="Arial" w:cs="Arial" w:eastAsia="Arial" w:hAnsi="Arial"/>
          <w:rtl w:val="0"/>
        </w:rPr>
        <w:t xml:space="preserve">11-14 апреля 2023 года.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Место проведения: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МВЦ «Екатеринбург-ЭКСПО»</w:t>
      </w:r>
      <w:r w:rsidDel="00000000" w:rsidR="00000000" w:rsidRPr="00000000">
        <w:rPr>
          <w:rFonts w:ascii="Arial" w:cs="Arial" w:eastAsia="Arial" w:hAnsi="Arial"/>
          <w:rtl w:val="0"/>
        </w:rPr>
        <w:t xml:space="preserve">, г. Екатеринбург.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rebuchet MS" w:cs="Trebuchet MS" w:eastAsia="Trebuchet MS" w:hAnsi="Trebuchet MS"/>
          <w:sz w:val="22"/>
          <w:szCs w:val="22"/>
        </w:rPr>
      </w:pPr>
      <w:bookmarkStart w:colFirst="0" w:colLast="0" w:name="_heading=h.ciwzowfebd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2"/>
          <w:szCs w:val="22"/>
        </w:rPr>
        <w:drawing>
          <wp:inline distB="114300" distT="114300" distL="114300" distR="114300">
            <wp:extent cx="320253" cy="351827"/>
            <wp:effectExtent b="0" l="0" r="0" t="0"/>
            <wp:docPr id="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color w:val="ff0000"/>
            <w:sz w:val="24"/>
            <w:szCs w:val="24"/>
            <w:u w:val="single"/>
            <w:rtl w:val="0"/>
          </w:rPr>
          <w:t xml:space="preserve">ЗАРЕГИСТРИРОВАТЬСЯ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</w:rPr>
        <w:drawing>
          <wp:inline distB="114300" distT="114300" distL="114300" distR="114300">
            <wp:extent cx="320253" cy="351827"/>
            <wp:effectExtent b="0" l="0" r="0" t="0"/>
            <wp:docPr id="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Расписание мероприятий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апреля (вторник)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12:00 Торжественное открытие выставки-форума.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12:15 - 13:00 Обход экспозиции официальной делегацией. Пресс-подход.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Конгресс-холл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13:00-15:00 </w:t>
      </w:r>
      <w:r w:rsidDel="00000000" w:rsidR="00000000" w:rsidRPr="00000000">
        <w:rPr>
          <w:rFonts w:ascii="Arial" w:cs="Arial" w:eastAsia="Arial" w:hAnsi="Arial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ленарная сессия «Контроль качества медицинской помощи</w:t>
      </w:r>
      <w:r w:rsidDel="00000000" w:rsidR="00000000" w:rsidRPr="00000000">
        <w:rPr>
          <w:rFonts w:ascii="Arial" w:cs="Arial" w:eastAsia="Arial" w:hAnsi="Arial"/>
          <w:rtl w:val="0"/>
        </w:rPr>
        <w:t xml:space="preserve">» при участии Минздрава РФ и Росздравнадзора РФ. Презентация «Центра контроля качества и сертификации лекарственных средств» для российских производителей и представителей дружественных стран.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Конференция с международным участием «Правила ведения эффективных контрактных закупок - опыт совместных межрегиональных закупок на примере Свердловской области».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15:30-18:00</w:t>
      </w:r>
      <w:r w:rsidDel="00000000" w:rsidR="00000000" w:rsidRPr="00000000">
        <w:rPr>
          <w:rFonts w:ascii="Arial" w:cs="Arial" w:eastAsia="Arial" w:hAnsi="Arial"/>
          <w:rtl w:val="0"/>
        </w:rPr>
        <w:t xml:space="preserve"> Финал межрегионального конкурса «Лучший страховой представитель системы ОМС».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15:30-18:00 </w:t>
      </w:r>
      <w:r w:rsidDel="00000000" w:rsidR="00000000" w:rsidRPr="00000000">
        <w:rPr>
          <w:rFonts w:ascii="Arial" w:cs="Arial" w:eastAsia="Arial" w:hAnsi="Arial"/>
          <w:rtl w:val="0"/>
        </w:rPr>
        <w:t xml:space="preserve">Перспективы развития медицинской и фармацевтической отрасли Свердловской области.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15:30-18:00</w:t>
      </w:r>
      <w:r w:rsidDel="00000000" w:rsidR="00000000" w:rsidRPr="00000000">
        <w:rPr>
          <w:rFonts w:ascii="Arial" w:cs="Arial" w:eastAsia="Arial" w:hAnsi="Arial"/>
          <w:rtl w:val="0"/>
        </w:rPr>
        <w:t xml:space="preserve"> Менеджмент и управление ресурсами здравоохранения.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Конференц-зал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Конференция по стоматологии. Часть 1. 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Конференция по стоматологии. Часть 2.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апреля (среда)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Конгресс-холл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 Конференция по онк</w:t>
      </w:r>
      <w:r w:rsidDel="00000000" w:rsidR="00000000" w:rsidRPr="00000000">
        <w:rPr>
          <w:rFonts w:ascii="Arial" w:cs="Arial" w:eastAsia="Arial" w:hAnsi="Arial"/>
          <w:rtl w:val="0"/>
        </w:rPr>
        <w:t xml:space="preserve">ологии. Часть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13:00-15:00 </w:t>
      </w:r>
      <w:r w:rsidDel="00000000" w:rsidR="00000000" w:rsidRPr="00000000">
        <w:rPr>
          <w:rFonts w:ascii="Arial" w:cs="Arial" w:eastAsia="Arial" w:hAnsi="Arial"/>
          <w:rtl w:val="0"/>
        </w:rPr>
        <w:t xml:space="preserve">Конференция по онкологии. Часть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15:30-18:00</w:t>
      </w:r>
      <w:r w:rsidDel="00000000" w:rsidR="00000000" w:rsidRPr="00000000">
        <w:rPr>
          <w:rFonts w:ascii="Arial" w:cs="Arial" w:eastAsia="Arial" w:hAnsi="Arial"/>
          <w:rtl w:val="0"/>
        </w:rPr>
        <w:t xml:space="preserve"> Стратегическая сессия «Какие компетенции востребованы работодателями у выпускника медицинского вуза?» (модерируемая активность работодателей и обучающихся УГМУ).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</w:t>
      </w:r>
      <w:r w:rsidDel="00000000" w:rsidR="00000000" w:rsidRPr="00000000">
        <w:rPr>
          <w:rFonts w:ascii="Arial" w:cs="Arial" w:eastAsia="Arial" w:hAnsi="Arial"/>
          <w:rtl w:val="0"/>
        </w:rPr>
        <w:t xml:space="preserve"> Круглый стол Союза медицинского сообщества «Медицинская палата Свердловской области».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13:00-1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:00</w:t>
      </w:r>
      <w:r w:rsidDel="00000000" w:rsidR="00000000" w:rsidRPr="00000000">
        <w:rPr>
          <w:rFonts w:ascii="Arial" w:cs="Arial" w:eastAsia="Arial" w:hAnsi="Arial"/>
          <w:rtl w:val="0"/>
        </w:rPr>
        <w:t xml:space="preserve"> Цифровизация здравоохранения в Свердловской области: цели трансформации, возможности и трудности переходного периода».</w:t>
      </w:r>
    </w:p>
    <w:p w:rsidR="00000000" w:rsidDel="00000000" w:rsidP="00000000" w:rsidRDefault="00000000" w:rsidRPr="00000000" w14:paraId="00000036">
      <w:pPr>
        <w:numPr>
          <w:ilvl w:val="0"/>
          <w:numId w:val="1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«Эффективная эксплуатация МИС в регионе: управленческие решения, процессы и цифровые инструменты. Опыт внедрения медицинской информационной системы в регионах ЕЦП.МИС».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0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</w:t>
      </w:r>
      <w:r w:rsidDel="00000000" w:rsidR="00000000" w:rsidRPr="00000000">
        <w:rPr>
          <w:rFonts w:ascii="Arial" w:cs="Arial" w:eastAsia="Arial" w:hAnsi="Arial"/>
          <w:rtl w:val="0"/>
        </w:rPr>
        <w:t xml:space="preserve"> Актуальные вопросы лабораторной диагностики инфекционных заболеваний в эпоху COVID 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Перспективные направления в развитии лабораторной диагностики.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Технологии государственно-частного взаимодействия. Опыт регионов.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2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 Симпозиум «</w:t>
      </w:r>
      <w:r w:rsidDel="00000000" w:rsidR="00000000" w:rsidRPr="00000000">
        <w:rPr>
          <w:rFonts w:ascii="Arial" w:cs="Arial" w:eastAsia="Arial" w:hAnsi="Arial"/>
          <w:rtl w:val="0"/>
        </w:rPr>
        <w:t xml:space="preserve">Инфекционная и эпидемиологическая безопасность».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2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Симпозиум «Вакцинация на протяжении всей жизни».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Секция «Кардиология и кардиохирургия».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6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</w:t>
      </w:r>
      <w:r w:rsidDel="00000000" w:rsidR="00000000" w:rsidRPr="00000000">
        <w:rPr>
          <w:rFonts w:ascii="Arial" w:cs="Arial" w:eastAsia="Arial" w:hAnsi="Arial"/>
          <w:rtl w:val="0"/>
        </w:rPr>
        <w:t xml:space="preserve"> Паллиативная медицинская помощь взрослым.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6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Блок «Интенсивная терапия и реанимация».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</w:t>
      </w:r>
      <w:r w:rsidDel="00000000" w:rsidR="00000000" w:rsidRPr="00000000">
        <w:rPr>
          <w:rFonts w:ascii="Arial" w:cs="Arial" w:eastAsia="Arial" w:hAnsi="Arial"/>
          <w:rtl w:val="0"/>
        </w:rPr>
        <w:t xml:space="preserve">Локализация производства медицинских изделий, продукции и услуг для системы здравоохранения на базе предприятий региона, в том числе в рамках внедрения офсетных контрактов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апреля (четверг)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Конгресс-холл</w:t>
      </w:r>
    </w:p>
    <w:p w:rsidR="00000000" w:rsidDel="00000000" w:rsidP="00000000" w:rsidRDefault="00000000" w:rsidRPr="00000000" w14:paraId="00000046">
      <w:pPr>
        <w:numPr>
          <w:ilvl w:val="0"/>
          <w:numId w:val="18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</w:t>
      </w:r>
      <w:r w:rsidDel="00000000" w:rsidR="00000000" w:rsidRPr="00000000">
        <w:rPr>
          <w:rFonts w:ascii="Arial" w:cs="Arial" w:eastAsia="Arial" w:hAnsi="Arial"/>
          <w:rtl w:val="0"/>
        </w:rPr>
        <w:t xml:space="preserve"> Сессия: Время выбора. Мой выбор - медицина.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13:00-15:00</w:t>
      </w:r>
      <w:r w:rsidDel="00000000" w:rsidR="00000000" w:rsidRPr="00000000">
        <w:rPr>
          <w:rFonts w:ascii="Arial" w:cs="Arial" w:eastAsia="Arial" w:hAnsi="Arial"/>
          <w:rtl w:val="0"/>
        </w:rPr>
        <w:t xml:space="preserve"> Финал III Областного чемпионата по оказанию первой помощи Свердловской области 2023.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Финал III Областного чемпионата по оказанию первой помощи Свердловской области 2023. Мастер-класс «Тактическая медицина. Организационно-методические 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</w:t>
      </w:r>
      <w:r w:rsidDel="00000000" w:rsidR="00000000" w:rsidRPr="00000000">
        <w:rPr>
          <w:rFonts w:ascii="Arial" w:cs="Arial" w:eastAsia="Arial" w:hAnsi="Arial"/>
          <w:rtl w:val="0"/>
        </w:rPr>
        <w:t xml:space="preserve"> Сестринское дело.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Терапия. Гастроэнтерология.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Гериатрия.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 </w:t>
      </w:r>
      <w:r w:rsidDel="00000000" w:rsidR="00000000" w:rsidRPr="00000000">
        <w:rPr>
          <w:rFonts w:ascii="Arial" w:cs="Arial" w:eastAsia="Arial" w:hAnsi="Arial"/>
          <w:rtl w:val="0"/>
        </w:rPr>
        <w:t xml:space="preserve">Инструментальная диагностика.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132"/>
        </w:tabs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Симпозиум «Неонатология».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132"/>
        </w:tabs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Педиатрия и детская хирургия.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</w:t>
      </w:r>
      <w:r w:rsidDel="00000000" w:rsidR="00000000" w:rsidRPr="00000000">
        <w:rPr>
          <w:rFonts w:ascii="Arial" w:cs="Arial" w:eastAsia="Arial" w:hAnsi="Arial"/>
          <w:rtl w:val="0"/>
        </w:rPr>
        <w:t xml:space="preserve"> Медицинская реабилитация. 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Секция по эндокринологии.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15:30-18:00</w:t>
      </w:r>
      <w:r w:rsidDel="00000000" w:rsidR="00000000" w:rsidRPr="00000000">
        <w:rPr>
          <w:rFonts w:ascii="Arial" w:cs="Arial" w:eastAsia="Arial" w:hAnsi="Arial"/>
          <w:rtl w:val="0"/>
        </w:rPr>
        <w:t xml:space="preserve"> Травматология. Ортопедия. Нейрохирургия.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 Конференция «</w:t>
      </w:r>
      <w:r w:rsidDel="00000000" w:rsidR="00000000" w:rsidRPr="00000000">
        <w:rPr>
          <w:rFonts w:ascii="Arial" w:cs="Arial" w:eastAsia="Arial" w:hAnsi="Arial"/>
          <w:rtl w:val="0"/>
        </w:rPr>
        <w:t xml:space="preserve">Профилактические технологии в сохранении здоровья медицинских работников».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Неврология.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15:30-18:00 Симпозиум «Вопросы сохранения психического здоровья».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апреля (пятница)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Конгресс-холл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:00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Стратегическая сессия «Общероссийский Красный Крест как ресурс современного здравоохранения».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</w:t>
      </w:r>
      <w:r w:rsidDel="00000000" w:rsidR="00000000" w:rsidRPr="00000000">
        <w:rPr>
          <w:rFonts w:ascii="Arial" w:cs="Arial" w:eastAsia="Arial" w:hAnsi="Arial"/>
          <w:rtl w:val="0"/>
        </w:rPr>
        <w:t xml:space="preserve">Форум «Наставничество - ключевой ресурс внедрения эффективных технологий в здравоохранении», посвященный году педагога и наставника в России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Конференц-зал №1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10:00-12:00 Па</w:t>
      </w:r>
      <w:r w:rsidDel="00000000" w:rsidR="00000000" w:rsidRPr="00000000">
        <w:rPr>
          <w:rFonts w:ascii="Arial" w:cs="Arial" w:eastAsia="Arial" w:hAnsi="Arial"/>
          <w:rtl w:val="0"/>
        </w:rPr>
        <w:t xml:space="preserve">танатомия. Судебная медицина. Морфология.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Патанатомия. Судебная медицина. Морфология.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Конференц-зал №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0-1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:00</w:t>
      </w:r>
      <w:r w:rsidDel="00000000" w:rsidR="00000000" w:rsidRPr="00000000">
        <w:rPr>
          <w:rFonts w:ascii="Arial" w:cs="Arial" w:eastAsia="Arial" w:hAnsi="Arial"/>
          <w:rtl w:val="0"/>
        </w:rPr>
        <w:t xml:space="preserve"> Медицинский маркетинг. Часть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Медицинский маркетинг. Часть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rebuchet MS" w:cs="Trebuchet MS" w:eastAsia="Trebuchet MS" w:hAnsi="Trebuchet MS"/>
          <w:sz w:val="22"/>
          <w:szCs w:val="22"/>
        </w:rPr>
      </w:pPr>
      <w:bookmarkStart w:colFirst="0" w:colLast="0" w:name="_heading=h.ciwzowfebd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2"/>
          <w:szCs w:val="22"/>
        </w:rPr>
        <w:drawing>
          <wp:inline distB="114300" distT="114300" distL="114300" distR="114300">
            <wp:extent cx="320253" cy="351827"/>
            <wp:effectExtent b="0" l="0" r="0" t="0"/>
            <wp:docPr id="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9">
        <w:r w:rsidDel="00000000" w:rsidR="00000000" w:rsidRPr="00000000">
          <w:rPr>
            <w:rFonts w:ascii="Trebuchet MS" w:cs="Trebuchet MS" w:eastAsia="Trebuchet MS" w:hAnsi="Trebuchet MS"/>
            <w:b w:val="1"/>
            <w:color w:val="ff0000"/>
            <w:sz w:val="24"/>
            <w:szCs w:val="24"/>
            <w:u w:val="single"/>
            <w:rtl w:val="0"/>
          </w:rPr>
          <w:t xml:space="preserve">ЗАРЕГИСТРИРОВАТЬСЯ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</w:rPr>
        <w:drawing>
          <wp:inline distB="114300" distT="114300" distL="114300" distR="114300">
            <wp:extent cx="320253" cy="351827"/>
            <wp:effectExtent b="0" l="0" r="0" t="0"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Подробная программа с планом выступлений ниже.</w:t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Программа мероприятий</w:t>
      </w:r>
    </w:p>
    <w:p w:rsidR="00000000" w:rsidDel="00000000" w:rsidP="00000000" w:rsidRDefault="00000000" w:rsidRPr="00000000" w14:paraId="0000008B">
      <w:pPr>
        <w:spacing w:after="120" w:lineRule="auto"/>
        <w:jc w:val="right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7695"/>
        <w:tblGridChange w:id="0">
          <w:tblGrid>
            <w:gridCol w:w="2250"/>
            <w:gridCol w:w="76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 апреля (вторник)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 11:00</w:t>
            </w:r>
          </w:p>
        </w:tc>
        <w:tc>
          <w:tcPr/>
          <w:p w:rsidR="00000000" w:rsidDel="00000000" w:rsidP="00000000" w:rsidRDefault="00000000" w:rsidRPr="00000000" w14:paraId="0000008F">
            <w:pPr>
              <w:keepLines w:val="1"/>
              <w:widowControl w:val="0"/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Регистрация посетителей-специалистов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12:00-13:00 </w:t>
            </w:r>
          </w:p>
          <w:p w:rsidR="00000000" w:rsidDel="00000000" w:rsidP="00000000" w:rsidRDefault="00000000" w:rsidRPr="00000000" w14:paraId="00000091">
            <w:pPr>
              <w:keepLines w:val="1"/>
              <w:widowControl w:val="0"/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Центр экспозиции</w:t>
            </w:r>
          </w:p>
        </w:tc>
        <w:tc>
          <w:tcPr/>
          <w:p w:rsidR="00000000" w:rsidDel="00000000" w:rsidP="00000000" w:rsidRDefault="00000000" w:rsidRPr="00000000" w14:paraId="00000092">
            <w:pPr>
              <w:keepLines w:val="1"/>
              <w:widowControl w:val="0"/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Торжественное открытие выставки-форума. </w:t>
            </w:r>
          </w:p>
          <w:p w:rsidR="00000000" w:rsidDel="00000000" w:rsidP="00000000" w:rsidRDefault="00000000" w:rsidRPr="00000000" w14:paraId="00000093">
            <w:pPr>
              <w:keepLines w:val="1"/>
              <w:widowControl w:val="0"/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Обход экспозиции. Пресс-подход.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095">
            <w:pPr>
              <w:keepLines w:val="1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Конгресс-холл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Пленарная сессия «Контроль качества медицинской помощи» под председательством руководителя Федеральной службы по надзору в сфере здравоохранения Аллы Владимировны Самойловой.</w:t>
            </w:r>
          </w:p>
          <w:p w:rsidR="00000000" w:rsidDel="00000000" w:rsidP="00000000" w:rsidRDefault="00000000" w:rsidRPr="00000000" w14:paraId="00000097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Приветственное слово.</w:t>
            </w:r>
          </w:p>
          <w:p w:rsidR="00000000" w:rsidDel="00000000" w:rsidP="00000000" w:rsidRDefault="00000000" w:rsidRPr="00000000" w14:paraId="0000009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Самойлова Алла Владимировна, руководитель Федеральной службы по надзору в сфере здравоохранения;</w:t>
            </w:r>
          </w:p>
          <w:p w:rsidR="00000000" w:rsidDel="00000000" w:rsidP="00000000" w:rsidRDefault="00000000" w:rsidRPr="00000000" w14:paraId="0000009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Шмыков Алексей Викторович, Первый Заместитель Губернатора Свердловской области;</w:t>
            </w:r>
          </w:p>
          <w:p w:rsidR="00000000" w:rsidDel="00000000" w:rsidP="00000000" w:rsidRDefault="00000000" w:rsidRPr="00000000" w14:paraId="0000009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Выступление Казьмина Игоря Анатольевича, врио генерального директора ФГБУ федерального государственного бюджетного учреждения «Национальный институт качества» Федеральной службы по надзору в сфере здравоохранения; </w:t>
            </w:r>
          </w:p>
          <w:p w:rsidR="00000000" w:rsidDel="00000000" w:rsidP="00000000" w:rsidRDefault="00000000" w:rsidRPr="00000000" w14:paraId="0000009D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«Роль контрольных и профилактических мероприятий в обеспечении качества и безопасности медицинских изделий и лекарственных средств на территории региона».</w:t>
            </w:r>
          </w:p>
          <w:p w:rsidR="00000000" w:rsidDel="00000000" w:rsidP="00000000" w:rsidRDefault="00000000" w:rsidRPr="00000000" w14:paraId="0000009F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Федорова Виктория Александровна, заместитель начальника отдела контроля обращения лекарственных средств, медицинских изделий и реализации государственных программ в сфере здравоохранения Территориального органа Росздравнадзора по Свердловской области;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«Актуальные вопросы практической деятельности испытательной лаборатории ГАУЗ СО «Центр контроля качества и сертификации лекарственных средств» в Свердловской области».</w:t>
            </w:r>
          </w:p>
          <w:p w:rsidR="00000000" w:rsidDel="00000000" w:rsidP="00000000" w:rsidRDefault="00000000" w:rsidRPr="00000000" w14:paraId="000000A2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Никитина Марина Сергеевна, начальник ГАУЗ СО «Центр контроля качества и сертификации лекарственных средств»;</w:t>
            </w:r>
          </w:p>
          <w:p w:rsidR="00000000" w:rsidDel="00000000" w:rsidP="00000000" w:rsidRDefault="00000000" w:rsidRPr="00000000" w14:paraId="000000A3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Диспансерный учет, как инструмент повышения качества оказания первичной медико-санитарной помощи».</w:t>
            </w:r>
          </w:p>
          <w:p w:rsidR="00000000" w:rsidDel="00000000" w:rsidP="00000000" w:rsidRDefault="00000000" w:rsidRPr="00000000" w14:paraId="000000A5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Лялина Анастасия Андреевна, помощник руководителя Территориального органа Росздравнадзора по Свердловской области;</w:t>
            </w:r>
          </w:p>
          <w:p w:rsidR="00000000" w:rsidDel="00000000" w:rsidP="00000000" w:rsidRDefault="00000000" w:rsidRPr="00000000" w14:paraId="000000A6">
            <w:pPr>
              <w:spacing w:before="24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«Профилактика риска возникновения юридической ответственности в медицинской организации».</w:t>
            </w:r>
          </w:p>
          <w:p w:rsidR="00000000" w:rsidDel="00000000" w:rsidP="00000000" w:rsidRDefault="00000000" w:rsidRPr="00000000" w14:paraId="000000A7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Никипелова Наталья Владимировна, начальник юридического отдела ГАУЗ СО «Свердловский областной клинический психоневрологический госпиталь для ветеранов войн»;</w:t>
            </w:r>
          </w:p>
          <w:p w:rsidR="00000000" w:rsidDel="00000000" w:rsidP="00000000" w:rsidRDefault="00000000" w:rsidRPr="00000000" w14:paraId="000000A8">
            <w:pPr>
              <w:spacing w:before="24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работы Регионального центра компетенций по внедрению Предложений (практических рекомендаций) Росздравнадзора по организации внутреннего контроля качества и безопасности медицинской деятельности на базе ГБУЗ СО   «Екатеринбургский клинический перинатальный центр» в 2022 году».</w:t>
            </w:r>
          </w:p>
          <w:p w:rsidR="00000000" w:rsidDel="00000000" w:rsidP="00000000" w:rsidRDefault="00000000" w:rsidRPr="00000000" w14:paraId="000000A9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Колташева Ирина Михайловна, руководитель Регионального центра компетенций по внедрению Предложений (практических рекомендаций) Росздравнадзора по организации внутреннего контроля качества и безопасности медицинской деятельности;</w:t>
            </w:r>
          </w:p>
          <w:p w:rsidR="00000000" w:rsidDel="00000000" w:rsidP="00000000" w:rsidRDefault="00000000" w:rsidRPr="00000000" w14:paraId="000000AA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«Внутренний контроль качества: с чего начать главному врачу и есть ли смысл? Опыт ГАУЗ СО «Центральная городская клиническая больница № 24 город Екатеринбург».</w:t>
            </w:r>
          </w:p>
          <w:p w:rsidR="00000000" w:rsidDel="00000000" w:rsidP="00000000" w:rsidRDefault="00000000" w:rsidRPr="00000000" w14:paraId="000000AC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Малинкин Алексей Викторович, главный врач ГАУЗ СО «Центральная городская клиническая больница № 24 город Екатеринбург»;</w:t>
            </w:r>
          </w:p>
          <w:p w:rsidR="00000000" w:rsidDel="00000000" w:rsidP="00000000" w:rsidRDefault="00000000" w:rsidRPr="00000000" w14:paraId="000000AD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Организация мероприятий по обеспечению качества и безопасности медицинской деятельности в неонатальных отделениях перинатального центра на опыте ГБУЗ СО «Екатеринбургский клинический перинатальный центр».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Колташева Ирина Михайловна, руководитель Регионального центра компетенций по внедрению Предложений (практических рекомендаций) Росздравнадзора по организации внутреннего контроля качества и безопасности медицинской деятельности.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Обсуждение вопросов с участниками пленарной сессии.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Конгресс-холл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Блок «Правила ведения эффективных контрактных закупок - опыт совместных межрегиональных закупок на примере Свердловской области».</w:t>
            </w:r>
          </w:p>
          <w:p w:rsidR="00000000" w:rsidDel="00000000" w:rsidP="00000000" w:rsidRDefault="00000000" w:rsidRPr="00000000" w14:paraId="000000B6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Вступительное слово.</w:t>
            </w:r>
          </w:p>
          <w:p w:rsidR="00000000" w:rsidDel="00000000" w:rsidP="00000000" w:rsidRDefault="00000000" w:rsidRPr="00000000" w14:paraId="000000B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Еремкин Валентин Юрьевич, Заместитель Министра здравоохранения Свердловской области;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«Об опыте эффективной централизации закупок от локального до межрегионального уровня».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Бобров Александр Олегович, начальник отдела контрактной службы Министерства здравоохранения Свердловской области;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«Особенности реализации межрегиональных закупок. Опыт взаимодействия уполномоченного органа с заказчиками».</w:t>
            </w:r>
          </w:p>
          <w:p w:rsidR="00000000" w:rsidDel="00000000" w:rsidP="00000000" w:rsidRDefault="00000000" w:rsidRPr="00000000" w14:paraId="000000BD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Каракулова Евгения Николаевна, начальник отдела проведения конкурентных процедур Департамента государственных закупок Свердловской области; </w:t>
            </w:r>
          </w:p>
          <w:p w:rsidR="00000000" w:rsidDel="00000000" w:rsidP="00000000" w:rsidRDefault="00000000" w:rsidRPr="00000000" w14:paraId="000000BE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Вопросы, обсуждение.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«Применение заказчиками Каталога товаров, работ, услуг: особенности, основные проблемы, пути решения».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Ворожцова Наталья Владимировна, заместитель директора департамента обучения ЭТП «РТС»;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Вопросы, обсуждение.</w:t>
            </w:r>
          </w:p>
          <w:p w:rsidR="00000000" w:rsidDel="00000000" w:rsidP="00000000" w:rsidRDefault="00000000" w:rsidRPr="00000000" w14:paraId="000000C5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«Национальный режим в 2023 году».</w:t>
            </w:r>
          </w:p>
          <w:p w:rsidR="00000000" w:rsidDel="00000000" w:rsidP="00000000" w:rsidRDefault="00000000" w:rsidRPr="00000000" w14:paraId="000000C7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Кириленко Сергей СергеевиЧ, председатель Регионального отделения общественной организации специалистов в сфере госзакупок «Форум контрактных отношений» СПб, представитель ЭТП «РАД»;</w:t>
            </w:r>
          </w:p>
          <w:p w:rsidR="00000000" w:rsidDel="00000000" w:rsidP="00000000" w:rsidRDefault="00000000" w:rsidRPr="00000000" w14:paraId="000000C8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Вопросы, обсуждение.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«Механизм внесения изменений в государственные контракты в новых условиях внешнеэкономической ситуации».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Пеганова Айнур Исламовна, начальник правового отдела ГКУ СО «ФХУ» Министерства здравоохранения Свердловской области;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«Прогнозы, предложения, подведение итогов дискуссии». </w:t>
            </w:r>
          </w:p>
          <w:p w:rsidR="00000000" w:rsidDel="00000000" w:rsidP="00000000" w:rsidRDefault="00000000" w:rsidRPr="00000000" w14:paraId="000000CF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Бобров Александр Олегович, начальник отдела контрактной службы Министерства здравоохранения Свердловской области.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firstLine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Финал межрегионального конкурса «Лучший страховой представитель системы ОМС».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«Развитие фармацевтической отрасли и медицинской промышленности в новых условиях». </w:t>
            </w:r>
          </w:p>
          <w:p w:rsidR="00000000" w:rsidDel="00000000" w:rsidP="00000000" w:rsidRDefault="00000000" w:rsidRPr="00000000" w14:paraId="000000D6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Открытие сессии, вступительное слово.</w:t>
            </w:r>
          </w:p>
          <w:p w:rsidR="00000000" w:rsidDel="00000000" w:rsidP="00000000" w:rsidRDefault="00000000" w:rsidRPr="00000000" w14:paraId="000000D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Мартынова Наталия Николаевна, Заместитель Министра промышленности и науки Свердловской области;</w:t>
            </w:r>
          </w:p>
          <w:p w:rsidR="00000000" w:rsidDel="00000000" w:rsidP="00000000" w:rsidRDefault="00000000" w:rsidRPr="00000000" w14:paraId="000000D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потребности отрасли в медицинских изделиях и фармацевтической продукции».</w:t>
            </w:r>
          </w:p>
          <w:p w:rsidR="00000000" w:rsidDel="00000000" w:rsidP="00000000" w:rsidRDefault="00000000" w:rsidRPr="00000000" w14:paraId="000000D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Шастин Андрей Владимирович, Заместитель Министра здравоохранения Свердловской области;</w:t>
            </w:r>
          </w:p>
          <w:p w:rsidR="00000000" w:rsidDel="00000000" w:rsidP="00000000" w:rsidRDefault="00000000" w:rsidRPr="00000000" w14:paraId="000000D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механизмах государственной поддержки, в том числе о порядке внедрения офсетных контрактов».</w:t>
            </w:r>
          </w:p>
          <w:p w:rsidR="00000000" w:rsidDel="00000000" w:rsidP="00000000" w:rsidRDefault="00000000" w:rsidRPr="00000000" w14:paraId="000000D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Хлыбова Елена Александровна, Заместитель Министра инвестиций и развития Свердловской области;</w:t>
            </w:r>
          </w:p>
          <w:p w:rsidR="00000000" w:rsidDel="00000000" w:rsidP="00000000" w:rsidRDefault="00000000" w:rsidRPr="00000000" w14:paraId="000000D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before="0"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развитии фармацевтической промышленности Урала. Биотехнологии — уверенный шаг в будущее».</w:t>
            </w:r>
          </w:p>
          <w:p w:rsidR="00000000" w:rsidDel="00000000" w:rsidP="00000000" w:rsidRDefault="00000000" w:rsidRPr="00000000" w14:paraId="000000E0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Мусальникова Наталья Викторовна, директор по качеству ООО «Завод Медсинтез»;</w:t>
            </w:r>
          </w:p>
          <w:p w:rsidR="00000000" w:rsidDel="00000000" w:rsidP="00000000" w:rsidRDefault="00000000" w:rsidRPr="00000000" w14:paraId="000000E1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before="0"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«Производство рассасывающихся хирургических изделий в новых экономических условиях. Вызовы и перспективы».</w:t>
            </w:r>
          </w:p>
          <w:p w:rsidR="00000000" w:rsidDel="00000000" w:rsidP="00000000" w:rsidRDefault="00000000" w:rsidRPr="00000000" w14:paraId="000000E3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Кузнецов Василий Алексеевич, к.х.н., заместитель директора по инновациям и науке ООО «Медин-Н»;</w:t>
            </w:r>
          </w:p>
          <w:p w:rsidR="00000000" w:rsidDel="00000000" w:rsidP="00000000" w:rsidRDefault="00000000" w:rsidRPr="00000000" w14:paraId="000000E4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before="0"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развитии фармацевтических предприятий в 2023 году на примере ОАО «Уралбиофарм».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Финагин Павел Сергеевич, исполнительный директор 1й ЗГД ОАО «Уралбиофарм»;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before="0"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импортозамещения, локализации и поставок медицинского оборудования и расходных материалов на базе предприятия «Отдел медицинской техники» г. Екатеринбург.</w:t>
            </w:r>
          </w:p>
          <w:p w:rsidR="00000000" w:rsidDel="00000000" w:rsidP="00000000" w:rsidRDefault="00000000" w:rsidRPr="00000000" w14:paraId="000000E9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Краснобородько Светлана Вадимовна, коммерческий директор ООО «МО «Отдел медицинской техники»;</w:t>
            </w:r>
          </w:p>
          <w:p w:rsidR="00000000" w:rsidDel="00000000" w:rsidP="00000000" w:rsidRDefault="00000000" w:rsidRPr="00000000" w14:paraId="000000EA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before="0"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деятельности малых предприятий – производителей оригинальных лекарственных препаратов на российском фармацевтическом рынке на примере ООО «ОЛИМП». Возможности и угрозы «Новой реальности».</w:t>
            </w:r>
          </w:p>
          <w:p w:rsidR="00000000" w:rsidDel="00000000" w:rsidP="00000000" w:rsidRDefault="00000000" w:rsidRPr="00000000" w14:paraId="000000EC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Емельянов Александр Андреевич, генеральный директор ООО «ОЛИМП»;</w:t>
            </w:r>
          </w:p>
          <w:p w:rsidR="00000000" w:rsidDel="00000000" w:rsidP="00000000" w:rsidRDefault="00000000" w:rsidRPr="00000000" w14:paraId="000000ED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before="0"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0EF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before="0"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Заключительное слово.</w:t>
            </w:r>
          </w:p>
          <w:p w:rsidR="00000000" w:rsidDel="00000000" w:rsidP="00000000" w:rsidRDefault="00000000" w:rsidRPr="00000000" w14:paraId="000000F1">
            <w:pPr>
              <w:spacing w:after="0" w:before="0"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Мартынова Наталия Николаевна, Заместитель Министра промышленности и науки Свердловской области.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Менеджмент и управление ресурсами здравоохранения.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«Эффективная система управления в медицинской организации».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Модераторы: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Бударин С.С., д.э.н.,  Ануфриева Е.В., д.м.н.;</w:t>
            </w:r>
          </w:p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Оценка эффективности деятельности медицинской организации с позиции качества управления ресурсами»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Бударин С.С., д.э.н., г. Москва;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«Инвестиции в экономической системе здравоохранения: образовательный опыт».</w:t>
            </w:r>
          </w:p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Закирова Э.Р., д.э.н., г. Екатеринбург;</w:t>
            </w:r>
          </w:p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«Разработка методики оценки эффективности деятельности медицинских организаций региона».</w:t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Коновалова Г.В., г. Екатеринбург;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«Система локальных стандартов медицинской организации как один из аспектов управления ресурсами».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Русакова И.В., к.м.н., г. Екатеринбург;</w:t>
            </w:r>
          </w:p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«Менеджмент ресурсов в деятельности медицинских лабораторий».</w:t>
            </w:r>
          </w:p>
          <w:p w:rsidR="00000000" w:rsidDel="00000000" w:rsidP="00000000" w:rsidRDefault="00000000" w:rsidRPr="00000000" w14:paraId="00000106">
            <w:pPr>
              <w:spacing w:line="256.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Кармацких О.Г., г. Екатеринбург;</w:t>
            </w:r>
          </w:p>
          <w:p w:rsidR="00000000" w:rsidDel="00000000" w:rsidP="00000000" w:rsidRDefault="00000000" w:rsidRPr="00000000" w14:paraId="00000107">
            <w:pPr>
              <w:spacing w:line="256.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56.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«Исследование уровня развития управленческих компетенций кадрового резерва управленческих кадров здравоохранения».</w:t>
            </w:r>
          </w:p>
          <w:p w:rsidR="00000000" w:rsidDel="00000000" w:rsidP="00000000" w:rsidRDefault="00000000" w:rsidRPr="00000000" w14:paraId="00000109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Токарева Ю.А., д.псих.н., г. Екатеринбург;</w:t>
            </w:r>
          </w:p>
          <w:p w:rsidR="00000000" w:rsidDel="00000000" w:rsidP="00000000" w:rsidRDefault="00000000" w:rsidRPr="00000000" w14:paraId="0000010A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Дискуссия.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Конференция по стоматологии. Часть 1.</w:t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Модератор: </w:t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Иванова Е.Е., главный врач филиала № 16 АНО «Объединение «Стоматология», главный внештатный детский стоматолог Министерства здравоохранения Свердловской области.</w:t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Доклады:</w:t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«Внедрение системы контроля качества и безопасности медицинской деятельности в стоматологических клиниках».</w:t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Иванова Е.Е., главный врач филиала № 16 АНО «Объединение «Стоматология», главный внештатный детский стоматолог Министерства здравоохранения Свердловской области;</w:t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«Аккредитация специалистов в стоматологии: опыт и перспективы».</w:t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Мандра Ю.В., директор Института стоматологии ФГБОУ ВО УГМУ Минздрава России, профессор, д.м.н.;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Жолудев С.Е., декан стоматологического факультета ФГБОУ ВО УГМУ Минздрава России, профессор, д.м.н., Заслуженный врач России;</w:t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«Инклюзия - язык и этикет. Оказание медицинской помощи детям с расстройствами аутистического  спектра».</w:t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Ворожцова Л.И., главный внештатный детский специалист стоматолог Министерства здравоохранения РФ в Уральском федеральном округе;</w:t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Насретдинова Н.Ю., врач ортодонт высшей категории Филиала №4 АНО «Объединение «Стоматология», к.м.н.;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Конференция по стоматологии. Часть 2.</w:t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«Цифровые технологии в первичной профилактике стоматологических заболеваний».</w:t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Насретдинова Н.Ю., врач ортодонт высшей категории Филиала №4 АНО «Объединение «Стоматология», к.м.н.;</w:t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Мандра Ю.В., директор Института стоматологии ФГБОУ ВО УГМУ Минздрава России, профессор, д.м.н.;</w:t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«Организация оказания экстренной и неотложной помощи пациентам с соматической патологией в условиях стоматологической поликлиники».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Спицын П.И., преподаватель образовательной организации Медицина и качество, инструктор национального совета по реанимации, врач-анестезиолог реаниматолог высшей категории;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«Особенности психологического статуса профиля пациентов с онкологическими заболеваниями полости рта».</w:t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Чернавский А.Ф., заместитель главного врача по медицинской части ГАУЗ СО «Стоматологическая поликлиника №12», доцент кафедры терапевтической стоматологии и пропедевтики стоматологических заболеваний УГМУ, д.п.н.;</w:t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Петров Игорь Александрович, главный врач ГУАЗ СО «Стоматологическая поликлиника №12», к.м.н.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 апреля (среда)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 9:30</w:t>
            </w:r>
          </w:p>
        </w:tc>
        <w:tc>
          <w:tcPr/>
          <w:p w:rsidR="00000000" w:rsidDel="00000000" w:rsidP="00000000" w:rsidRDefault="00000000" w:rsidRPr="00000000" w14:paraId="0000012D">
            <w:pPr>
              <w:keepLines w:val="1"/>
              <w:widowControl w:val="0"/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Регистрация посетителей-специалистов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12F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Конференция по онкологии. Часть 1.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«Совершенствование онкологической помощи в Свердловской области за последние 10 лет».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Проф. Берзин Сергей Александрович, проф. Демидов Сергей Михайлович;</w:t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«Современные возможности восстановительной хирургии при опухолях опорно-двигательного аппарата».</w:t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Проф. Демидов Сергей Михайлович, к.м.н. Балаев Павел Иванович;</w:t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«Эндоскопические технологии в хирургическом лечении злокачественных опухолей основания черепа». </w:t>
            </w:r>
          </w:p>
          <w:p w:rsidR="00000000" w:rsidDel="00000000" w:rsidP="00000000" w:rsidRDefault="00000000" w:rsidRPr="00000000" w14:paraId="0000013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Лазарев Андрей Юрьевич, соавторы - Колотвинов Владимир Сергеевич, Парыгин Сергей Сергеевич, Боровикова Ирина Алексеевна;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«Новые горизонты в лечении рака предстательной железы».</w:t>
            </w:r>
          </w:p>
          <w:p w:rsidR="00000000" w:rsidDel="00000000" w:rsidP="00000000" w:rsidRDefault="00000000" w:rsidRPr="00000000" w14:paraId="0000013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Попова Олеся Олеговна;</w:t>
            </w:r>
          </w:p>
          <w:p w:rsidR="00000000" w:rsidDel="00000000" w:rsidP="00000000" w:rsidRDefault="00000000" w:rsidRPr="00000000" w14:paraId="0000013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«Рентгеноперационная в онкологической клинике».</w:t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Тарханов Андрей Андреевич, Дружинин Сергей Андреевич, Шахбазян Рафик Тигранович;</w:t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«Органосохраняющие операции при немелкоклеточном раке легкого».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Руденко Максим Сергеевич;</w:t>
            </w:r>
          </w:p>
          <w:p w:rsidR="00000000" w:rsidDel="00000000" w:rsidP="00000000" w:rsidRDefault="00000000" w:rsidRPr="00000000" w14:paraId="0000014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поддерживающей иммунотерапии после ХЛТ НМРЛ: разбор клинических случаев».</w:t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Кулакова Анастасия Сергеевна, Бенцион Дмитрий Львович;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«Молочные железы - зона повышенного риска. Лечение мастопатии как путь снижения заболеваемости раком молочной железы». </w:t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Щиголев Михаил Игоревич;</w:t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«Ультразвуковая и рентген семиотика разных молекулярным подтипов рака молочной железы». </w:t>
            </w:r>
          </w:p>
          <w:p w:rsidR="00000000" w:rsidDel="00000000" w:rsidP="00000000" w:rsidRDefault="00000000" w:rsidRPr="00000000" w14:paraId="0000014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Попова Алиса Юрьевна. При поддержке АО «Р-Фарм», баллы НМО не начисляются;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«Первично множественный рак, ассоциированный с раком молочной железы. Особенности диагностики». </w:t>
            </w:r>
          </w:p>
          <w:p w:rsidR="00000000" w:rsidDel="00000000" w:rsidP="00000000" w:rsidRDefault="00000000" w:rsidRPr="00000000" w14:paraId="0000014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Шевченко Светлана Анатольевна;</w:t>
            </w:r>
          </w:p>
          <w:p w:rsidR="00000000" w:rsidDel="00000000" w:rsidP="00000000" w:rsidRDefault="00000000" w:rsidRPr="00000000" w14:paraId="0000014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«Промежуточные результаты совместной исследовательской работы ГАУЗ СО СООД и химико-технологического института УрФУ».</w:t>
            </w:r>
          </w:p>
          <w:p w:rsidR="00000000" w:rsidDel="00000000" w:rsidP="00000000" w:rsidRDefault="00000000" w:rsidRPr="00000000" w14:paraId="0000015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Мелехин Всеволод Викторович, Борзунов Игорь Викторович.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Конференция по онкологии. Часть 2.</w:t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Круглый стол </w:t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«Новые тенденции в проведении скрининговых исследований на выявление злокачественных новообразований колоректальной области и молочной железы на территории Свердловской области». </w:t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Планируется участие докладчика из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ФГБУ «НМИЦ онкологии им. Н.Н. Блохина» Минздрава России: заместитель директора по образовательной деятельности Александр Валерьевич Петровский; из ФГБУ «НМИЦ ТПМ» Минздрава России, г.Москва: Руководитель  центра организации программ скрининга онкологических заболеваний НМИЦ ТПМ Минздрава России Абдрахманов Рустем Равильевич.</w:t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Доклады:</w:t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«Актуальные подходы к скринингу онкологических заболеваний».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Абдурахманов Рустем Рамильевич, г. Москва;</w:t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«Скрининг рака молочной железы в группе «высокого риска».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C">
            <w:pPr>
              <w:spacing w:after="0"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Петровский Александр Валерьевич, г .Москва (ОНЛАЙН);</w:t>
            </w:r>
          </w:p>
          <w:p w:rsidR="00000000" w:rsidDel="00000000" w:rsidP="00000000" w:rsidRDefault="00000000" w:rsidRPr="00000000" w14:paraId="0000015D">
            <w:pPr>
              <w:spacing w:after="0"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«Промежуточные итоги реализации пилотного проекта по скринингу колоректального рака в рамках ДВН в Свердловской области  2023 году».</w:t>
            </w:r>
          </w:p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Брагин Игорь Вячеславович (г. Асбест), содокладчик - Ануфриева Елена Владимировна;</w:t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«Значение профилактики колоректального рака».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Проф. Прудков Михаил Иосифович, Демидов Денис Александрович, Мерсаидова Ксения Игоревна;</w:t>
            </w:r>
          </w:p>
          <w:p w:rsidR="00000000" w:rsidDel="00000000" w:rsidP="00000000" w:rsidRDefault="00000000" w:rsidRPr="00000000" w14:paraId="0000016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«Реализация концепции управляемой онкодерматологии в Свердловской области».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Изюров Лев Николаевич, Гетманчук Александр Павлович;</w:t>
            </w:r>
          </w:p>
          <w:p w:rsidR="00000000" w:rsidDel="00000000" w:rsidP="00000000" w:rsidRDefault="00000000" w:rsidRPr="00000000" w14:paraId="0000016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«Организация химиотерапевтической помощи в Свердловской области».</w:t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Петкау Владислав Владимирович;</w:t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«Наследственные мутации в генах BRSA1-2, CHEK2, PALB2. Первые результаты скрининга здоровых лиц с отягощенным семейным онкоанамнезом». </w:t>
            </w:r>
          </w:p>
          <w:p w:rsidR="00000000" w:rsidDel="00000000" w:rsidP="00000000" w:rsidRDefault="00000000" w:rsidRPr="00000000" w14:paraId="0000016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Голотюк Марина Анатольевна, Казанцева Мария Александровна, Борзунов Игорь Викторович;</w:t>
            </w:r>
          </w:p>
          <w:p w:rsidR="00000000" w:rsidDel="00000000" w:rsidP="00000000" w:rsidRDefault="00000000" w:rsidRPr="00000000" w14:paraId="0000016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«Эпидемиология рака эндометрия. Что мы можем сделать?»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Лапина Светлана Николаевна.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Стратегическая сессия «Какие компетенции востребованы работодателями у выпускника медицинского вуза?» (модерируемая активность работодателей и обучающихся УГМУ).</w:t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Игорь Жуковский, руководитель Департамента методологии и оценки АНО «РСВ», г. Москва;</w:t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Екатерина Степашкина, руководитель аналитического отдела Департамента методологии и оценки АНО «РСВ», г. Москва.</w:t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Приветственные слова.</w:t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Ковтун Ольга, ректор ФБГОУ ВО УГМУ Министерства здравоохранения России;</w:t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Гужеля Дмитрий, заместитель директора АНО «Россия - страна возможностей»;</w:t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Представление спикеров и приглашенных гостей.</w:t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Презентация проектов платформы АНО «Россия - страна возможностей» и проекта «Центры компетенций».</w:t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Игорь Жуковский, руководитель Департамента методологии и оценки АНО «РСВ», г. Москва;</w:t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«Краткие сообщения спикеров-работодателей на тему: Какие компетенции востребованы работодателями у выпускников медицинского ВУЗа?»</w:t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Модератор: резюмирование информации;</w:t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«Востребованные компетенции специалиста здравоохранения: результаты исследования на примере универсального конструктора надпрофессиональных компетенций специалиста».</w:t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Дьяченков Елена;</w:t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Степашкина Екатерина;</w:t>
            </w:r>
          </w:p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Модерируемая дискуссия по вопросам:</w:t>
            </w:r>
          </w:p>
          <w:p w:rsidR="00000000" w:rsidDel="00000000" w:rsidP="00000000" w:rsidRDefault="00000000" w:rsidRPr="00000000" w14:paraId="00000187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Какие трудности испытывают работодатели, принимая на работу молодого сотрудника?</w:t>
            </w:r>
          </w:p>
          <w:p w:rsidR="00000000" w:rsidDel="00000000" w:rsidP="00000000" w:rsidRDefault="00000000" w:rsidRPr="00000000" w14:paraId="00000188">
            <w:pPr>
              <w:spacing w:line="256.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Ожидания выпускников при приеме на работу и ожидания работодателей о компетенциях молодых сотрудников?</w:t>
            </w:r>
          </w:p>
          <w:p w:rsidR="00000000" w:rsidDel="00000000" w:rsidP="00000000" w:rsidRDefault="00000000" w:rsidRPr="00000000" w14:paraId="00000189">
            <w:pPr>
              <w:spacing w:line="256.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- Какие универсальные компетенции являются сильными сторонами молодых врачей?</w:t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Что важно для успешного устройства и адаптации молодого сотрудника?</w:t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 какими сложностями сталкиваются работодатели при найме молодых специалистов: результаты исследования АНО «РСВ» и компании ANCOR».</w:t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Степашкина Екатерина;</w:t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Модерируемая дискуссия с приглашенными гостями по вопросам:</w:t>
            </w:r>
          </w:p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Центр компетенций в медицинском вузе – о чем это, какие задачи решает?</w:t>
            </w:r>
          </w:p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Какие возможны стратегии взаимодействия с работодателями?</w:t>
            </w:r>
          </w:p>
          <w:p w:rsidR="00000000" w:rsidDel="00000000" w:rsidP="00000000" w:rsidRDefault="00000000" w:rsidRPr="00000000" w14:paraId="00000192">
            <w:pPr>
              <w:spacing w:line="256.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Востребованы ли совместные с работодателем дополнительные образовательные программы и их место в учебном процессе?</w:t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Практика стажировок и ее конкурентные преимущества для обучающихся?</w:t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Подведение итогов встречи.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Круглый стол Союза медицинского сообщества «Медицинская палата Свердловской области».</w:t>
            </w:r>
          </w:p>
          <w:p w:rsidR="00000000" w:rsidDel="00000000" w:rsidP="00000000" w:rsidRDefault="00000000" w:rsidRPr="00000000" w14:paraId="00000199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«Пациентоориентированность - базисный принцип построения</w:t>
            </w:r>
          </w:p>
          <w:p w:rsidR="00000000" w:rsidDel="00000000" w:rsidP="00000000" w:rsidRDefault="00000000" w:rsidRPr="00000000" w14:paraId="0000019A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современной модели здравоохранения».</w:t>
            </w:r>
          </w:p>
          <w:p w:rsidR="00000000" w:rsidDel="00000000" w:rsidP="00000000" w:rsidRDefault="00000000" w:rsidRPr="00000000" w14:paraId="0000019B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19D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Медведская Диляра Рашидовна, к.м.н., председатель СМС «МПСО», генеральный директор АО «Центр семейной медицины», доцент кафедры общественного здоровья и здравоохранения Уральского государственного медицинского университета (данная информация с сайта Центра).</w:t>
            </w:r>
          </w:p>
          <w:p w:rsidR="00000000" w:rsidDel="00000000" w:rsidP="00000000" w:rsidRDefault="00000000" w:rsidRPr="00000000" w14:paraId="0000019E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Доклады:</w:t>
            </w:r>
          </w:p>
          <w:p w:rsidR="00000000" w:rsidDel="00000000" w:rsidP="00000000" w:rsidRDefault="00000000" w:rsidRPr="00000000" w14:paraId="0000019F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Тема уточняется.</w:t>
            </w:r>
          </w:p>
          <w:p w:rsidR="00000000" w:rsidDel="00000000" w:rsidP="00000000" w:rsidRDefault="00000000" w:rsidRPr="00000000" w14:paraId="000001A0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Савинова Татьяна Леонидовна, к.м.н., Вице-губернатор, заместитель председателя Правительства Оренбургской области по социальной политике, Министр здравоохранения Оренбургской области;</w:t>
            </w:r>
          </w:p>
          <w:p w:rsidR="00000000" w:rsidDel="00000000" w:rsidP="00000000" w:rsidRDefault="00000000" w:rsidRPr="00000000" w14:paraId="000001A1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«Развитие модели ценностно-ориентированного здравоохранения: парадигма отношений врач и пациент, потребность в ресурсах».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Бударин  Сергей Сергеевич, д.э.н., руководитель отдела методологии проведения аудита эффективности деятельности учреждений здравоохранения Научно-исследовательского института организации здравоохранения и медицинского менеджмента Департамента здравоохранения города Москвы (ГБУ «НИИОЗММ ДЗМ»); </w:t>
            </w:r>
          </w:p>
          <w:p w:rsidR="00000000" w:rsidDel="00000000" w:rsidP="00000000" w:rsidRDefault="00000000" w:rsidRPr="00000000" w14:paraId="000001A4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«Практика внедрения обучения soft skills в работу медицинских организаций».</w:t>
            </w:r>
          </w:p>
          <w:p w:rsidR="00000000" w:rsidDel="00000000" w:rsidP="00000000" w:rsidRDefault="00000000" w:rsidRPr="00000000" w14:paraId="000001A6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Чебыкина Татьяна Валерьевна, к.м.н,  директор по развитию Группы медицинских компаний «МЕДМА», доцент кафедры общественного здоровья и здравоохранения Уральского государственного медицинского университета;</w:t>
            </w:r>
          </w:p>
          <w:p w:rsidR="00000000" w:rsidDel="00000000" w:rsidP="00000000" w:rsidRDefault="00000000" w:rsidRPr="00000000" w14:paraId="000001A7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«Соблюдение прав пациентов, как элемент Пациентоориентированности».</w:t>
            </w:r>
          </w:p>
          <w:p w:rsidR="00000000" w:rsidDel="00000000" w:rsidP="00000000" w:rsidRDefault="00000000" w:rsidRPr="00000000" w14:paraId="000001A9">
            <w:pPr>
              <w:shd w:fill="ffffff" w:val="clear"/>
              <w:spacing w:before="0" w:line="276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Позднякова Лолита Сергеевна, медицинский юрист, автор курса "Правовые основы деятельности врача", партнер Союза медицинского сообщества «Медицинская палата Свердловской области».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«Цифровизация здравоохранения Свердловской области: цели трансформации, возможности и трудности переходного периода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D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Приветственное слово.</w:t>
            </w:r>
          </w:p>
          <w:p w:rsidR="00000000" w:rsidDel="00000000" w:rsidP="00000000" w:rsidRDefault="00000000" w:rsidRPr="00000000" w14:paraId="000001A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Представитель Министерства цифрового развития и связи Свердловской области;</w:t>
            </w:r>
          </w:p>
          <w:p w:rsidR="00000000" w:rsidDel="00000000" w:rsidP="00000000" w:rsidRDefault="00000000" w:rsidRPr="00000000" w14:paraId="000001A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Жильцов Никита Владиславович, заместитель директора - директор по прикладным проектам Екатеринбургского филиала ПАО «Ростелеком»;</w:t>
            </w:r>
          </w:p>
          <w:p w:rsidR="00000000" w:rsidDel="00000000" w:rsidP="00000000" w:rsidRDefault="00000000" w:rsidRPr="00000000" w14:paraId="000001B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«Единая РМИС Свердловской области: разработчик, новые возможности и статус внедрения в регионе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».</w:t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Мартыненко Александр Сергеевич, генеральный директор РТ МИС;</w:t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«Формирование и актуализация навыков работы в МИС: цифровые помощники и образовательная траектория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».</w:t>
            </w:r>
          </w:p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Федосеев Марк Степанович, директор проектор РТ МИС;</w:t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«Цифровая революция в эндоскопии: новые технологии и возможности»</w:t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Рассамагина Илона Юрьевна, врач-эндоскопист ГАУЗ СО "СООД". При поддержке АО «Р-Фарм», баллы НМО не начисляются;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«IT-технологии в здравоохранении: ВИМИС, системы мониторинга беременных и поддержки принятия клинических решений, «персональные помощники врача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. Как сделать так, чтобы они облегчали, а не осложняли работу?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Анкудинов Николай Олегович, руководитель Акушерского дистанционного консультативного центра ГБУЗ ЕКПЦ;</w:t>
            </w:r>
          </w:p>
          <w:p w:rsidR="00000000" w:rsidDel="00000000" w:rsidP="00000000" w:rsidRDefault="00000000" w:rsidRPr="00000000" w14:paraId="000001B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«Практические возможности ОНКОР. Разбор основных вопросов».</w:t>
            </w:r>
          </w:p>
          <w:p w:rsidR="00000000" w:rsidDel="00000000" w:rsidP="00000000" w:rsidRDefault="00000000" w:rsidRPr="00000000" w14:paraId="000001B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Сперанская Юлия Евгеньевна, ООО «БизнесКомпьютер»;</w:t>
            </w:r>
          </w:p>
          <w:p w:rsidR="00000000" w:rsidDel="00000000" w:rsidP="00000000" w:rsidRDefault="00000000" w:rsidRPr="00000000" w14:paraId="000001B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Открытая дискуссия и ответы на вопросы.</w:t>
            </w:r>
          </w:p>
          <w:p w:rsidR="00000000" w:rsidDel="00000000" w:rsidP="00000000" w:rsidRDefault="00000000" w:rsidRPr="00000000" w14:paraId="000001C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Все спикеры.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«Результаты работы региона с ЦАМИ. Обзор новых возможностей для пользователей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Горшенин Александр Олегович, руководитель проектов РТК Радиология;</w:t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проведении пилотных проектов по дистанционному мониторингу пациентов и «Доктис».</w:t>
            </w:r>
          </w:p>
          <w:p w:rsidR="00000000" w:rsidDel="00000000" w:rsidP="00000000" w:rsidRDefault="00000000" w:rsidRPr="00000000" w14:paraId="000001C8">
            <w:pPr>
              <w:spacing w:line="254.4" w:lineRule="auto"/>
              <w:ind w:left="0" w:right="8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Денисов Вячеслав Геннадьевич, главный врач ГАУЗ СО «Верхнепышминская ЦГБ имени П.Д. Бородина»;</w:t>
            </w:r>
          </w:p>
          <w:p w:rsidR="00000000" w:rsidDel="00000000" w:rsidP="00000000" w:rsidRDefault="00000000" w:rsidRPr="00000000" w14:paraId="000001C9">
            <w:pPr>
              <w:spacing w:line="254.4" w:lineRule="auto"/>
              <w:ind w:left="0" w:right="8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Вольман Вильгельм Валерьевич, руководитель проектов, РТ Доктис;</w:t>
            </w:r>
          </w:p>
          <w:p w:rsidR="00000000" w:rsidDel="00000000" w:rsidP="00000000" w:rsidRDefault="00000000" w:rsidRPr="00000000" w14:paraId="000001CA">
            <w:pPr>
              <w:spacing w:line="254.4" w:lineRule="auto"/>
              <w:ind w:left="0" w:right="8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54.4" w:lineRule="auto"/>
              <w:ind w:left="0" w:right="8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проведении пилотного проекта по внедрению сервиса Электронный рецепт».</w:t>
            </w:r>
          </w:p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Соловеьев Р.В., главный врач ГАУЗ СО «Городская больница г.Каменск-Уральский»;</w:t>
            </w:r>
          </w:p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Ответы на вопросы.</w:t>
            </w:r>
          </w:p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Все спикеры.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1D1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«Актуальные вопросы лабораторной диагностики инфекционных заболеваний в эпоху COVID19».</w:t>
            </w:r>
          </w:p>
          <w:p w:rsidR="00000000" w:rsidDel="00000000" w:rsidP="00000000" w:rsidRDefault="00000000" w:rsidRPr="00000000" w14:paraId="000001D3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1D5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Боронина Л.Г., д.м.н., Розанова С.М.,к.б.н.;</w:t>
            </w:r>
          </w:p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«Динамика эпидемического процесса новой коронавирусной инфекции Covid-19 в период 2020-2022 гг. в условиях мегаполиса».</w:t>
            </w:r>
          </w:p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Оленькова О.М., к.м.н., заведующая лабораторией молекулярно-биологических методов  исследований ГАУЗ СО «КДЦ».; Ковтун О.П., д.м.н., профессор, член-корреспондент РАН, ректор ФГБОУ ВО УГМУ Минздрава Россииз, заслуженный врач РФ;</w:t>
            </w:r>
          </w:p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Кузнецова Е.А, врач лаборатории молекулярно-биологических методов  исследований ГАУЗ СО «КДЦ»;  Тихомирова А.А., врач лаборатории молекулярно-биологических методов  исследований ГАУЗ СО «КДЦ»; Черемохина Т.С., врач лаборатории молекулярно-биологических методов  исследований ГАУЗ СО «КДЦ»;</w:t>
            </w:r>
          </w:p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Разработка и применение скрининговых методик типирования SARS-CoV-2».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DD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Есьман Анна Сергеевна, Черкашина Анна Сергеевна, Голубева Анна Геннадьевна- научные сотрудники лаборатории молекулярных методов изучения генетических полиморфизмов ФБУН ЦНИИ Эпидемиологии Роспотребнадзора;</w:t>
            </w:r>
          </w:p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«Вторичная бактериальная  пневмония, как осложнение после перенесенной короновирусной инфекции».</w:t>
            </w:r>
          </w:p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Кырф М.В., врач лаборатории микробиологии ГАУЗ СО «КДЦ»;</w:t>
            </w:r>
          </w:p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«Взгляд врача анестезиолога-реаниматолога</w:t>
            </w:r>
          </w:p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на лабораторный мониторинг пациентов при критических состояниях».</w:t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Багин В.А., к.м.н., заведущий отделением отделением анестезиологии-реанимации №5 ГАУЗ СО ГКБ №40, ассистент кафедры анестезиологии, реаниматологии и токсикологии ФГБОУ ВО УГМУ;</w:t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«Инфекции у беременных и родильниц в ковидном госпитале перинатального центра».</w:t>
            </w:r>
          </w:p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Саматова Е.В., врач  лаборатории клинической микробиологии ГАУЗ СО ОДКБ; Боронина Л.Г, д.м.н., профессор кафедры клинической лабораторной диагностики и бактериологии ФГБОУ ВО УГМУ;</w:t>
            </w:r>
          </w:p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«Новые подходы к преодолению репродуктивных неудач в паре».</w:t>
            </w:r>
          </w:p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Ворошилина Е.С., д.м.н., профессор, заведующая отделением лабораторной диагностики МЦ «Гармония»;</w:t>
            </w:r>
          </w:p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«Ускоренное выявление биомаркеров при изучении индигенной микробиоты и верификации инфекций».</w:t>
            </w:r>
          </w:p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Боронина Л.Г, д.м.н., профессор кафедры клинической лабораторной диагностики и бактериологииФГБОУ ВО УГМУ;  Саматова Е.В., врач  лаборатории клинической микробиологии ГАУЗ СО ОДКБ.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«Перспективные направления в развитии лабораторной диагностики».</w:t>
            </w:r>
          </w:p>
          <w:p w:rsidR="00000000" w:rsidDel="00000000" w:rsidP="00000000" w:rsidRDefault="00000000" w:rsidRPr="00000000" w14:paraId="000001F1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1F2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Цвиренко С.В., д.м.н., Бочкарева В.Н.;</w:t>
            </w:r>
          </w:p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«Лабораторно-диагностические профили/панели:перспективы внедрения в клиническую практику».</w:t>
            </w:r>
          </w:p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Цвиренко С.В., д.м.н., проф., заведующий кафедрой клинической лабораторной диагностики и бактериологии ФГБОУ ВО УГМУ Минздрава России, главный внештатный специалист УрФО по клинической лабораторной диагностике;</w:t>
            </w:r>
          </w:p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Савельев Л.И., к.м.н., доцент кафедры клинической лабораторной диагностики и бактериологии ФГБОУ ВО УГМУ Минздрава России, заведующий лабораторией  клеточной терапии онкогематологических заболеваний ГАУЗ СО ЦСВМП Институт клеточных технологий;</w:t>
            </w:r>
          </w:p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«Молекулярно-генетические исследования: клинические перспективы».</w:t>
            </w:r>
          </w:p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Цаур Г.А., д.м.н., заведующий лабораторией молекулярной биологии, иммунофенотипирования и патоморфологии  ГАУЗ СО ОДКБ, доцент кафедры клинической лабораторной диагностики и бактериологии ФГБОУ ВО УГМУ Минздрава России; </w:t>
            </w:r>
          </w:p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Пермикин Ж.В. , врач лаборатории молекулярной биологии, иммунофенотипирования и патоморфологии  ГАУЗ СО ОДКБ; </w:t>
            </w:r>
          </w:p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Цыганко Е.В. , врач лаборатории молекулярной биологии, иммунофенотипирования и патоморфологии  ГАУЗ СО ОДКБ; Ситникова Ю.А.,  врач лаборатории молекулярной биологии, иммунофенотипирования и патоморфологии  ГАУЗ СО ОДКБ;</w:t>
            </w:r>
          </w:p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Савельев Л.И., к.м.н., доцент кафедры клинической лабораторной диагностики и бактериологии ФГБОУ ВО УГМУ Минздрава России; , Фечина Л.Г., к.м.н., заместитель главного врача по онкологии и гематологии ГАУЗ СО ОДКБ, Заслуженный врач РФ;  </w:t>
            </w:r>
          </w:p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Цвиренко С.В., д.м.н., профессор, заведующий кафедрой клинической лабораторной диагностики и бактериологии ФГБОУ ВО УГМУ Минздрава России, главный внештатный специалист по клинической лабораторной диагностике УрФО;</w:t>
            </w:r>
          </w:p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«Клинические аспекты оценки  гемостазиограммы».</w:t>
            </w:r>
          </w:p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Бочкарев П.Ю., заведующий клинико-диагностической лабораторией ГАУЗ СО СОКБ №1;</w:t>
            </w:r>
          </w:p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«Современные возможности неинвазивной лабораторной диагностики».</w:t>
            </w:r>
          </w:p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Копенкин М.А., аспирант ФГБОУ ВО УГМУ Минздрава России; Полушина Л.Г., к.м.н., старший научный сотр. ЦНИЛ ФГБОУ ВО УГМУ Минздрава России;</w:t>
            </w:r>
          </w:p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Базарный В.В., засл.деятель науки РФ, д.м.н., профессор, гл.н.с. ЦНИЛ ФГБОУ ВО УГМУ Минздрава  России, председатель регионального комитета Ассоциации специалистов и организаций лабораторной службы «Федерация лабораторной медицины» по Свердловской области;</w:t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«Организация контроля качества цитологических исследований. Опыт ГАУЗ СО "Клинико-диагностический центр г. Екатеринбург».</w:t>
            </w:r>
          </w:p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Лысак Е.Е., заведующий лабораторией цитологии ГАУЗ СО «КДЦ»;</w:t>
            </w:r>
          </w:p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«Новая модель подготовки специалистов среднего звена здравоохранения для медицинских лабораторий».</w:t>
            </w:r>
          </w:p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Ледянкина Ольга Васильевна, к.фарм.н., заместитель директора по НМР ГБПОУ «Свердловский областной медицинский колледж, Почётный  работник  сферы образования;</w:t>
            </w:r>
          </w:p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«Оптимизация диагностики интраэпителиальных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поражений»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Исламиди Диана Константиновна, доцент кафедры акушерства и гинекологии, трансфузиологии ФГБОУ ВО УГМУ МЗ РФ, д.м.н. При поддержке АО «Р-Фарм», баллы НМО не начисляются;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«Решения для общеклинических исследований в условиях новой действительности КЛД».</w:t>
            </w:r>
          </w:p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Деревянко Данила Алексеевич, старший продакт-менеджер АО «Вектор-Бест-Европа»;</w:t>
            </w:r>
          </w:p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Обсуждение.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Технологии государственно-частного взаимодействия. Опыт регионов.</w:t>
            </w:r>
          </w:p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Медведская Диляра Рашидовна, генеральный директор ОАО «Центр семейной медицины», председатель НП «Медицинская палата Свердловской области», кандидат медицинских наук;</w:t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развитии государственно-частного партнерства в Российской Федерации в сфере здравоохранения».</w:t>
            </w:r>
          </w:p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Ткаченко Максим Викторович, Старший управляющий директор АНО «Национальный Центр ГЧП» (ВКС);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потребности региона в проектах государственно-частного партнерства в сфере здравоохранения. Опыт. Основные направления работы».</w:t>
            </w:r>
          </w:p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Шастин Андрей Владимирович, Заместитель Министра здравоохранения Свердловской области;</w:t>
            </w:r>
          </w:p>
          <w:p w:rsidR="00000000" w:rsidDel="00000000" w:rsidP="00000000" w:rsidRDefault="00000000" w:rsidRPr="00000000" w14:paraId="0000021D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«Развитие механизмов государственно-частного партнерства».</w:t>
            </w:r>
          </w:p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Михалицина Юлия Валерьевна, к.э.н., начальник отдела развития государственно-частного партнерства Министерства инвестиций и развития государственно-частного партнерства Министерства инвестиций и развития Свердловской области;</w:t>
            </w:r>
          </w:p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«Реализация проектов в сфере здравоохранения. Опыт Самарской области».</w:t>
            </w:r>
          </w:p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Вышутина Екатерина Валерьевна, Главный консультант управления проектов государственно-частного партнерства в социально-культурной сфере Министерства экономического развития и инвестиций Самарской области (ВКС);</w:t>
            </w:r>
          </w:p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«Опыт, перспективы и планы Группы компаний «МЕДМА».</w:t>
            </w:r>
          </w:p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Магадеев Юлай Басырович, Президент  группы медицинских компаний «МЕДМА»;</w:t>
            </w:r>
          </w:p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before="0"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«Государственно-частное партнерство в сфере санитарной авиации: опыт, развитие, перспективы».</w:t>
            </w:r>
          </w:p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Переведенцев Андрей Валерьевич , главный врач Национальной службы санитарной авиации;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«Государственно-частное партнерство в сфере санитарной авиации: опыт, развитие, перспективы».</w:t>
            </w:r>
          </w:p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Переведенцев Андрей Валерьевич , главный врач Национальной службы санитарной авиации;</w:t>
            </w:r>
          </w:p>
          <w:p w:rsidR="00000000" w:rsidDel="00000000" w:rsidP="00000000" w:rsidRDefault="00000000" w:rsidRPr="00000000" w14:paraId="0000022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«Место частных клиник на государственном рынке медицинских услуг в Свердловской области».</w:t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Худяев Андрей Сергеевич, заместитель директора Территориального фонда обязательного медицинского страхования;</w:t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«Об опыте реализации проекта социального воздействия в сфере здравоохранения «Профилактика ожирения у детей 6 – 9 лет, проживающих в Свердловской области».</w:t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Ануфриева Елена Владимировна, д.м.н., Главный внештатный специалист по медицинской помощи в образовательных организациях Минздрава РФ по УрФО, заместитель директора по научной работе ГАУДПО «Уральский институт управления здравоохранения»;</w:t>
            </w:r>
          </w:p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ООО «ВИС МЕД» по реализации проектов в сфере здравоохранения».</w:t>
            </w:r>
          </w:p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Мелихов Артем Владимирович, генеральный директор ООО «ВИС МЕД»;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Представитель Департамента здравоохранения Ханты-Мансийского автономного округа;</w:t>
            </w:r>
          </w:p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Представители банков;</w:t>
            </w:r>
          </w:p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Представители девелоперов.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23C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Симпозиум «Инфекционная и эпидемиологическая безопасность общества на современном этапе».</w:t>
            </w:r>
          </w:p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Открытие симпозиума.</w:t>
            </w:r>
          </w:p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Ютяева Екатерина Васильевна, Заместитель Министра здравоохранения Свердловской области;</w:t>
            </w:r>
          </w:p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«Эпидемиология и диагностика COVID-19.Мониторинг эволюционных изменений SARS-CoV-2».</w:t>
            </w:r>
          </w:p>
          <w:p w:rsidR="00000000" w:rsidDel="00000000" w:rsidP="00000000" w:rsidRDefault="00000000" w:rsidRPr="00000000" w14:paraId="00000242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Акимкин Василий Геннадьевич, д.м.н., директор Центрального научно-исследовательского института эпидемиологии Роспотребнадзора, академик РАН, профессор;</w:t>
            </w:r>
          </w:p>
          <w:p w:rsidR="00000000" w:rsidDel="00000000" w:rsidP="00000000" w:rsidRDefault="00000000" w:rsidRPr="00000000" w14:paraId="0000024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«Эпидемические риски развития инфекционного фактора, влияющего на здоровье населения».</w:t>
            </w:r>
          </w:p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Козловских Дмитрий Николаевич, к.м.н., руководитель Федеральной службы по надзору в сфере защиты прав потребителей и благополучия человека по Свердловской области, главный государственный санитарный врач по Свердловской области (г. Екатеринбург);</w:t>
            </w:r>
          </w:p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Постковидный синдром»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Плоскирева Антонина Александровна, заместитель директора по клинической работе  Центрального научно-исследовательского института эпидемиологии Роспотребнадзора, профессор РАН, доктор медицинских наук ( Москва);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«Поиск предикторов к исходам инфекционных (вирусных) заболеваний».</w:t>
            </w:r>
          </w:p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Семенов Александр Владимирович, д.б.н., директор ФБУН «Федеральный научно-исследовательский институт вирусных инфекций «Виром» Роспотребнадзора (г. Екатеринбург);</w:t>
            </w:r>
          </w:p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Роль персистирующих форм микроорганизмов развитии ИСМП».</w:t>
            </w:r>
          </w:p>
          <w:p w:rsidR="00000000" w:rsidDel="00000000" w:rsidP="00000000" w:rsidRDefault="00000000" w:rsidRPr="00000000" w14:paraId="0000024E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Тутельян Алексей Викторович – заведующий лабораторией инфекций, связанных с оказанием медицинской помощи ФБУН ЦНИИ Эпидемиологии Роспотребнадзора,  член-корреспондент РАН, д.м.н.,  (г. Москва);</w:t>
            </w:r>
          </w:p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«Актуальные образовательные треки в контексте профилактики инфекций, связанных с оказанием медицинской помощи».</w:t>
            </w:r>
          </w:p>
          <w:p w:rsidR="00000000" w:rsidDel="00000000" w:rsidP="00000000" w:rsidRDefault="00000000" w:rsidRPr="00000000" w14:paraId="00000251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Косова Анна Александровна, к.м.н., заведующий кафедрой эпидемиологии, социальной гигиены и организации госсанэпидслужбы ФГБОУ ВО «Уральский государственный медицинский университет, доцент (г. Екатеринбург).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253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Симпозиум «Вакцинация на протяжении всей жизни».</w:t>
            </w:r>
          </w:p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Открытие симпозиума.</w:t>
            </w:r>
          </w:p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Представитель Министерства здравоохранения Свердловской области (по согласованию);</w:t>
            </w:r>
          </w:p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«В ожидании перемен: реалистичный потенциал совершенствования Национального календаря прививок в ближайшие годы».</w:t>
            </w:r>
          </w:p>
          <w:p w:rsidR="00000000" w:rsidDel="00000000" w:rsidP="00000000" w:rsidRDefault="00000000" w:rsidRPr="00000000" w14:paraId="00000259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Харит Сюзанна Михайловна, д.м.н.,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руководитель отдела профилактики инфекционных заболеваний Научно-исследовательского Института детских инфекций ФМБА, профессор (г. Санкт-Петербург);</w:t>
            </w:r>
          </w:p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«Метаморфозы инфекционных заболеваний в новых реалиях жизни».</w:t>
            </w:r>
          </w:p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Хаманова Юлия Борисовна, д.м.н., доцент кафедры детских инфекционных болезней и клинической иммунологии ФГБОУ ВО «Уральский государственный медицинский университет» Министерства здравоохранения Российской Федерации (г. Екатеринбург);</w:t>
            </w:r>
          </w:p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Бацкалевич Наталья Александровна, к.м.н., заместитель главного врача по инфекционной службе ГАУЗ СО «ГКБ № 40», (г. Екатеринбург);</w:t>
            </w:r>
          </w:p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«Комплексный подход к реализации мероприятий по поддержанию свободного от полиомиелита статуса».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Скрябина Светлана Викторовна, к.м.н.,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начальник отдела эпидемиологического надзора Управления Федеральной службы по надзору в сфере защиты прав потребителей и благополучия человека по Свердловской области (г. Екатеринбург);</w:t>
            </w:r>
          </w:p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«Сохранение здоровья при помощи иммунизации – процесс длиною в жизнь».</w:t>
            </w:r>
          </w:p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Рыбинскова Эльвира Алексеевна, заведующий отделением вакцинопрофилактики, врач-эпидемиолог ГАУЗ СО «Центр общественного здоровья и медицинской профилактики» </w:t>
            </w:r>
          </w:p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(г. Екатеринбург);</w:t>
            </w:r>
          </w:p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«Информированное согласие как пример коммуникационной поддержки по вопросам вакцинации для врача».</w:t>
            </w:r>
          </w:p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Харитонов Александр Николаевич, к.м.н., и.о. главного врача ГАУЗ СО «Центр общественного здоровья и медицинской профилактики», главный внештатный специалист Министерства здравоохранения Свердловской области по медицинской профилактике (г. Екатеринбург).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Секция «Кардиология и кардиохирургия».</w:t>
            </w:r>
          </w:p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Рейтблат Олег Маркович, кандидат медицинских наук, начальник РСЦ ГБУЗ ТО «Областная клиническая больница №1», главный внештатный специалист кардиолог УрФО;</w:t>
            </w:r>
          </w:p>
          <w:p w:rsidR="00000000" w:rsidDel="00000000" w:rsidP="00000000" w:rsidRDefault="00000000" w:rsidRPr="00000000" w14:paraId="0000026E">
            <w:pPr>
              <w:spacing w:after="20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Быков Александр Николаевич, кандидат медицинских наук, заведующий кардиологическим отделением ГАУЗ СО "СОКБ №1", доцент кафедры терапии УГМУ, главный внештатный специалист кардиолог Министерства здравоохранения Свердловской области;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Тюменской области в диагностике и лечении дислипидемии»</w:t>
            </w:r>
          </w:p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Рейтблат Олег Маркович, кандидат медицинских наук, начальник РСЦ ГБУЗ ТО «Областная клиническая больница №1», главный внештатный специалист кардиолог УрФО;</w:t>
            </w:r>
          </w:p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«Аспекты диагностики и лечения фибрилляции предсердий у пациентов с дисфункцией синусового узла неишемического генеза». </w:t>
            </w:r>
          </w:p>
          <w:p w:rsidR="00000000" w:rsidDel="00000000" w:rsidP="00000000" w:rsidRDefault="00000000" w:rsidRPr="00000000" w14:paraId="00000274">
            <w:pPr>
              <w:spacing w:after="20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Божко Яков Григорьевич, кандидат медицинских наук, врач кардиолог отделения кардиологии ГАУЗ СО "СОКБ №1", доцент кафедры терапии УГМУ;</w:t>
            </w:r>
          </w:p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«Организация работы липидных кабинетов на территории Челябинской области».</w:t>
            </w:r>
          </w:p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Черепенин Сергей Михайлович, заведующий кардиологическим отделением ГБУЗ "ЧОКБ", главный внештатный специалист кардиолог Министерства здравоохранения Челябинской области;</w:t>
            </w:r>
          </w:p>
          <w:p w:rsidR="00000000" w:rsidDel="00000000" w:rsidP="00000000" w:rsidRDefault="00000000" w:rsidRPr="00000000" w14:paraId="00000277">
            <w:pPr>
              <w:ind w:left="2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«Динамическая экспертная оценка данных регистра ХСН, как технология подбора оптимальной лекарственной терапии».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Спасенков Григорий Николаевич, заведующий отделением кардиологии 3 ГБУЗ ПК «Клинический кардиологический диспансер»,</w:t>
            </w:r>
          </w:p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главный внештатный специалист кардиолог МЗ Пермского края;</w:t>
            </w:r>
          </w:p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«Баллонная ангиопластика легочной артерии в клинике без экспертной хирургии хронической тромбоэмболической легочной гипертензии. Опыт ГАУЗ СО «СОКБ №1».</w:t>
            </w:r>
          </w:p>
          <w:p w:rsidR="00000000" w:rsidDel="00000000" w:rsidP="00000000" w:rsidRDefault="00000000" w:rsidRPr="00000000" w14:paraId="0000027C">
            <w:pPr>
              <w:spacing w:after="20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Каштанов Максим Геннадьевич, кандидат медицинских наук, Врач по рентгенэндоваскулярной диагностике и лечению ГАУЗ СО «СОКБ №1» .</w:t>
            </w:r>
          </w:p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«Ортотопическая трансплантация сердца, как кардинальный способ лечения ХСН. 16-летний опыт ГАУЗ СО «СОКБ №1». </w:t>
            </w:r>
          </w:p>
          <w:p w:rsidR="00000000" w:rsidDel="00000000" w:rsidP="00000000" w:rsidRDefault="00000000" w:rsidRPr="00000000" w14:paraId="0000027E">
            <w:pPr>
              <w:spacing w:after="20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Быков Александр Николаевич, кандидат медицинских наук, заведующий кардиологическим отделением ГАУЗ СО "СОКБ №1", доцент кафедры терапии УГМУ, главный внештатный специалист кардиолог Министерства здравоохранения Свердловской области;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Дискуссия.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281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Паллиативная медицинская помощь взрослым.</w:t>
            </w:r>
          </w:p>
          <w:p w:rsidR="00000000" w:rsidDel="00000000" w:rsidP="00000000" w:rsidRDefault="00000000" w:rsidRPr="00000000" w14:paraId="00000283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Открытие конференции. Приветственное слово.</w:t>
            </w:r>
          </w:p>
          <w:p w:rsidR="00000000" w:rsidDel="00000000" w:rsidP="00000000" w:rsidRDefault="00000000" w:rsidRPr="00000000" w14:paraId="0000028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Еремкин Валентин Юрьевич, Заместитель Министра здравоохранения Свердловской области;  </w:t>
            </w:r>
          </w:p>
          <w:p w:rsidR="00000000" w:rsidDel="00000000" w:rsidP="00000000" w:rsidRDefault="00000000" w:rsidRPr="00000000" w14:paraId="0000028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Василенко Ирина Владимировна, начальник отдела санаторно-курортной, паллиативной помощи и реабилитации МЗ СО;</w:t>
            </w:r>
          </w:p>
          <w:p w:rsidR="00000000" w:rsidDel="00000000" w:rsidP="00000000" w:rsidRDefault="00000000" w:rsidRPr="00000000" w14:paraId="0000028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Приветственное слово (онлайн).</w:t>
            </w:r>
          </w:p>
          <w:p w:rsidR="00000000" w:rsidDel="00000000" w:rsidP="00000000" w:rsidRDefault="00000000" w:rsidRPr="00000000" w14:paraId="0000028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Новиков Георгий Андреевич, д.м.н., профессор, заведующий кафедрой паллиативной медицины Московского государственного медико-стоматологического университета им. А.И. Евдокимова, председатель Правления Российской Ассоциации паллиативной медицины, г. Москва; </w:t>
            </w:r>
          </w:p>
          <w:p w:rsidR="00000000" w:rsidDel="00000000" w:rsidP="00000000" w:rsidRDefault="00000000" w:rsidRPr="00000000" w14:paraId="00000289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«Итоги работы по оказанию паллиативной медицинской помощи взрослым в Свердловской области в 2022 году. Перспективы развития паллиативной медицинской помощи».</w:t>
            </w:r>
          </w:p>
          <w:p w:rsidR="00000000" w:rsidDel="00000000" w:rsidP="00000000" w:rsidRDefault="00000000" w:rsidRPr="00000000" w14:paraId="0000028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Рожин Александр Игоревич, Главный внештатный специалист по паллиативной помощи взрослым Министерства здравоохранения Свердловской области, главный врач ГАУЗ СО «Городская больница</w:t>
            </w:r>
          </w:p>
          <w:p w:rsidR="00000000" w:rsidDel="00000000" w:rsidP="00000000" w:rsidRDefault="00000000" w:rsidRPr="00000000" w14:paraId="0000028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г. Первоуральск»;</w:t>
            </w:r>
          </w:p>
          <w:p w:rsidR="00000000" w:rsidDel="00000000" w:rsidP="00000000" w:rsidRDefault="00000000" w:rsidRPr="00000000" w14:paraId="0000028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«Паллиативная медицинская помощь детям в Свердловской области».</w:t>
            </w:r>
          </w:p>
          <w:p w:rsidR="00000000" w:rsidDel="00000000" w:rsidP="00000000" w:rsidRDefault="00000000" w:rsidRPr="00000000" w14:paraId="0000028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Сапего Елена Юрьевна, главный внештатный специалист по паллиативной помощи УРФО, начальник отдела паллиативной помощи детям ГАУЗ СО «ОДКБ»;  </w:t>
            </w:r>
          </w:p>
          <w:p w:rsidR="00000000" w:rsidDel="00000000" w:rsidP="00000000" w:rsidRDefault="00000000" w:rsidRPr="00000000" w14:paraId="0000029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«Роль медицинской сестры в оказании паллиативной помощи детям».</w:t>
            </w:r>
          </w:p>
          <w:p w:rsidR="00000000" w:rsidDel="00000000" w:rsidP="00000000" w:rsidRDefault="00000000" w:rsidRPr="00000000" w14:paraId="0000029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Сабирова Галина Владимировна, старшая медицинская сестра стационарного отделения Детского хосписа ГАУЗ СО «ОДКБ»;</w:t>
            </w:r>
          </w:p>
          <w:p w:rsidR="00000000" w:rsidDel="00000000" w:rsidP="00000000" w:rsidRDefault="00000000" w:rsidRPr="00000000" w14:paraId="00000293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«Алгоритм сопровождения детей на респираторной поддержке в Свердловской области».</w:t>
            </w:r>
          </w:p>
          <w:p w:rsidR="00000000" w:rsidDel="00000000" w:rsidP="00000000" w:rsidRDefault="00000000" w:rsidRPr="00000000" w14:paraId="0000029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Попов Александр Александрович, врач анестезиолог-реаниматолог ОВППМПД Детского хосписа;</w:t>
            </w:r>
          </w:p>
          <w:p w:rsidR="00000000" w:rsidDel="00000000" w:rsidP="00000000" w:rsidRDefault="00000000" w:rsidRPr="00000000" w14:paraId="00000296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«Хронический болевой синдром. Междисциплинарный подход».</w:t>
            </w:r>
          </w:p>
          <w:p w:rsidR="00000000" w:rsidDel="00000000" w:rsidP="00000000" w:rsidRDefault="00000000" w:rsidRPr="00000000" w14:paraId="0000029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Зотов Павел Владимирович, д.м.н., профессор, директор Института клинической медицины Тюменского государственного медицинского университета, главный внештатный специалист УрФО по паллиативной помощи, г. Тюмень;</w:t>
            </w:r>
          </w:p>
          <w:p w:rsidR="00000000" w:rsidDel="00000000" w:rsidP="00000000" w:rsidRDefault="00000000" w:rsidRPr="00000000" w14:paraId="0000029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«Итоги организации работы по оказанию паллиативной медицинской помощи взрослому населению в Тюменском регионе за 2022 год».</w:t>
            </w:r>
          </w:p>
          <w:p w:rsidR="00000000" w:rsidDel="00000000" w:rsidP="00000000" w:rsidRDefault="00000000" w:rsidRPr="00000000" w14:paraId="0000029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Ревнивых Ирина Юрьевна, главный внештатный специалист по паллиативной медицинской помощи взрослым Департамента здравоохранения Тюменской области, главный врач ГАУЗ ТО «Городская поликлиника №1»;</w:t>
            </w:r>
          </w:p>
          <w:p w:rsidR="00000000" w:rsidDel="00000000" w:rsidP="00000000" w:rsidRDefault="00000000" w:rsidRPr="00000000" w14:paraId="0000029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«Итоги организации работы по оказанию паллиативной медицинской помощи взрослому населению Челябинской области за 2022 год».</w:t>
            </w:r>
          </w:p>
          <w:p w:rsidR="00000000" w:rsidDel="00000000" w:rsidP="00000000" w:rsidRDefault="00000000" w:rsidRPr="00000000" w14:paraId="0000029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Маляр Кира Владимировна, к.м.н., заведующая отделением паллиативной помощи ГБУЗ «Городская клиническая больница №5 г. Челябинск»;</w:t>
            </w:r>
          </w:p>
          <w:p w:rsidR="00000000" w:rsidDel="00000000" w:rsidP="00000000" w:rsidRDefault="00000000" w:rsidRPr="00000000" w14:paraId="0000029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«Помощь БФ, в работе Областного центра паллиативной медицинской помощи детям «Детский хоспис».</w:t>
            </w:r>
          </w:p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Сенаторова М.А. ГАУЗ СО «ОДКБ»;</w:t>
            </w:r>
          </w:p>
          <w:p w:rsidR="00000000" w:rsidDel="00000000" w:rsidP="00000000" w:rsidRDefault="00000000" w:rsidRPr="00000000" w14:paraId="000002A2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Дискуссия, закрытие секции.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Блок «Интенсивная терапия и реанимация».</w:t>
            </w:r>
          </w:p>
          <w:p w:rsidR="00000000" w:rsidDel="00000000" w:rsidP="00000000" w:rsidRDefault="00000000" w:rsidRPr="00000000" w14:paraId="000002A7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«Пути преодоления резистентности к антимикробным препаратам в ОРИТ».</w:t>
            </w:r>
          </w:p>
          <w:p w:rsidR="00000000" w:rsidDel="00000000" w:rsidP="00000000" w:rsidRDefault="00000000" w:rsidRPr="00000000" w14:paraId="000002A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Малкова Ольга Геннадьевна, д.м.н., Партылова Елена Александровна, к.м.н., Неруш Ксения Александровна, ГАУЗ СО «СОКБ №1», г. Екатеринбург;</w:t>
            </w:r>
          </w:p>
          <w:p w:rsidR="00000000" w:rsidDel="00000000" w:rsidP="00000000" w:rsidRDefault="00000000" w:rsidRPr="00000000" w14:paraId="000002A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«Особенности септического шока в акушерстве».</w:t>
            </w:r>
          </w:p>
          <w:p w:rsidR="00000000" w:rsidDel="00000000" w:rsidP="00000000" w:rsidRDefault="00000000" w:rsidRPr="00000000" w14:paraId="000002A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Куликов Александр Вениаминович, д.м.н., профессор, УГМУ, г. Екатеринбург;</w:t>
            </w:r>
          </w:p>
          <w:p w:rsidR="00000000" w:rsidDel="00000000" w:rsidP="00000000" w:rsidRDefault="00000000" w:rsidRPr="00000000" w14:paraId="000002A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«Интенсивная терапия сочетанной травмы у детей».</w:t>
            </w:r>
          </w:p>
          <w:p w:rsidR="00000000" w:rsidDel="00000000" w:rsidP="00000000" w:rsidRDefault="00000000" w:rsidRPr="00000000" w14:paraId="000002A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Романова Лада Леонидовна, к.м.н., ГАУЗ «ДГБ №9», г. Екатеринбург;</w:t>
            </w:r>
          </w:p>
          <w:p w:rsidR="00000000" w:rsidDel="00000000" w:rsidP="00000000" w:rsidRDefault="00000000" w:rsidRPr="00000000" w14:paraId="000002A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«Психические предикторы послеоперационных когнитивных нарушений в кардиохирургии».</w:t>
            </w:r>
          </w:p>
          <w:p w:rsidR="00000000" w:rsidDel="00000000" w:rsidP="00000000" w:rsidRDefault="00000000" w:rsidRPr="00000000" w14:paraId="000002B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Сиденкова Алена Петровна, д.м.н., Дик Карина Павловна, Мельник Алена Александровна, УГМУ, г. Екатеринбург;</w:t>
            </w:r>
          </w:p>
          <w:p w:rsidR="00000000" w:rsidDel="00000000" w:rsidP="00000000" w:rsidRDefault="00000000" w:rsidRPr="00000000" w14:paraId="000002B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«Проблема «хрупкости» хирургического пациента».</w:t>
            </w:r>
          </w:p>
          <w:p w:rsidR="00000000" w:rsidDel="00000000" w:rsidP="00000000" w:rsidRDefault="00000000" w:rsidRPr="00000000" w14:paraId="000002B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Мамонова Алена Дмитриевна, Левит Александр Львович, д.м.н., профессор, ГАУЗ СО «СОКБ №1», г. Екатеринбург.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2B7">
            <w:pPr>
              <w:shd w:fill="ffffff" w:val="clea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«Локализация производства медицинских изделий, продукции и услуг для системы здравоохранения на базе предприятий региона, в том числе в рамках внедрения офсетных контрактов».</w:t>
            </w:r>
          </w:p>
          <w:p w:rsidR="00000000" w:rsidDel="00000000" w:rsidP="00000000" w:rsidRDefault="00000000" w:rsidRPr="00000000" w14:paraId="000002B8">
            <w:pPr>
              <w:shd w:fill="ffffff" w:val="clear"/>
              <w:spacing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hd w:fill="ffffff" w:val="clear"/>
              <w:spacing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Открытие сессии, вступительное слово.</w:t>
            </w:r>
          </w:p>
          <w:p w:rsidR="00000000" w:rsidDel="00000000" w:rsidP="00000000" w:rsidRDefault="00000000" w:rsidRPr="00000000" w14:paraId="000002BA">
            <w:pPr>
              <w:shd w:fill="ffffff" w:val="clea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Хлыбова Елена Александровна – Заместитель Министра инвестиций и развития Свердловской области;</w:t>
            </w:r>
          </w:p>
          <w:p w:rsidR="00000000" w:rsidDel="00000000" w:rsidP="00000000" w:rsidRDefault="00000000" w:rsidRPr="00000000" w14:paraId="000002BB">
            <w:pPr>
              <w:shd w:fill="ffffff" w:val="clear"/>
              <w:spacing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hd w:fill="ffffff" w:val="clear"/>
              <w:spacing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реализации системы офсетных контрактов в Свердловской области, перспективах внедрения межрегиональных офсетных контрактов».</w:t>
            </w:r>
          </w:p>
          <w:p w:rsidR="00000000" w:rsidDel="00000000" w:rsidP="00000000" w:rsidRDefault="00000000" w:rsidRPr="00000000" w14:paraId="000002BD">
            <w:pPr>
              <w:shd w:fill="ffffff" w:val="clear"/>
              <w:spacing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Представитель Министерства здравоохранения Свердловской области;</w:t>
            </w:r>
          </w:p>
          <w:p w:rsidR="00000000" w:rsidDel="00000000" w:rsidP="00000000" w:rsidRDefault="00000000" w:rsidRPr="00000000" w14:paraId="000002BE">
            <w:pPr>
              <w:shd w:fill="ffffff" w:val="clear"/>
              <w:spacing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hd w:fill="ffffff" w:val="clear"/>
              <w:spacing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 перспективных инвестиционных нишах на территории региона</w:t>
            </w:r>
          </w:p>
          <w:p w:rsidR="00000000" w:rsidDel="00000000" w:rsidP="00000000" w:rsidRDefault="00000000" w:rsidRPr="00000000" w14:paraId="000002C0">
            <w:pPr>
              <w:shd w:fill="ffffff" w:val="clear"/>
              <w:spacing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 фокусе задач импортозамещения и локализации новых производств</w:t>
            </w:r>
          </w:p>
          <w:p w:rsidR="00000000" w:rsidDel="00000000" w:rsidP="00000000" w:rsidRDefault="00000000" w:rsidRPr="00000000" w14:paraId="000002C1">
            <w:pPr>
              <w:shd w:fill="ffffff" w:val="clear"/>
              <w:spacing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 сфере медицинской техники и фармацевтики».</w:t>
            </w:r>
          </w:p>
          <w:p w:rsidR="00000000" w:rsidDel="00000000" w:rsidP="00000000" w:rsidRDefault="00000000" w:rsidRPr="00000000" w14:paraId="000002C2">
            <w:pPr>
              <w:shd w:fill="ffffff" w:val="clear"/>
              <w:spacing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Васильев Михаил Сергеевич – генеральный директор автономной некоммерческой организации «Агентство по привлечению инвестиций Свердловской области»;</w:t>
            </w:r>
          </w:p>
          <w:p w:rsidR="00000000" w:rsidDel="00000000" w:rsidP="00000000" w:rsidRDefault="00000000" w:rsidRPr="00000000" w14:paraId="000002C3">
            <w:pPr>
              <w:shd w:fill="ffffff" w:val="clear"/>
              <w:spacing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hd w:fill="ffffff" w:val="clear"/>
              <w:spacing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представители:</w:t>
            </w:r>
          </w:p>
          <w:p w:rsidR="00000000" w:rsidDel="00000000" w:rsidP="00000000" w:rsidRDefault="00000000" w:rsidRPr="00000000" w14:paraId="000002C5">
            <w:pPr>
              <w:shd w:fill="ffffff" w:val="clear"/>
              <w:spacing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Министерства промышленности и науки Свердловской области,</w:t>
            </w:r>
          </w:p>
          <w:p w:rsidR="00000000" w:rsidDel="00000000" w:rsidP="00000000" w:rsidRDefault="00000000" w:rsidRPr="00000000" w14:paraId="000002C6">
            <w:pPr>
              <w:shd w:fill="ffffff" w:val="clea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Министерство инвестиций и развития Свердловской области;</w:t>
            </w:r>
          </w:p>
          <w:p w:rsidR="00000000" w:rsidDel="00000000" w:rsidP="00000000" w:rsidRDefault="00000000" w:rsidRPr="00000000" w14:paraId="000002C7">
            <w:pPr>
              <w:shd w:fill="ffffff" w:val="clear"/>
              <w:spacing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hd w:fill="ffffff" w:val="clear"/>
              <w:spacing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Блок обсуждения.</w:t>
            </w:r>
          </w:p>
          <w:p w:rsidR="00000000" w:rsidDel="00000000" w:rsidP="00000000" w:rsidRDefault="00000000" w:rsidRPr="00000000" w14:paraId="000002C9">
            <w:pPr>
              <w:shd w:fill="ffffff" w:val="clear"/>
              <w:spacing w:line="22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представители предприятий </w:t>
            </w:r>
          </w:p>
          <w:p w:rsidR="00000000" w:rsidDel="00000000" w:rsidP="00000000" w:rsidRDefault="00000000" w:rsidRPr="00000000" w14:paraId="000002CA">
            <w:pPr>
              <w:shd w:fill="ffffff" w:val="clear"/>
              <w:spacing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hd w:fill="ffffff" w:val="clear"/>
              <w:spacing w:line="2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2CC">
            <w:pPr>
              <w:shd w:fill="ffffff" w:val="clear"/>
              <w:spacing w:line="228" w:lineRule="auto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Хлыбова Елена Александровна – Заместитель Министра инвестиций и развития Свердловской области.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CD">
            <w:pPr>
              <w:tabs>
                <w:tab w:val="left" w:leader="none" w:pos="469"/>
                <w:tab w:val="center" w:leader="none" w:pos="499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ab/>
              <w:tab/>
              <w:t xml:space="preserve">13 апреля (четверг)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2C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 9:30</w:t>
            </w:r>
          </w:p>
        </w:tc>
        <w:tc>
          <w:tcPr/>
          <w:p w:rsidR="00000000" w:rsidDel="00000000" w:rsidP="00000000" w:rsidRDefault="00000000" w:rsidRPr="00000000" w14:paraId="000002D0">
            <w:pPr>
              <w:keepLines w:val="1"/>
              <w:widowControl w:val="0"/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Регистрация посетителей-специалистов.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Сессия: Время выбора. Мой выбор - медицина.</w:t>
            </w:r>
          </w:p>
          <w:p w:rsidR="00000000" w:rsidDel="00000000" w:rsidP="00000000" w:rsidRDefault="00000000" w:rsidRPr="00000000" w14:paraId="000002D4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Открытие сессии.</w:t>
            </w:r>
          </w:p>
          <w:p w:rsidR="00000000" w:rsidDel="00000000" w:rsidP="00000000" w:rsidRDefault="00000000" w:rsidRPr="00000000" w14:paraId="000002D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Демидов Денис Александрович, Заместитель Министра здравоохранения Свердловской области;</w:t>
            </w:r>
          </w:p>
          <w:p w:rsidR="00000000" w:rsidDel="00000000" w:rsidP="00000000" w:rsidRDefault="00000000" w:rsidRPr="00000000" w14:paraId="000002D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ГБПОУ «Свердловский медицинский колледж» - кузница кадров среднего звена (правила приема, формы обучения).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8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Левина Ирина Анатольевна, директор ГБПОУ «СОМК»;</w:t>
            </w:r>
          </w:p>
          <w:p w:rsidR="00000000" w:rsidDel="00000000" w:rsidP="00000000" w:rsidRDefault="00000000" w:rsidRPr="00000000" w14:paraId="000002D9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ФГБОУ ВО «Уральский государственный медицинский университет» Минздрава России – подготовка медицинских кадров высшей квалификации (правила приема, формы обучения).</w:t>
            </w:r>
          </w:p>
          <w:p w:rsidR="00000000" w:rsidDel="00000000" w:rsidP="00000000" w:rsidRDefault="00000000" w:rsidRPr="00000000" w14:paraId="000002DB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Абрамова Надежда Сергеевна, руководитель Медицинского предуниверсария ФГБОУ ВО УГМУ;</w:t>
            </w:r>
          </w:p>
          <w:p w:rsidR="00000000" w:rsidDel="00000000" w:rsidP="00000000" w:rsidRDefault="00000000" w:rsidRPr="00000000" w14:paraId="000002DC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«Мой выбор – детский доктор».</w:t>
            </w:r>
          </w:p>
          <w:p w:rsidR="00000000" w:rsidDel="00000000" w:rsidP="00000000" w:rsidRDefault="00000000" w:rsidRPr="00000000" w14:paraId="000002DE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Карлова Полина Олеговна, заместитель главного врача ГАУЗ СО «ДГКБ №9»; </w:t>
            </w:r>
          </w:p>
          <w:p w:rsidR="00000000" w:rsidDel="00000000" w:rsidP="00000000" w:rsidRDefault="00000000" w:rsidRPr="00000000" w14:paraId="000002DF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«Онкология - без страха перед раком».</w:t>
            </w:r>
          </w:p>
          <w:p w:rsidR="00000000" w:rsidDel="00000000" w:rsidP="00000000" w:rsidRDefault="00000000" w:rsidRPr="00000000" w14:paraId="000002E1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ГАУЗ СО «Свердловский областной онкологический диспансер»;</w:t>
            </w:r>
          </w:p>
          <w:p w:rsidR="00000000" w:rsidDel="00000000" w:rsidP="00000000" w:rsidRDefault="00000000" w:rsidRPr="00000000" w14:paraId="000002E2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«Кардиолог – звучит гордо».</w:t>
            </w:r>
          </w:p>
          <w:p w:rsidR="00000000" w:rsidDel="00000000" w:rsidP="00000000" w:rsidRDefault="00000000" w:rsidRPr="00000000" w14:paraId="000002E4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ГБУЗ СО «Уральский институт кардиологии»;</w:t>
            </w:r>
          </w:p>
          <w:p w:rsidR="00000000" w:rsidDel="00000000" w:rsidP="00000000" w:rsidRDefault="00000000" w:rsidRPr="00000000" w14:paraId="000002E5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«Работа в скорой медицинской помощи – работа на передовой».</w:t>
            </w:r>
          </w:p>
          <w:p w:rsidR="00000000" w:rsidDel="00000000" w:rsidP="00000000" w:rsidRDefault="00000000" w:rsidRPr="00000000" w14:paraId="000002E7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ГБУЗ СО «Станция скорой медицинской помощи</w:t>
            </w:r>
          </w:p>
          <w:p w:rsidR="00000000" w:rsidDel="00000000" w:rsidP="00000000" w:rsidRDefault="00000000" w:rsidRPr="00000000" w14:paraId="000002E8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имени В.Ф. Капиноса»;</w:t>
            </w:r>
          </w:p>
          <w:p w:rsidR="00000000" w:rsidDel="00000000" w:rsidP="00000000" w:rsidRDefault="00000000" w:rsidRPr="00000000" w14:paraId="000002E9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«Служба Медицины катастроф.  Мое призвание –СПАСАТЬ. ЖИЗНИ»!</w:t>
            </w:r>
          </w:p>
          <w:p w:rsidR="00000000" w:rsidDel="00000000" w:rsidP="00000000" w:rsidRDefault="00000000" w:rsidRPr="00000000" w14:paraId="000002EB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ГБУЗ СО «Территориальный центр медицины катастроф»; </w:t>
            </w:r>
          </w:p>
          <w:p w:rsidR="00000000" w:rsidDel="00000000" w:rsidP="00000000" w:rsidRDefault="00000000" w:rsidRPr="00000000" w14:paraId="000002EC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«Современная травматология – или снова в строю».</w:t>
            </w:r>
          </w:p>
          <w:p w:rsidR="00000000" w:rsidDel="00000000" w:rsidP="00000000" w:rsidRDefault="00000000" w:rsidRPr="00000000" w14:paraId="000002EE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ГБУЗ СО «Уральский научно- исследовательский институт травматологии и ортопедии им. В.Д. Чаклина»;</w:t>
            </w:r>
          </w:p>
          <w:p w:rsidR="00000000" w:rsidDel="00000000" w:rsidP="00000000" w:rsidRDefault="00000000" w:rsidRPr="00000000" w14:paraId="000002EF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Обсуждение вопросов.</w:t>
            </w:r>
          </w:p>
          <w:p w:rsidR="00000000" w:rsidDel="00000000" w:rsidP="00000000" w:rsidRDefault="00000000" w:rsidRPr="00000000" w14:paraId="000002F1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Заключительное слово.</w:t>
            </w:r>
          </w:p>
          <w:p w:rsidR="00000000" w:rsidDel="00000000" w:rsidP="00000000" w:rsidRDefault="00000000" w:rsidRPr="00000000" w14:paraId="000002F3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Демидов Денис Александрович, Заместитель Министра здравоохранения Свердловской области.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13:00-18:00</w:t>
            </w:r>
          </w:p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2F6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Финал III Областного чемпионата по оказанию первой помощи Свердловской области 2023.</w:t>
            </w:r>
          </w:p>
          <w:p w:rsidR="00000000" w:rsidDel="00000000" w:rsidP="00000000" w:rsidRDefault="00000000" w:rsidRPr="00000000" w14:paraId="000002F7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Открытие.</w:t>
            </w:r>
          </w:p>
          <w:p w:rsidR="00000000" w:rsidDel="00000000" w:rsidP="00000000" w:rsidRDefault="00000000" w:rsidRPr="00000000" w14:paraId="000002F8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Приветствие участников:</w:t>
            </w:r>
          </w:p>
          <w:p w:rsidR="00000000" w:rsidDel="00000000" w:rsidP="00000000" w:rsidRDefault="00000000" w:rsidRPr="00000000" w14:paraId="000002F9">
            <w:pPr>
              <w:spacing w:after="0" w:before="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Демидов Денис Александрович, Заместитель Министра здравоохранения Свердловской области;</w:t>
            </w:r>
          </w:p>
          <w:p w:rsidR="00000000" w:rsidDel="00000000" w:rsidP="00000000" w:rsidRDefault="00000000" w:rsidRPr="00000000" w14:paraId="000002FA">
            <w:pPr>
              <w:spacing w:after="0" w:before="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Галиев Евгений Вильевич, заместитель начальника главного управления МЧС России по Свердловской области, подполковник;</w:t>
            </w:r>
          </w:p>
          <w:p w:rsidR="00000000" w:rsidDel="00000000" w:rsidP="00000000" w:rsidRDefault="00000000" w:rsidRPr="00000000" w14:paraId="000002FB">
            <w:pPr>
              <w:spacing w:after="0" w:before="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Левина Ирина Анатольевна, директор ГБПОУ «Свердловский областной медицинский колледж», председатель Свердловского регионального отделения Общероссийской общественной организации «Российский Красный Крест», Сопредседатель регионального штаба ОНФ в Свердловской области;</w:t>
            </w:r>
          </w:p>
          <w:p w:rsidR="00000000" w:rsidDel="00000000" w:rsidP="00000000" w:rsidRDefault="00000000" w:rsidRPr="00000000" w14:paraId="000002FC">
            <w:pPr>
              <w:spacing w:after="0" w:before="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after="0" w:before="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Начало финального этапа III Областного чемпионата по оказанию первой помощи Свердловской области 2023.</w:t>
            </w:r>
          </w:p>
          <w:p w:rsidR="00000000" w:rsidDel="00000000" w:rsidP="00000000" w:rsidRDefault="00000000" w:rsidRPr="00000000" w14:paraId="000002FE">
            <w:pPr>
              <w:spacing w:after="0" w:before="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Выполнение задания №1: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- 30 минут.</w:t>
            </w:r>
          </w:p>
          <w:p w:rsidR="00000000" w:rsidDel="00000000" w:rsidP="00000000" w:rsidRDefault="00000000" w:rsidRPr="00000000" w14:paraId="00000300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«Теоретические основы» - выполнение командами -участниками заданий в тестовой форме по вопросам оказания первой помощи.</w:t>
            </w:r>
          </w:p>
          <w:p w:rsidR="00000000" w:rsidDel="00000000" w:rsidP="00000000" w:rsidRDefault="00000000" w:rsidRPr="00000000" w14:paraId="00000301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Выполнение задания № 2: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 2 ч. 15 минут.</w:t>
            </w:r>
          </w:p>
          <w:p w:rsidR="00000000" w:rsidDel="00000000" w:rsidP="00000000" w:rsidRDefault="00000000" w:rsidRPr="00000000" w14:paraId="00000303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«Умения и навыки» - решение командами – участниками ситуационных задач с применением практических навыков оказания первой помощи.</w:t>
            </w:r>
          </w:p>
          <w:p w:rsidR="00000000" w:rsidDel="00000000" w:rsidP="00000000" w:rsidRDefault="00000000" w:rsidRPr="00000000" w14:paraId="00000304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Перерыв, работа судейской коллегии.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15 минут.</w:t>
            </w:r>
          </w:p>
          <w:p w:rsidR="00000000" w:rsidDel="00000000" w:rsidP="00000000" w:rsidRDefault="00000000" w:rsidRPr="00000000" w14:paraId="00000306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Закрытие. Подведение итогов III Областного чемпионата по оказанию первой помощи Свердловской области 2023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30 минут.</w:t>
            </w:r>
          </w:p>
          <w:p w:rsidR="00000000" w:rsidDel="00000000" w:rsidP="00000000" w:rsidRDefault="00000000" w:rsidRPr="00000000" w14:paraId="00000308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Награждение победителей и призеров:</w:t>
            </w:r>
          </w:p>
          <w:p w:rsidR="00000000" w:rsidDel="00000000" w:rsidP="00000000" w:rsidRDefault="00000000" w:rsidRPr="00000000" w14:paraId="0000030A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Демидов Денис Александрович, Заместитель Министра здравоохранения Свердловской области</w:t>
            </w:r>
          </w:p>
          <w:p w:rsidR="00000000" w:rsidDel="00000000" w:rsidP="00000000" w:rsidRDefault="00000000" w:rsidRPr="00000000" w14:paraId="0000030B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Галиев Евгений Вильевич, заместитель начальника главного управления МЧС России по Свердловской области, подполковник;</w:t>
            </w:r>
          </w:p>
          <w:p w:rsidR="00000000" w:rsidDel="00000000" w:rsidP="00000000" w:rsidRDefault="00000000" w:rsidRPr="00000000" w14:paraId="0000030C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Левина Ирина Анатольевна, директор ГБПОУ «Свердловский областной медицинский колледж», председатель Свердловского регионального отделения Общероссийской общественной организации «Российский Красный Крест», Сопредседатель регионального штаба ОНФ в Свердловской области;</w:t>
            </w:r>
          </w:p>
          <w:p w:rsidR="00000000" w:rsidDel="00000000" w:rsidP="00000000" w:rsidRDefault="00000000" w:rsidRPr="00000000" w14:paraId="0000030D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spacing w:after="0" w:before="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Мастер класс «Тактическая медицина. Организационно-методические основы».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311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Форум «Наставничество - ключевой ресурс внедрения эффективных технологий в здравоохранении», посвященный году педагога и наставника в России. Часть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Приветствие участников:</w:t>
            </w:r>
          </w:p>
          <w:sdt>
            <w:sdtPr>
              <w:tag w:val="goog_rdk_1"/>
            </w:sdtPr>
            <w:sdtContent>
              <w:p w:rsidR="00000000" w:rsidDel="00000000" w:rsidP="00000000" w:rsidRDefault="00000000" w:rsidRPr="00000000" w14:paraId="00000313">
                <w:pPr>
                  <w:pStyle w:val="Heading1"/>
                  <w:shd w:fill="ffffff" w:val="clear"/>
                  <w:tabs>
                    <w:tab w:val="left" w:leader="none" w:pos="1379"/>
                  </w:tabs>
                  <w:rPr>
                    <w:rFonts w:ascii="Arial" w:cs="Arial" w:eastAsia="Arial" w:hAnsi="Arial"/>
                    <w:b w:val="0"/>
                    <w:sz w:val="22"/>
                    <w:szCs w:val="22"/>
                  </w:rPr>
                </w:pPr>
                <w:bookmarkStart w:colFirst="0" w:colLast="0" w:name="_heading=h.wgwftpouhzcw" w:id="3"/>
                <w:bookmarkEnd w:id="3"/>
                <w:r w:rsidDel="00000000" w:rsidR="00000000" w:rsidRPr="00000000">
                  <w:rPr>
                    <w:rFonts w:ascii="Arial" w:cs="Arial" w:eastAsia="Arial" w:hAnsi="Arial"/>
                    <w:b w:val="0"/>
                    <w:sz w:val="22"/>
                    <w:szCs w:val="22"/>
                    <w:rtl w:val="0"/>
                  </w:rPr>
                  <w:t xml:space="preserve">Габоян Яна Сергеевна, к.м.н., главный внештатный специалист по управлению сестринской деятельностью МЗ РФ, Главная медицинская сестра ФГБУ «Национальный медико-хирургический Центр им Н.И.Пирогова»;</w:t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314">
                <w:pPr>
                  <w:pStyle w:val="Heading1"/>
                  <w:shd w:fill="ffffff" w:val="clear"/>
                  <w:tabs>
                    <w:tab w:val="left" w:leader="none" w:pos="1379"/>
                  </w:tabs>
                  <w:rPr>
                    <w:rFonts w:ascii="Arial" w:cs="Arial" w:eastAsia="Arial" w:hAnsi="Arial"/>
                    <w:b w:val="0"/>
                    <w:sz w:val="22"/>
                    <w:szCs w:val="22"/>
                  </w:rPr>
                </w:pPr>
                <w:bookmarkStart w:colFirst="0" w:colLast="0" w:name="_heading=h.fy7a07819tgq" w:id="4"/>
                <w:bookmarkEnd w:id="4"/>
                <w:r w:rsidDel="00000000" w:rsidR="00000000" w:rsidRPr="00000000">
                  <w:rPr>
                    <w:rFonts w:ascii="Arial" w:cs="Arial" w:eastAsia="Arial" w:hAnsi="Arial"/>
                    <w:b w:val="0"/>
                    <w:sz w:val="22"/>
                    <w:szCs w:val="22"/>
                    <w:rtl w:val="0"/>
                  </w:rPr>
                  <w:t xml:space="preserve">Демидов Денис Александрович , заместитель Министра здравоохранения Свердловской области;</w:t>
                </w:r>
              </w:p>
            </w:sdtContent>
          </w:sdt>
          <w:p w:rsidR="00000000" w:rsidDel="00000000" w:rsidP="00000000" w:rsidRDefault="00000000" w:rsidRPr="00000000" w14:paraId="00000315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Левина Ирина Анатольевна,  директор ГБПОУ «Свердловский областной медицинский колледж», главный внештатный специалист по управлению сестринской деятельностью Минздрава РФ в УрФО и Минздрава Свердловской области, Заслуженный учитель России; </w:t>
            </w:r>
          </w:p>
          <w:p w:rsidR="00000000" w:rsidDel="00000000" w:rsidP="00000000" w:rsidRDefault="00000000" w:rsidRPr="00000000" w14:paraId="00000316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«Наставничество, как стратегический ориентир внедрения и передачи пациентоориентированных инициатив и технологий в деятельности специалистов со средним медицинским образованием».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18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Левина Ирина Анатольевна, директор ГБПОУ «Свердловский областной медицинский колледж», главный внештатный специалист по управлению сестринской деятельностью Минздрава РФ в УрФО и Минздрава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Свердловской области, Заслуженный учитель России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19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Ледянкина Ольга Васильевна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к.п.н., заместитель директора по НМР ГБПОУ «Свердловский областной медицинский колледж», к фарм.н.,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Сергей Владимирович Ширшов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руководитель музея истории медицины, филиала  ГБПОУ «Свердловский областной медицинский колледж»;</w:t>
            </w:r>
          </w:p>
          <w:p w:rsidR="00000000" w:rsidDel="00000000" w:rsidP="00000000" w:rsidRDefault="00000000" w:rsidRPr="00000000" w14:paraId="0000031A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«Роль наставничества в практической подготовке студентов».</w:t>
            </w:r>
          </w:p>
          <w:p w:rsidR="00000000" w:rsidDel="00000000" w:rsidP="00000000" w:rsidRDefault="00000000" w:rsidRPr="00000000" w14:paraId="0000031C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Горелова Елена Владимировна , заместитель директора по учебно-производственной работе ГБПОУ «Свердловский областной медицинский колледж»;</w:t>
            </w:r>
          </w:p>
          <w:p w:rsidR="00000000" w:rsidDel="00000000" w:rsidP="00000000" w:rsidRDefault="00000000" w:rsidRPr="00000000" w14:paraId="0000031D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«Каким должен быть современный наставник?»</w:t>
            </w:r>
          </w:p>
          <w:p w:rsidR="00000000" w:rsidDel="00000000" w:rsidP="00000000" w:rsidRDefault="00000000" w:rsidRPr="00000000" w14:paraId="0000031F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Михайлева Елена Анатольевна, заместитель директора по дополнительному профессиональному образованию ГБПОУ «Свердловский областной медицинский колледж»;</w:t>
            </w:r>
          </w:p>
          <w:p w:rsidR="00000000" w:rsidDel="00000000" w:rsidP="00000000" w:rsidRDefault="00000000" w:rsidRPr="00000000" w14:paraId="00000320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наставничества в медицинских организациях Свердловской области: от теории к практике».</w:t>
            </w:r>
          </w:p>
          <w:p w:rsidR="00000000" w:rsidDel="00000000" w:rsidP="00000000" w:rsidRDefault="00000000" w:rsidRPr="00000000" w14:paraId="00000322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Лебедева Мария Анатольевна, главная медицинская сестра ГАУЗ СО «Областная детская клиническая больница»;</w:t>
            </w:r>
          </w:p>
          <w:p w:rsidR="00000000" w:rsidDel="00000000" w:rsidP="00000000" w:rsidRDefault="00000000" w:rsidRPr="00000000" w14:paraId="00000323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Костромина Марина Сергеевна , главная медицинская сестра ГАУЗ СО «Психиатрическая больница №7»;</w:t>
            </w:r>
          </w:p>
          <w:p w:rsidR="00000000" w:rsidDel="00000000" w:rsidP="00000000" w:rsidRDefault="00000000" w:rsidRPr="00000000" w14:paraId="00000324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Фидер Жанна Александровна , главная медицинская сестра ГАУЗ СО «Красноуфимская городская больница»;</w:t>
            </w:r>
          </w:p>
          <w:p w:rsidR="00000000" w:rsidDel="00000000" w:rsidP="00000000" w:rsidRDefault="00000000" w:rsidRPr="00000000" w14:paraId="00000325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Мартьянова Лариса Александровна, главная медицинская сестра ФГКУЗ «5 военный клинический госпиталь войск национальной гвардии».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328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Секция терапия, гастроэнтерология.</w:t>
            </w:r>
          </w:p>
          <w:p w:rsidR="00000000" w:rsidDel="00000000" w:rsidP="00000000" w:rsidRDefault="00000000" w:rsidRPr="00000000" w14:paraId="00000329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«Эффективность здоровьесберегающих технологий лечения больных терапевтического профиля в пандемию COVID-19».</w:t>
            </w:r>
          </w:p>
          <w:p w:rsidR="00000000" w:rsidDel="00000000" w:rsidP="00000000" w:rsidRDefault="00000000" w:rsidRPr="00000000" w14:paraId="0000032A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Виноградов Александр Владимирович, к.м.н., главный терапевт Министерства здравоохранения Свердловской области; </w:t>
            </w:r>
          </w:p>
          <w:p w:rsidR="00000000" w:rsidDel="00000000" w:rsidP="00000000" w:rsidRDefault="00000000" w:rsidRPr="00000000" w14:paraId="0000032B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«Эффективность иммунобиологической терапии тяжелой бронхиальной астмы в Свердловской области».</w:t>
            </w:r>
          </w:p>
          <w:p w:rsidR="00000000" w:rsidDel="00000000" w:rsidP="00000000" w:rsidRDefault="00000000" w:rsidRPr="00000000" w14:paraId="0000032D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Бельтюков Евгений Кронидович, д.м.н., член-корреспондент РАН, главный внештатный специалист аллерголог-иммунолог Министерства здравоохранения Свердловской области. </w:t>
            </w:r>
          </w:p>
          <w:p w:rsidR="00000000" w:rsidDel="00000000" w:rsidP="00000000" w:rsidRDefault="00000000" w:rsidRPr="00000000" w14:paraId="0000032E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Инновационные методы в лечении пациентов ревматологического профиля.</w:t>
            </w:r>
          </w:p>
          <w:p w:rsidR="00000000" w:rsidDel="00000000" w:rsidP="00000000" w:rsidRDefault="00000000" w:rsidRPr="00000000" w14:paraId="00000330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Евстигнеева Людмила Петровна, д.м.н., главный внештатный специалист-ревматолог Министерства здравоохранения Свердловской области;</w:t>
            </w:r>
          </w:p>
          <w:p w:rsidR="00000000" w:rsidDel="00000000" w:rsidP="00000000" w:rsidRDefault="00000000" w:rsidRPr="00000000" w14:paraId="00000331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«Печеночная энцефалопатия – проблема диагностики и своевременного лечения».</w:t>
            </w:r>
          </w:p>
          <w:p w:rsidR="00000000" w:rsidDel="00000000" w:rsidP="00000000" w:rsidRDefault="00000000" w:rsidRPr="00000000" w14:paraId="00000333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Бессонова Елена Николаевна, д.м.н., главный внештатный специалист-гастроэнтеролог Министерства здравоохранения Свердловской области; </w:t>
            </w:r>
          </w:p>
          <w:p w:rsidR="00000000" w:rsidDel="00000000" w:rsidP="00000000" w:rsidRDefault="00000000" w:rsidRPr="00000000" w14:paraId="00000334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«Место аутоиммунного панкреатита в современной гастроэнтерологии».</w:t>
            </w:r>
          </w:p>
          <w:p w:rsidR="00000000" w:rsidDel="00000000" w:rsidP="00000000" w:rsidRDefault="00000000" w:rsidRPr="00000000" w14:paraId="00000336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Осадчая Надежда Аркадьевна, к.м.н., доцент кафедры терапии ФКП и ПП Уральского государственного медицинского университета, врач-гастроэнтеролог ГАУЗ СО «СОКБ №1»; </w:t>
            </w:r>
          </w:p>
          <w:p w:rsidR="00000000" w:rsidDel="00000000" w:rsidP="00000000" w:rsidRDefault="00000000" w:rsidRPr="00000000" w14:paraId="00000337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tabs>
                <w:tab w:val="left" w:leader="none" w:pos="1379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«Противовирусная терапия хронического вирусного гепатита С – поставленные задачи и их выполнение». 30 мин.</w:t>
            </w:r>
          </w:p>
          <w:p w:rsidR="00000000" w:rsidDel="00000000" w:rsidP="00000000" w:rsidRDefault="00000000" w:rsidRPr="00000000" w14:paraId="00000339">
            <w:pPr>
              <w:tabs>
                <w:tab w:val="left" w:leader="none" w:pos="137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Бессонова Елена Николаевна, д.м.н., главный внештатный специалист-гастроэнтеролог Министерства здравоохранения Свердловской области. При поддержке АО «Р-Фарм», баллы НМО не начисляются.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33C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Секция «Гериатрия». Активное долголетие. Профилактика падений и переломов у лиц старшей возрастной группы.</w:t>
            </w:r>
          </w:p>
          <w:p w:rsidR="00000000" w:rsidDel="00000000" w:rsidP="00000000" w:rsidRDefault="00000000" w:rsidRPr="00000000" w14:paraId="0000033D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Открытие секции «Гериатрия».</w:t>
            </w:r>
          </w:p>
          <w:p w:rsidR="00000000" w:rsidDel="00000000" w:rsidP="00000000" w:rsidRDefault="00000000" w:rsidRPr="00000000" w14:paraId="0000033E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line="256.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Розанов Александр Владимирович, помощник директора по региональному развитию и федеральным проектам ФГАОУ ВО РНИМУ им. Н. И. Пирогова Минздрава России;</w:t>
            </w:r>
          </w:p>
          <w:p w:rsidR="00000000" w:rsidDel="00000000" w:rsidP="00000000" w:rsidRDefault="00000000" w:rsidRPr="00000000" w14:paraId="0000033F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line="256.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«Реализация «Комплекса мер, направленных на профилактику падений и переломов у лиц пожилого и старческого возраста» на территории Свердловской области».</w:t>
            </w:r>
          </w:p>
          <w:p w:rsidR="00000000" w:rsidDel="00000000" w:rsidP="00000000" w:rsidRDefault="00000000" w:rsidRPr="00000000" w14:paraId="00000341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Ямпольская Валентина Валерьевна , к.м.н., главный внештатный специалист по гериатрии МЗ СО;</w:t>
            </w:r>
          </w:p>
          <w:p w:rsidR="00000000" w:rsidDel="00000000" w:rsidP="00000000" w:rsidRDefault="00000000" w:rsidRPr="00000000" w14:paraId="00000342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«Профилактика повторных переломов у лиц пожилого и старческого возраста».</w:t>
            </w:r>
          </w:p>
          <w:p w:rsidR="00000000" w:rsidDel="00000000" w:rsidP="00000000" w:rsidRDefault="00000000" w:rsidRPr="00000000" w14:paraId="00000344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Евстигнеева Людмила Петровна, д.м.н., главный внештатный специалист по ревматологии МЗ СО, профессор;</w:t>
            </w:r>
          </w:p>
          <w:p w:rsidR="00000000" w:rsidDel="00000000" w:rsidP="00000000" w:rsidRDefault="00000000" w:rsidRPr="00000000" w14:paraId="00000345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«Хирургическое лечение проксимального отдела бедренной кости в свете клинических рекомендаций».</w:t>
            </w:r>
          </w:p>
          <w:p w:rsidR="00000000" w:rsidDel="00000000" w:rsidP="00000000" w:rsidRDefault="00000000" w:rsidRPr="00000000" w14:paraId="00000347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Виноградский Александр Евгеньевич, к.м.н., заместитель начальника по хирургии ГАУЗ СО «СОКП госпиталь для ветеранов войн»;</w:t>
            </w:r>
          </w:p>
          <w:p w:rsidR="00000000" w:rsidDel="00000000" w:rsidP="00000000" w:rsidRDefault="00000000" w:rsidRPr="00000000" w14:paraId="00000348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«Реабилитационные технологии, применяемые у лиц пожилого и старческого возраста в восстановительном периоде после оперативного лечения переломов шейки бедра и плеча».</w:t>
            </w:r>
          </w:p>
          <w:p w:rsidR="00000000" w:rsidDel="00000000" w:rsidP="00000000" w:rsidRDefault="00000000" w:rsidRPr="00000000" w14:paraId="0000034A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Хабарова Марина Геннадьевна, заведующий отделением лечебной физкультуры и массажа ГАУЗ СО «СОКП госпиталь для ветеранов войн»;</w:t>
            </w:r>
          </w:p>
          <w:p w:rsidR="00000000" w:rsidDel="00000000" w:rsidP="00000000" w:rsidRDefault="00000000" w:rsidRPr="00000000" w14:paraId="0000034B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«Роль эрготерапии в реабилитации пожилых пациентов после переломов».</w:t>
            </w:r>
          </w:p>
          <w:p w:rsidR="00000000" w:rsidDel="00000000" w:rsidP="00000000" w:rsidRDefault="00000000" w:rsidRPr="00000000" w14:paraId="0000034D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Кивилева Ольга Владимировна, эрготерапевт отделения гериатрии  ГАУЗ СО «ЦГКБ № 3»;</w:t>
            </w:r>
          </w:p>
          <w:p w:rsidR="00000000" w:rsidDel="00000000" w:rsidP="00000000" w:rsidRDefault="00000000" w:rsidRPr="00000000" w14:paraId="0000034E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«Роль социального работника в профилактике падений и восстановлении пожилых людей после переломов».</w:t>
            </w:r>
          </w:p>
          <w:p w:rsidR="00000000" w:rsidDel="00000000" w:rsidP="00000000" w:rsidRDefault="00000000" w:rsidRPr="00000000" w14:paraId="00000350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Ольга Николаевна Обоскалова, специалист по социальной работе ГАУЗ СО «СОКП госпиталь для ветеранов войн»;</w:t>
            </w:r>
          </w:p>
          <w:p w:rsidR="00000000" w:rsidDel="00000000" w:rsidP="00000000" w:rsidRDefault="00000000" w:rsidRPr="00000000" w14:paraId="00000351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«Роль медицинской сестры в организации раннего реабилитационного процесса у пожилого пациента после оперативного лечения переломов шейки бедра и плеча в стационарном отделении».</w:t>
            </w:r>
          </w:p>
          <w:p w:rsidR="00000000" w:rsidDel="00000000" w:rsidP="00000000" w:rsidRDefault="00000000" w:rsidRPr="00000000" w14:paraId="00000353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spacing w:after="0" w:before="0" w:line="256.8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Ирина Михайловна Шитикова, старшая медицинская сестра 14 травматолого-ортопедического отделения ГАУЗ СО «СОКП госпиталь для ветеранов войн».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355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0" w:before="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Блок «Инструментальная диагностика».</w:t>
            </w:r>
          </w:p>
          <w:p w:rsidR="00000000" w:rsidDel="00000000" w:rsidP="00000000" w:rsidRDefault="00000000" w:rsidRPr="00000000" w14:paraId="00000357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Современные проблемы инструментальной диагностики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».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8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Кочмашева Валентина Викторовна, д.м.н., главный внештатный специалист по инструментальной диагностике министерства здравоохранения Свердловской области, профессор кафедры Поликлинической терапии, ультразвуковой и функциональной диагностики ФГБОУ ВО УГМУ Минздрава Росси, г. Екатеринбург;</w:t>
            </w:r>
          </w:p>
          <w:p w:rsidR="00000000" w:rsidDel="00000000" w:rsidP="00000000" w:rsidRDefault="00000000" w:rsidRPr="00000000" w14:paraId="00000359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«Возможности современных ультразвуковых технологий в оценке диффузных поражений печени»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, сателлитный доклад RP CANON MEDICAL SYSTEMS.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B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Капустин Владимир Викторович, д.м.н., доцент, профессор кафедры лучевой диагностики ФГБОУ ВО «Московский государственный медико-стоматологический университет им. А.И. Евдокимова» Минздрава РФ, руководитель отдела онкологической практики ООО «АрПи Канон Медикал Системз», г. Москва;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Клиническая польза эхокардиографии в ранней диагностике заболеваний сердца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».</w:t>
            </w:r>
          </w:p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Колташова Светлана Анатольевна, ведущий специалист по клиническому обучению отдела кардиоваскулярного ультразвука компании GE HealthCare, врач функциональной диагностики;</w:t>
            </w:r>
          </w:p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Клинические перспективы ультразвуковой диагностики: новые технологии – новые возможности»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Анисимов Антон Валерьевич, к.м.н., врач ультразвуковой диагностики клиники «ДНК», г. Дубна, Московская область;</w:t>
            </w:r>
          </w:p>
          <w:p w:rsidR="00000000" w:rsidDel="00000000" w:rsidP="00000000" w:rsidRDefault="00000000" w:rsidRPr="00000000" w14:paraId="00000362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«ЭхоКГ-диагностика изменений сердца при онкологических заболеваниях»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4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Колташова Светлана Анатольевна, ведущий специалист по клиническому обучению отдела кардиоваскулярного ультразвука компании GE HealthCare, врач функциональной диагностики;</w:t>
            </w:r>
          </w:p>
          <w:p w:rsidR="00000000" w:rsidDel="00000000" w:rsidP="00000000" w:rsidRDefault="00000000" w:rsidRPr="00000000" w14:paraId="00000365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Телемедицинские решения для инструментальной диагностики».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7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Иванов Алексей Алексеевич, менеджер продуктов ЭЭГ компании </w:t>
            </w:r>
          </w:p>
          <w:p w:rsidR="00000000" w:rsidDel="00000000" w:rsidP="00000000" w:rsidRDefault="00000000" w:rsidRPr="00000000" w14:paraId="00000368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ООО «Нейрософт», г. Иваново;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Дискуссия.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36D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Симпозиум «Неонатология».</w:t>
            </w:r>
          </w:p>
          <w:p w:rsidR="00000000" w:rsidDel="00000000" w:rsidP="00000000" w:rsidRDefault="00000000" w:rsidRPr="00000000" w14:paraId="0000036E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Внедрение расширенного неонатального скрининга на территории Уральского Федерального округа.  </w:t>
            </w:r>
          </w:p>
          <w:p w:rsidR="00000000" w:rsidDel="00000000" w:rsidP="00000000" w:rsidRDefault="00000000" w:rsidRPr="00000000" w14:paraId="0000036F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Николаева Елена Борисовна, главный врач ГАУЗ СО «Клинико-диагностический центр «Охрана здоровья матери и ребенка»;</w:t>
            </w:r>
          </w:p>
          <w:p w:rsidR="00000000" w:rsidDel="00000000" w:rsidP="00000000" w:rsidRDefault="00000000" w:rsidRPr="00000000" w14:paraId="00000370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Менеджмент качества в неонатологии.</w:t>
            </w:r>
          </w:p>
          <w:p w:rsidR="00000000" w:rsidDel="00000000" w:rsidP="00000000" w:rsidRDefault="00000000" w:rsidRPr="00000000" w14:paraId="00000372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Додров Дмитрий Сергеевич, заместитель главного врача ГБУЗ СО «ЕКПЦ»;</w:t>
            </w:r>
          </w:p>
          <w:p w:rsidR="00000000" w:rsidDel="00000000" w:rsidP="00000000" w:rsidRDefault="00000000" w:rsidRPr="00000000" w14:paraId="00000373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Инфекции перинатального периода: алгоритмы диагностики в помощь практикующему врачу.</w:t>
            </w:r>
          </w:p>
          <w:p w:rsidR="00000000" w:rsidDel="00000000" w:rsidP="00000000" w:rsidRDefault="00000000" w:rsidRPr="00000000" w14:paraId="00000375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Ксенофонтова Ольга Леонидовна, главный врач ГБУЗ СО «ЕКПЦ»;</w:t>
            </w:r>
          </w:p>
          <w:p w:rsidR="00000000" w:rsidDel="00000000" w:rsidP="00000000" w:rsidRDefault="00000000" w:rsidRPr="00000000" w14:paraId="00000376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Ранняя реабилитация недоношенных детей: особенности подхода.</w:t>
            </w:r>
          </w:p>
          <w:p w:rsidR="00000000" w:rsidDel="00000000" w:rsidP="00000000" w:rsidRDefault="00000000" w:rsidRPr="00000000" w14:paraId="00000378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Соколова Анастасия Владимировна, заведующая отделением медицинской реабилитации врач ГБУЗ СО «ЕКПЦ; </w:t>
            </w:r>
          </w:p>
          <w:p w:rsidR="00000000" w:rsidDel="00000000" w:rsidP="00000000" w:rsidRDefault="00000000" w:rsidRPr="00000000" w14:paraId="00000379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Ксенофонтова Ольга Леонидовна, главный врач ГБУЗ СО «ЕКПЦ».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37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37C">
            <w:pPr>
              <w:tabs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Педиатрия и детская хирургия.</w:t>
            </w:r>
          </w:p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внедрения 2 этапа реабилитации в детском многопрофильном стационаре».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Сулимов Алексей Валентинович, к.м.н., главный внештатный специалист детский невролог Министерства здравоохранения Свердловской области, специалист по науке ГАУЗ СО «ДГКБ № 9»;</w:t>
            </w:r>
          </w:p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организации третьего этапа реабилитации в амбулаторном звене детской городской больницы».</w:t>
            </w:r>
          </w:p>
          <w:p w:rsidR="00000000" w:rsidDel="00000000" w:rsidP="00000000" w:rsidRDefault="00000000" w:rsidRPr="00000000" w14:paraId="0000038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Бурдакова Стэлла Юрьевна, заместитель главного врача по ПМСП ГАУЗ СО «ДГКБ №9» г. Екатеринбург;</w:t>
            </w:r>
          </w:p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«Ребенок со стомой желудочно-кишечного тракта: выбор пути хирургической реабилитации».</w:t>
            </w:r>
          </w:p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Цап Наталья Александровна, д.м.н., профессор, заведующая кафедрой детской хирургии УГМУ;</w:t>
            </w:r>
          </w:p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«Реабилитация детей с эпилепсией: педиатры, не бойтесь! Мы разделим с вами ответственность».</w:t>
            </w:r>
          </w:p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Акулова Александра Валерьевна, врач – эпилептолог отделения медицинской реабилитации., Соколова Анастасия Валерьевна, заведующая отделением медицинской реабилитации врач ГБУЗ СО «ЕКПЦ»;</w:t>
            </w:r>
          </w:p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«Профилактика обострений аллергических заболеваний в период поллинации».</w:t>
            </w:r>
          </w:p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Маракулина Алена Викторовна, к.м.н., врач- пульмонолог отделения пульмонологии ГАУЗ СО «ДГКБ № 9 г. Екатеринбург»;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«Пищевое поведение у детей. Этапы развития, факторы риска расстройств пищевого поведения. Сбалансированный рацион».</w:t>
            </w:r>
          </w:p>
          <w:p w:rsidR="00000000" w:rsidDel="00000000" w:rsidP="00000000" w:rsidRDefault="00000000" w:rsidRPr="00000000" w14:paraId="0000038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Хартова Алена Владимировна, и.о. заведующей приемного отделения ГАУЗ СО «ДГКБ № 9 г. Екатеринбург»;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«Бронхолегочная дисплазия: кардиоваскулярные последствия».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Царева Жанна Александровна, врач-пульмонолог отделения пульмонологии ГАУЗ СО «ДГКБ № 9 г. Екатеринбург»;</w:t>
            </w:r>
          </w:p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«Роль невролога в оказании паллиативной помощи детям».</w:t>
            </w:r>
          </w:p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Сапего Е.Ю.  ГАУЗ СО «ОДКБ».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394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395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Медицинская реабилитация. </w:t>
            </w:r>
          </w:p>
          <w:p w:rsidR="00000000" w:rsidDel="00000000" w:rsidP="00000000" w:rsidRDefault="00000000" w:rsidRPr="00000000" w14:paraId="00000396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Вступительное слово к открытию сессии по медицинской реабилитации.</w:t>
            </w:r>
          </w:p>
          <w:p w:rsidR="00000000" w:rsidDel="00000000" w:rsidP="00000000" w:rsidRDefault="00000000" w:rsidRPr="00000000" w14:paraId="0000039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Еремкин Валентин Юрьевич, Заместитель Министра здравоохранения Свердловской области;</w:t>
            </w:r>
          </w:p>
          <w:p w:rsidR="00000000" w:rsidDel="00000000" w:rsidP="00000000" w:rsidRDefault="00000000" w:rsidRPr="00000000" w14:paraId="0000039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Белкин Андрей Августович, директор ООО «Клиника Института Мозга», главный внештатный специалист по медицинской реабилитации Минздрава России в УрФО;</w:t>
            </w:r>
          </w:p>
          <w:p w:rsidR="00000000" w:rsidDel="00000000" w:rsidP="00000000" w:rsidRDefault="00000000" w:rsidRPr="00000000" w14:paraId="0000039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«Анализ реабилитационной службы УрФО 2021-2022 годы».</w:t>
            </w:r>
          </w:p>
          <w:p w:rsidR="00000000" w:rsidDel="00000000" w:rsidP="00000000" w:rsidRDefault="00000000" w:rsidRPr="00000000" w14:paraId="0000039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Бармотин Георгий Витальевич, к.м.н., доцентр, заместитель директора по организационно-методической работе и взаимодействию с регионами ФГАУ «Национальный медицинский исследовательский центр «Лечебно-реабилитационный центр» Минздрава России;</w:t>
            </w:r>
          </w:p>
          <w:p w:rsidR="00000000" w:rsidDel="00000000" w:rsidP="00000000" w:rsidRDefault="00000000" w:rsidRPr="00000000" w14:paraId="0000039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D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«Перспективы развития реабилитационной службы Свердловской области в 2023 году».</w:t>
            </w:r>
          </w:p>
          <w:p w:rsidR="00000000" w:rsidDel="00000000" w:rsidP="00000000" w:rsidRDefault="00000000" w:rsidRPr="00000000" w14:paraId="0000039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Пинчук Елена Анатольевна, главный внештатный специалист по медицинской реабилитации взрослого населения Министерства здравоохранения Свердловской области;</w:t>
            </w:r>
          </w:p>
          <w:p w:rsidR="00000000" w:rsidDel="00000000" w:rsidP="00000000" w:rsidRDefault="00000000" w:rsidRPr="00000000" w14:paraId="0000039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«Развитие детской реабилитационной службы».</w:t>
            </w:r>
          </w:p>
          <w:p w:rsidR="00000000" w:rsidDel="00000000" w:rsidP="00000000" w:rsidRDefault="00000000" w:rsidRPr="00000000" w14:paraId="000003A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Степучева Олеся Мансуровна, главный специалист отдела организации медицинской помощи матерям и детям;</w:t>
            </w:r>
          </w:p>
          <w:p w:rsidR="00000000" w:rsidDel="00000000" w:rsidP="00000000" w:rsidRDefault="00000000" w:rsidRPr="00000000" w14:paraId="000003A2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внедрения первого этапа реабилитации в условиях отделения анестезиологии и реанимации многопрофильного стационара».</w:t>
            </w:r>
          </w:p>
          <w:p w:rsidR="00000000" w:rsidDel="00000000" w:rsidP="00000000" w:rsidRDefault="00000000" w:rsidRPr="00000000" w14:paraId="000003A4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Иванова Наталия Александровна, к.м.н., заведующая отделением ранней реабилитации ГАУЗ СО «ГКБ №40 г. Екатеринбург»;</w:t>
            </w:r>
          </w:p>
          <w:p w:rsidR="00000000" w:rsidDel="00000000" w:rsidP="00000000" w:rsidRDefault="00000000" w:rsidRPr="00000000" w14:paraId="000003A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«Опыт внедрения первого этапа реабилитации в условиях отделения анестезиологии и реанимации детского многопрофильного стационара».</w:t>
            </w:r>
          </w:p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Калинин Михаил Александрович, заведующий отделением анестезиологии и реанимации ГАУЗ СО «ДГКБ №9 г. Екатеринбург»;</w:t>
            </w:r>
          </w:p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Савинов Андрей Константинович, врач анестезиолог-реаниматолог ГАУЗ СО «ДГКБ №9 г. Екатеринбург»;</w:t>
            </w:r>
          </w:p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«Организация амбулаторно-поликлинического этапа медицинской реабилитации в медицинских организациях Свердловской области».</w:t>
            </w:r>
          </w:p>
          <w:p w:rsidR="00000000" w:rsidDel="00000000" w:rsidP="00000000" w:rsidRDefault="00000000" w:rsidRPr="00000000" w14:paraId="000003A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Андреев Алексей Юрьевич, руководитель Центра восстановительной медицины и реабилитации ЧУЗ «Клиническая больница «РЖД-Медицина» г. Екатеринбург»;</w:t>
            </w:r>
          </w:p>
          <w:p w:rsidR="00000000" w:rsidDel="00000000" w:rsidP="00000000" w:rsidRDefault="00000000" w:rsidRPr="00000000" w14:paraId="000003A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Филиппова Ольга Олеговна, заведующая амбулаторным отделением медицинской реабилитации ГАУЗ СО «ЦГКБ №3 г. Екатеринбург»;</w:t>
            </w:r>
          </w:p>
          <w:p w:rsidR="00000000" w:rsidDel="00000000" w:rsidP="00000000" w:rsidRDefault="00000000" w:rsidRPr="00000000" w14:paraId="000003A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«Порядок разработки индивидуальной программы реабилитацииили абилитации (ИПРА) инвалида.Определение реабилитационного прогноза. Подходы в разработке рекомендаций в ИПРА по реабилитационным мероприятиям, техническим средствам реабилитации».</w:t>
            </w:r>
          </w:p>
          <w:p w:rsidR="00000000" w:rsidDel="00000000" w:rsidP="00000000" w:rsidRDefault="00000000" w:rsidRPr="00000000" w14:paraId="000003A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Новоселова Ирина Владимировна, к.м.н., начальник отдела экспертно-реабилитационной диагностики ФКУ «Главное бюро медико-социальной экспертизы по Свердловской области»;</w:t>
            </w:r>
          </w:p>
          <w:p w:rsidR="00000000" w:rsidDel="00000000" w:rsidP="00000000" w:rsidRDefault="00000000" w:rsidRPr="00000000" w14:paraId="000003B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«Преемственное оказание социально-реабилитационной помощи от медицинской организации до социального обслуживания».</w:t>
            </w:r>
          </w:p>
          <w:p w:rsidR="00000000" w:rsidDel="00000000" w:rsidP="00000000" w:rsidRDefault="00000000" w:rsidRPr="00000000" w14:paraId="000003B2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Федосеева Оксана Борисовна, заместитель Министра социальной политики Свердловской области;</w:t>
            </w:r>
          </w:p>
          <w:p w:rsidR="00000000" w:rsidDel="00000000" w:rsidP="00000000" w:rsidRDefault="00000000" w:rsidRPr="00000000" w14:paraId="000003B3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Заключительное слово модератора.</w:t>
            </w:r>
          </w:p>
          <w:p w:rsidR="00000000" w:rsidDel="00000000" w:rsidP="00000000" w:rsidRDefault="00000000" w:rsidRPr="00000000" w14:paraId="000003B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Еремкин Валентин Юрьевич, Заместитель Министра здравоохранения Свердловской области.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3B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3B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Секция по эндокринологии.</w:t>
            </w:r>
          </w:p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«Современная диагностика и тактика при заболевании щитовидной железы».</w:t>
            </w:r>
          </w:p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Некрасова Ксения Витальевна, врач-эндокринолог, клиника УГМК-Здоровье;</w:t>
            </w:r>
          </w:p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«Хроническая болезнь почек и сахарный диабет».</w:t>
            </w:r>
          </w:p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Дубровина Оксана Сергеевна, к.м.н., врач-эндокринолог АКО ЭЦ ГАУЗ СО «ГКБ №40»;</w:t>
            </w:r>
          </w:p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«Контроль факторов риска предотвращения осложнений сахарного диабета и заболеваний щитовидной железы».</w:t>
            </w:r>
          </w:p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Грачева Татьяна Владимировна, к.м.н., главный внештатный специалист-эндокринолог МЗ Свердловской области, заведующая ЭО ГАУЗ СО СОКБ №1, г. Екатеринбург;</w:t>
            </w:r>
          </w:p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«Беременность и сахарный диабет».</w:t>
            </w:r>
          </w:p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Дерябина Елена Геннадьевна, д.м.н., ведущий научный сотрудник НИИ ОММ, г. Екатеринбург;</w:t>
            </w:r>
          </w:p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«Современные методы лечения и контроля сахарного диабета 1 типа».</w:t>
            </w:r>
          </w:p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Дерябина Елена Геннадьевна, д.м.н., ведущий научный сотрудник НИИ ОММ, г. Екатеринбург.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3C8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Травматология. Ортопедия. Нейрохирургия. </w:t>
            </w:r>
          </w:p>
          <w:p w:rsidR="00000000" w:rsidDel="00000000" w:rsidP="00000000" w:rsidRDefault="00000000" w:rsidRPr="00000000" w14:paraId="000003C9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A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Шлыков Игорь Леонидович, д.м.н. , главный внештатный травматолог-ортопед МЗСО, главный врач УрНИИ травматологии и ортопедии имени Чаклина.</w:t>
            </w:r>
          </w:p>
          <w:p w:rsidR="00000000" w:rsidDel="00000000" w:rsidP="00000000" w:rsidRDefault="00000000" w:rsidRPr="00000000" w14:paraId="000003CB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«Оперативное лечение переломов, застарелых повреждений и псевдоартрозов проксимального отдела плечевой кости».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D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Лаврукова Екатерина Александровна, врач травматолог-ортопед УрНИИ травматологии и ортопедии имени Чаклина;</w:t>
            </w:r>
          </w:p>
          <w:p w:rsidR="00000000" w:rsidDel="00000000" w:rsidP="00000000" w:rsidRDefault="00000000" w:rsidRPr="00000000" w14:paraId="000003CE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pacing w:after="0" w:before="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«Оперативное лечение перипротезных переломов бедренной кости».</w:t>
            </w:r>
          </w:p>
          <w:p w:rsidR="00000000" w:rsidDel="00000000" w:rsidP="00000000" w:rsidRDefault="00000000" w:rsidRPr="00000000" w14:paraId="000003D0">
            <w:pPr>
              <w:spacing w:after="0" w:before="0" w:lineRule="auto"/>
              <w:ind w:left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Бекреев Дмитрий Александрович, к.м.н., заведующий отделением</w:t>
            </w:r>
          </w:p>
          <w:p w:rsidR="00000000" w:rsidDel="00000000" w:rsidP="00000000" w:rsidRDefault="00000000" w:rsidRPr="00000000" w14:paraId="000003D1">
            <w:pPr>
              <w:spacing w:after="0" w:before="0" w:lineRule="auto"/>
              <w:ind w:left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УрНИИ травматологии и ортопедии имени Чаклина;</w:t>
            </w:r>
          </w:p>
          <w:p w:rsidR="00000000" w:rsidDel="00000000" w:rsidP="00000000" w:rsidRDefault="00000000" w:rsidRPr="00000000" w14:paraId="000003D2">
            <w:pPr>
              <w:spacing w:after="0" w:before="0" w:lineRule="auto"/>
              <w:ind w:left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after="0" w:before="0" w:lineRule="auto"/>
              <w:ind w:left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«Хирургическая профилактика ишемического инсульта». </w:t>
            </w:r>
          </w:p>
          <w:p w:rsidR="00000000" w:rsidDel="00000000" w:rsidP="00000000" w:rsidRDefault="00000000" w:rsidRPr="00000000" w14:paraId="000003D4">
            <w:pPr>
              <w:spacing w:after="0" w:before="0" w:lineRule="auto"/>
              <w:ind w:left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Ошурков Павел Александрович, врач-нейрохирург ГАУЗ СО «ГКБ</w:t>
            </w:r>
          </w:p>
          <w:p w:rsidR="00000000" w:rsidDel="00000000" w:rsidP="00000000" w:rsidRDefault="00000000" w:rsidRPr="00000000" w14:paraId="000003D5">
            <w:pPr>
              <w:spacing w:after="0" w:before="0" w:lineRule="auto"/>
              <w:ind w:left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№ 40»;</w:t>
            </w:r>
          </w:p>
          <w:p w:rsidR="00000000" w:rsidDel="00000000" w:rsidP="00000000" w:rsidRDefault="00000000" w:rsidRPr="00000000" w14:paraId="000003D6">
            <w:pPr>
              <w:spacing w:after="0" w:before="0" w:lineRule="auto"/>
              <w:ind w:left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spacing w:after="0" w:before="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«Возможности реконструкции тканей лица у пациентов нейрохирургического профиля». </w:t>
            </w:r>
          </w:p>
          <w:p w:rsidR="00000000" w:rsidDel="00000000" w:rsidP="00000000" w:rsidRDefault="00000000" w:rsidRPr="00000000" w14:paraId="000003D8">
            <w:pPr>
              <w:spacing w:after="0" w:before="0" w:lineRule="auto"/>
              <w:ind w:left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Ошурков Павел Александрович, врач-нейрохирург ГАУЗ СО «ГКБ №40».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Конференция «Профилактические технологии в сохранении здоровья медицинских работников».</w:t>
            </w:r>
          </w:p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Открытие конференции.</w:t>
            </w:r>
          </w:p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Ютяева Екатерина Васильевна, Заместитель Министра здравоохранения Свердловской области;</w:t>
            </w:r>
          </w:p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«Приоритеты и перспективы медицинской профилактики на современном этапе».</w:t>
            </w:r>
          </w:p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Дроздова Любовь Юрьевна, к.м.н., главный внештатный специалист по профилактической медицине Минздрава России (г. Москва);</w:t>
            </w:r>
          </w:p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«Корпоративное здоровье в Уральском федеральном округе. Современные тренды и перспективы».</w:t>
            </w:r>
          </w:p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Токарев Сергей Александрович, д.м.н., главный внештатный специалист Министерства здравоохранения РФ по медицинской профилактике в УрФО, главный врач ГБУЗ ЯНАО "Центр общественного здоровья и медицинской профилактики", главный внештатный специалист Департамента здравоохранения ЯНАО по медицинской профилактике (г. Надым);</w:t>
            </w:r>
          </w:p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«Здоровье медицинских работников: условие успешной профилактической политики».</w:t>
            </w:r>
          </w:p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Максимов Дмитрий Михайлович, к.м.н., доцент кафедры профилактической и семейной медицины ФГБОУ ВО УГМУ Минздрава России, врач по медицинской профилактике ГАУЗ Свердловской области «ЦОЗМП» (г. Екатеринбург);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«Проблемы социально-психологической адаптации работников медицинских организаций в условиях пандемии COVID-19 и пути их преодоления через SOFT SKILLS».</w:t>
            </w:r>
          </w:p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Платонова Татьяна Александровна, к.м.н., заведующая эпидемиологическим отделом, врач-эпидемиолог ООО «Европейский медицинский центр «УГМК-Здоровье» (г. Екатеринбург);</w:t>
            </w:r>
          </w:p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«Интеграция здоровьесбережения в процесс непрерывного развития кадрового потенциала региона».</w:t>
            </w:r>
          </w:p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Боярских Ольга Александровна, и.о. заведующего сектором медицинской профилактики Регионального центра общественного здоровья и медицинской профилактики Тюменской области (г. Тюмень);</w:t>
            </w:r>
          </w:p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«Этика и здоровый образ жизни как составляющие корпоративной культуры медицинской организации».</w:t>
            </w:r>
          </w:p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Сахарова Александра Юрьевна, руководитель службы управления персоналом ГАУЗ «Детская городская клиническая поликлиника N 8 им. А. Невского г. Челябинск» (г. Челябинск);</w:t>
            </w:r>
          </w:p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Мастер-класс «Техники самопомощи в профилактике профессионального выгорания медицинских работников».</w:t>
            </w:r>
          </w:p>
          <w:p w:rsidR="00000000" w:rsidDel="00000000" w:rsidP="00000000" w:rsidRDefault="00000000" w:rsidRPr="00000000" w14:paraId="000003F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Ткач Анна Владимировна, начальник консультативно-оздоровительного отдела, клинический психолог ГАУЗ Свердловской области «ЦОЗМП».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13:00-15:00</w:t>
            </w:r>
          </w:p>
          <w:p w:rsidR="00000000" w:rsidDel="00000000" w:rsidP="00000000" w:rsidRDefault="00000000" w:rsidRPr="00000000" w14:paraId="000003F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Научно-практическая программа блока неврология.</w:t>
            </w:r>
          </w:p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Доклад в записи, участие и тема доклада обсуждается.</w:t>
            </w:r>
          </w:p>
          <w:p w:rsidR="00000000" w:rsidDel="00000000" w:rsidP="00000000" w:rsidRDefault="00000000" w:rsidRPr="00000000" w14:paraId="000003F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Шамалов Николай Анатольевич, доктор медицинских наук, директор института цереброваскулярной  патологии и инсульта ФГБУ «Федеральный центр мозга и нейротехнологий» ФМБА России,  профессор главный внештатный специалист-невролог МЗ РФ;  </w:t>
            </w:r>
          </w:p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«Телемедицина инсульта».</w:t>
            </w:r>
          </w:p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Алашеев Андрей Марисович, к.м.н., заведующий неврологическим отделением для лечения больных ОНМК ГАУЗ СО «СОКБ № 1», главный внештатный специалист-невролог УФО;</w:t>
            </w:r>
          </w:p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«Клещевой энцефалит на Среднем Урале» (доклад в записи, участие обсуждается)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Волкова Лариса Ивановна,  профессор, доктор медицинских наук, заведующая кафедрой неврологии, нейрохирургии и медицинской генетики УГМУ;</w:t>
            </w:r>
          </w:p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«Церебральный венозный тромбоз. Опыт создания специализированого регистра».</w:t>
            </w:r>
          </w:p>
          <w:p w:rsidR="00000000" w:rsidDel="00000000" w:rsidP="00000000" w:rsidRDefault="00000000" w:rsidRPr="00000000" w14:paraId="0000040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Смолкин Андрей Дмитриевич, главный внештатный специалист-невролог МЗ СО, заведующий неврологическим отделением ГАУЗ СО ЦГБ №7 город Екатеринбург.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15:30-18:00</w:t>
            </w:r>
          </w:p>
          <w:p w:rsidR="00000000" w:rsidDel="00000000" w:rsidP="00000000" w:rsidRDefault="00000000" w:rsidRPr="00000000" w14:paraId="000004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Симпозиум «Вопросы сохранения психического здоровья».</w:t>
            </w:r>
          </w:p>
          <w:p w:rsidR="00000000" w:rsidDel="00000000" w:rsidP="00000000" w:rsidRDefault="00000000" w:rsidRPr="00000000" w14:paraId="000004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«Психическое здоровье студентов ВУЗов. Вопросы диагностики и организации помощи».</w:t>
            </w:r>
          </w:p>
          <w:p w:rsidR="00000000" w:rsidDel="00000000" w:rsidP="00000000" w:rsidRDefault="00000000" w:rsidRPr="00000000" w14:paraId="000004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Богданов Сергей Иванович, д.м.н.;</w:t>
            </w:r>
          </w:p>
          <w:p w:rsidR="00000000" w:rsidDel="00000000" w:rsidP="00000000" w:rsidRDefault="00000000" w:rsidRPr="00000000" w14:paraId="000004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Баранская Людмила Тимофеевна, д.пс.н.;</w:t>
            </w:r>
          </w:p>
          <w:p w:rsidR="00000000" w:rsidDel="00000000" w:rsidP="00000000" w:rsidRDefault="00000000" w:rsidRPr="00000000" w14:paraId="000004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«Современный патоморфоз психических расстройств. Роль биологических и социально-средовых факторов».</w:t>
            </w:r>
          </w:p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Кремлева Ольга Владимировна, д.м.н.;</w:t>
            </w:r>
          </w:p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«Психиатрия и когнитивные нейронауки. Современные тренды в понимании психических расстройств». </w:t>
            </w:r>
          </w:p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Сиденкова Алёна Петровна, д.м.н.;</w:t>
            </w:r>
          </w:p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Бабушкина Екатерина Ивановна, к.м.н.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shd w:fill="b8cce4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ind w:right="-94" w:hanging="14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 апреля (пятница)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4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Регистрация участников Форума.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4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4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Стратегическая сессия «Общероссийский Красный Крест как ресурс современного здравоохранения».</w:t>
            </w:r>
          </w:p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Приветствие участников:</w:t>
            </w:r>
          </w:p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Савчук Павел Олегович, председатель Общероссийской общественной организации «Российский Красный Крест»;</w:t>
            </w:r>
          </w:p>
          <w:p w:rsidR="00000000" w:rsidDel="00000000" w:rsidP="00000000" w:rsidRDefault="00000000" w:rsidRPr="00000000" w14:paraId="000004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Фасио Татьяна Кристиановна,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сполнительный директор Общероссийской общественной организации «Российский Красный Крест»;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Демидов Денис Александрович, Заместитель Министра здравоохранения Свердловской области;</w:t>
            </w:r>
          </w:p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Левина Ирина Анатольевна, директор ГБПОУ «Свердловский областной медицинский колледж», главный внештатный специалист по управлению сестринской деятельностью Минздрава РФ в УрФО и Минздрава Свердловской области, Председатель регионального отделения Общероссийской общественной организации «Российский Красный Крест»,  Заслуженный учитель России;</w:t>
            </w:r>
          </w:p>
          <w:p w:rsidR="00000000" w:rsidDel="00000000" w:rsidP="00000000" w:rsidRDefault="00000000" w:rsidRPr="00000000" w14:paraId="0000041A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Назарова Олеся Александровна, д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иректор департамента медико-социальных программ Общероссийской общественной организации «Российский Красный Крест»;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«Стратегический диалог по вопросам наставничества при обучении навыкам первой помощи, реализации программ оказания помощи при чрезвычайных ситуация, медицинских и социальных программ, популяризации донорства крови и костного мозга».</w:t>
            </w:r>
          </w:p>
          <w:p w:rsidR="00000000" w:rsidDel="00000000" w:rsidP="00000000" w:rsidRDefault="00000000" w:rsidRPr="00000000" w14:paraId="0000041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Участники: добровольцы местных и региональных отделений Общероссийской общественной организации «Российский Красный Крест» в УрФО и регионах России.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13:00-15:30</w:t>
            </w:r>
          </w:p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Конгресс-Холл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Форум «Наставничество - ключевой ресурс внедрения эффективных технологий в здравоохранении», посвященный году педагога и наставника в России.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Приветствие участников:</w:t>
            </w:r>
          </w:p>
          <w:sdt>
            <w:sdtPr>
              <w:tag w:val="goog_rdk_3"/>
            </w:sdtPr>
            <w:sdtContent>
              <w:p w:rsidR="00000000" w:rsidDel="00000000" w:rsidP="00000000" w:rsidRDefault="00000000" w:rsidRPr="00000000" w14:paraId="00000422">
                <w:pPr>
                  <w:pStyle w:val="Heading1"/>
                  <w:shd w:fill="ffffff" w:val="clear"/>
                  <w:rPr>
                    <w:rFonts w:ascii="Arial" w:cs="Arial" w:eastAsia="Arial" w:hAnsi="Arial"/>
                    <w:b w:val="0"/>
                    <w:sz w:val="22"/>
                    <w:szCs w:val="22"/>
                  </w:rPr>
                </w:pPr>
                <w:bookmarkStart w:colFirst="0" w:colLast="0" w:name="_heading=h.f16tnq9ljfe5" w:id="5"/>
                <w:bookmarkEnd w:id="5"/>
                <w:r w:rsidDel="00000000" w:rsidR="00000000" w:rsidRPr="00000000">
                  <w:rPr>
                    <w:rFonts w:ascii="Arial" w:cs="Arial" w:eastAsia="Arial" w:hAnsi="Arial"/>
                    <w:b w:val="0"/>
                    <w:sz w:val="22"/>
                    <w:szCs w:val="22"/>
                    <w:rtl w:val="0"/>
                  </w:rPr>
                  <w:t xml:space="preserve">Зацепурина Анастасия Владимировна, Председатель Всероссийского общественного движения «Волонтеры-медики»;</w:t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423">
                <w:pPr>
                  <w:pStyle w:val="Heading1"/>
                  <w:shd w:fill="ffffff" w:val="clear"/>
                  <w:rPr>
                    <w:rFonts w:ascii="Arial" w:cs="Arial" w:eastAsia="Arial" w:hAnsi="Arial"/>
                    <w:b w:val="0"/>
                    <w:sz w:val="22"/>
                    <w:szCs w:val="22"/>
                  </w:rPr>
                </w:pPr>
                <w:bookmarkStart w:colFirst="0" w:colLast="0" w:name="_heading=h.kk3bw0dayxnj" w:id="6"/>
                <w:bookmarkEnd w:id="6"/>
                <w:r w:rsidDel="00000000" w:rsidR="00000000" w:rsidRPr="00000000">
                  <w:rPr>
                    <w:rFonts w:ascii="Arial" w:cs="Arial" w:eastAsia="Arial" w:hAnsi="Arial"/>
                    <w:b w:val="0"/>
                    <w:sz w:val="22"/>
                    <w:szCs w:val="22"/>
                    <w:rtl w:val="0"/>
                  </w:rPr>
                  <w:t xml:space="preserve">Демидов Денис Александрович, Заместитель Министра здравоохранения Свердловской области;</w:t>
                </w:r>
              </w:p>
            </w:sdtContent>
          </w:sdt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Левина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Ирина Анатольевна, директор ГБПОУ «Свердловский областной медицинский колледж», главный внештатный специалист по управлению сестринской деятельностью Минздрава РФ в УрФО и Минздрава Свердловской области, Заслуженный учитель России;</w:t>
            </w:r>
          </w:p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Видеофильм о работе СвРО ВОД «Волонтеры-медики»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- 10 минут.</w:t>
            </w:r>
          </w:p>
          <w:p w:rsidR="00000000" w:rsidDel="00000000" w:rsidP="00000000" w:rsidRDefault="00000000" w:rsidRPr="00000000" w14:paraId="00000427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Докладчики:</w:t>
            </w:r>
          </w:p>
          <w:p w:rsidR="00000000" w:rsidDel="00000000" w:rsidP="00000000" w:rsidRDefault="00000000" w:rsidRPr="00000000" w14:paraId="00000429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«Перспективы развития регионального отделения», «Перспективы развития Санитарно-профилактического просвещения».</w:t>
            </w:r>
          </w:p>
          <w:p w:rsidR="00000000" w:rsidDel="00000000" w:rsidP="00000000" w:rsidRDefault="00000000" w:rsidRPr="00000000" w14:paraId="0000042A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Кузьменко Светлана – заместитель регионального координатора, региональный координатор направления «Санитарно-профилактического просвещения», региональный пресс-секретарь, ГБПОУ «Свердловский областной медицинский колледж»;</w:t>
            </w:r>
          </w:p>
          <w:p w:rsidR="00000000" w:rsidDel="00000000" w:rsidP="00000000" w:rsidRDefault="00000000" w:rsidRPr="00000000" w14:paraId="0000042B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«Медицинское добровольчество в Медицинском университете УГМУ».</w:t>
            </w:r>
          </w:p>
          <w:p w:rsidR="00000000" w:rsidDel="00000000" w:rsidP="00000000" w:rsidRDefault="00000000" w:rsidRPr="00000000" w14:paraId="0000042C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Тагоев Юсуф Шамсиддинович, координатор Штаба СвРО ВОД «Волонтеры-медики» ФГБОУ ВО «Уральском государственном медицинском университете»;</w:t>
            </w:r>
          </w:p>
          <w:p w:rsidR="00000000" w:rsidDel="00000000" w:rsidP="00000000" w:rsidRDefault="00000000" w:rsidRPr="00000000" w14:paraId="0000042D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«Медицинское добровольчество в Медицинском колледже УрГУПС».</w:t>
            </w:r>
          </w:p>
          <w:p w:rsidR="00000000" w:rsidDel="00000000" w:rsidP="00000000" w:rsidRDefault="00000000" w:rsidRPr="00000000" w14:paraId="0000042F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Малышкина Светлана Ивановна, координатор Штаба СвРО ВОД «Волонтеры-медики» в медицинском колледже ФГБОУ ВО «Уральский государственный университет путей сообщений»;</w:t>
            </w:r>
          </w:p>
          <w:p w:rsidR="00000000" w:rsidDel="00000000" w:rsidP="00000000" w:rsidRDefault="00000000" w:rsidRPr="00000000" w14:paraId="00000430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«Медицинское добровольчество. Перспективы развития направления #ПоРецепту».</w:t>
            </w:r>
          </w:p>
          <w:p w:rsidR="00000000" w:rsidDel="00000000" w:rsidP="00000000" w:rsidRDefault="00000000" w:rsidRPr="00000000" w14:paraId="00000432">
            <w:pPr>
              <w:spacing w:after="0"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Васильева Альмира Анатольевна, координатор Штаба СвРО ВОД «Волонтеры-медики» в Фармацевтическом филиале ГБПОУ «Свердловский областной медицинский колледж». Тема выступления «Медицинское добровольчество»;</w:t>
            </w:r>
          </w:p>
          <w:p w:rsidR="00000000" w:rsidDel="00000000" w:rsidP="00000000" w:rsidRDefault="00000000" w:rsidRPr="00000000" w14:paraId="00000433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spacing w:after="0" w:before="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«Перспективы развития направления «Здоровый образ жизни».</w:t>
            </w:r>
          </w:p>
          <w:p w:rsidR="00000000" w:rsidDel="00000000" w:rsidP="00000000" w:rsidRDefault="00000000" w:rsidRPr="00000000" w14:paraId="00000435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Шаньгин Михаил – региональный координатор направления «Здоровый образ жизни», Алапаевский филиал ГБПОУ «Свердловский областной медицинский колледж»;</w:t>
            </w:r>
          </w:p>
          <w:p w:rsidR="00000000" w:rsidDel="00000000" w:rsidP="00000000" w:rsidRDefault="00000000" w:rsidRPr="00000000" w14:paraId="00000436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spacing w:after="0" w:before="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«Итоги направления «Программы для школьников» за 2022 год. Перспективы развития».</w:t>
            </w:r>
          </w:p>
          <w:p w:rsidR="00000000" w:rsidDel="00000000" w:rsidP="00000000" w:rsidRDefault="00000000" w:rsidRPr="00000000" w14:paraId="00000438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Кривошеева Юлия, региональный координатор направления «Программа для школьников», психолог «Центр охраны здоровья детей и подростков « ГБПОУ «Свердловский областной медицинский колледж»;</w:t>
            </w:r>
          </w:p>
          <w:p w:rsidR="00000000" w:rsidDel="00000000" w:rsidP="00000000" w:rsidRDefault="00000000" w:rsidRPr="00000000" w14:paraId="00000439">
            <w:pPr>
              <w:spacing w:after="0"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Награждение волонтеров СвРО ВОД «Волонтеры-медики» Благодарственными письмами Координатора ВМ УрФО.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4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Патологическая анатомия.  Судебная медицина. Морфология. Часть 1.</w:t>
            </w:r>
          </w:p>
          <w:p w:rsidR="00000000" w:rsidDel="00000000" w:rsidP="00000000" w:rsidRDefault="00000000" w:rsidRPr="00000000" w14:paraId="0000043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Вступительное слово.</w:t>
            </w:r>
          </w:p>
          <w:p w:rsidR="00000000" w:rsidDel="00000000" w:rsidP="00000000" w:rsidRDefault="00000000" w:rsidRPr="00000000" w14:paraId="000004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Сычугов Глеб Вячеславович, к.м.н., главный внештатный специалист по патологической анатомии Министерства здравоохранения Российской Федерации в УРФО, доцент кафедры патологической анатомии и судебной медицины им. профессора В.Л. Коваленко ФГБОУ ВО ЮУГМУ Минздрава России, г. Челябинск;</w:t>
            </w:r>
          </w:p>
          <w:p w:rsidR="00000000" w:rsidDel="00000000" w:rsidP="00000000" w:rsidRDefault="00000000" w:rsidRPr="00000000" w14:paraId="000004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Обзор клинических рекомендаций Министерства здравоохранения Российской Федерации по диагностике и лечению заболеваний.</w:t>
            </w:r>
          </w:p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Сычугов Глеб Вячеславович, к.м.н., главный внештатный специалист по патологической анатомии Министерства здравоохранения Российской Федерации в УРФО, доцент кафедры патологической анатомии и судебной медицины им. профессора В.Л. Коваленко ФГБОУ ВО ЮУГМУ Минздрава России, г. Челябинск;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Определение основных молекулярно-генетических маркеров при опухолях кишечника в соответствии с клиническими рекомендациями.</w:t>
            </w:r>
          </w:p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Голотюк Марина Анатольевна, биолог патологоанатомического отделения, г. Екатеринбург;</w:t>
            </w:r>
          </w:p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Особенности патологоанатомического исследования гастробиоптатов и эпителиальных образований толстой кишки.</w:t>
            </w:r>
          </w:p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Бердников Роман Борисович, к.м.н., доцент кафедры патологической анатомии и судебной медицины ФГБОУ ВО УГМУ, врач-патологоанатом, г. Екатеринбург;</w:t>
            </w:r>
          </w:p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Современный подход морфолога к исследованию сарком.</w:t>
            </w:r>
          </w:p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Сенькин Глеб Сергеевич, врач-патологоанатом, г. Екатеринбург.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13:00-15:30</w:t>
            </w:r>
          </w:p>
          <w:p w:rsidR="00000000" w:rsidDel="00000000" w:rsidP="00000000" w:rsidRDefault="00000000" w:rsidRPr="00000000" w14:paraId="000004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Патологическая анатомия.  Судебная медицина. Морфология. Часть 2.</w:t>
            </w:r>
          </w:p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Секционная техника исследования трупов в случаях перинатальной смерти.</w:t>
            </w:r>
          </w:p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Крохалева Ярослава Михайловна, главный внештатный детский патологоанатом Министерства здравоохранения Свердловской области, г. Екатеринбург;</w:t>
            </w:r>
          </w:p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Современный междисциплинарный взгляд на опухоли эндометрия. Возможности морфолога.</w:t>
            </w:r>
          </w:p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Казанцева Наталья Владимировна, руководитель морфологического центра, врач-патологоанатом, г.Екатеринбург;</w:t>
            </w:r>
          </w:p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Морфологическая диагностика патологии предстательной железы (пункционная биопсия).</w:t>
            </w:r>
          </w:p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Собгайда Оксана Юрьевна, врач-патологоанатом, г. Екатеринбург;</w:t>
            </w:r>
          </w:p>
          <w:p w:rsidR="00000000" w:rsidDel="00000000" w:rsidP="00000000" w:rsidRDefault="00000000" w:rsidRPr="00000000" w14:paraId="000004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Судебно-медицинская оценка неблагоприятного исхода при отсутствии клинической диагностики травмы или заболевания.</w:t>
            </w:r>
          </w:p>
          <w:p w:rsidR="00000000" w:rsidDel="00000000" w:rsidP="00000000" w:rsidRDefault="00000000" w:rsidRPr="00000000" w14:paraId="000004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Долгова Оксана Борисовна, к.м.н., врач судебно-медицинский эксперт, ФГБОУ ВО УГМУ МЗ РФ, г. Екатеринбург;</w:t>
            </w:r>
          </w:p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Дефекты патологоанатомического исследования трупа с позиции судебно-медицинского эксперта следственного комитета.</w:t>
            </w:r>
          </w:p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Соколова Светлана Леонидовна, к.м.н., врач судебно-медицинский эксперт, г. Екатеринбург;</w:t>
            </w:r>
          </w:p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Заключительное слово.</w:t>
            </w:r>
          </w:p>
          <w:p w:rsidR="00000000" w:rsidDel="00000000" w:rsidP="00000000" w:rsidRDefault="00000000" w:rsidRPr="00000000" w14:paraId="000004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Мельникова Ангелина Алексеевна, и.о. начальника Свердловского областного патологоанатомического бюро, главный внештатный специалист по патологической анатомии Министерства здравоохранения Свердловской области, г. Екатеринбург.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0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10:00-11:40</w:t>
            </w:r>
          </w:p>
          <w:p w:rsidR="00000000" w:rsidDel="00000000" w:rsidP="00000000" w:rsidRDefault="00000000" w:rsidRPr="00000000" w14:paraId="00000461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462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Медицинский маркетинг. Часть 1.</w:t>
            </w:r>
          </w:p>
          <w:p w:rsidR="00000000" w:rsidDel="00000000" w:rsidP="00000000" w:rsidRDefault="00000000" w:rsidRPr="00000000" w14:paraId="00000463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https://lp.callibri.ru/medical_marketing?utm_source=med-ural.expoperm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4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Маркетинг медицинских клиник: привлечение первичных клиентов, взаимодействие, аналитика.</w:t>
            </w:r>
          </w:p>
          <w:p w:rsidR="00000000" w:rsidDel="00000000" w:rsidP="00000000" w:rsidRDefault="00000000" w:rsidRPr="00000000" w14:paraId="00000465">
            <w:pPr>
              <w:numPr>
                <w:ilvl w:val="0"/>
                <w:numId w:val="2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Этапы привлечения первичных пациентов.</w:t>
            </w:r>
          </w:p>
          <w:p w:rsidR="00000000" w:rsidDel="00000000" w:rsidP="00000000" w:rsidRDefault="00000000" w:rsidRPr="00000000" w14:paraId="00000466">
            <w:pPr>
              <w:numPr>
                <w:ilvl w:val="0"/>
                <w:numId w:val="2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Исследование обращений в медицинских клиниках.</w:t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2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 увеличить количество обращений при том же трафике на сайт.</w:t>
            </w:r>
          </w:p>
          <w:p w:rsidR="00000000" w:rsidDel="00000000" w:rsidP="00000000" w:rsidRDefault="00000000" w:rsidRPr="00000000" w14:paraId="00000468">
            <w:pPr>
              <w:numPr>
                <w:ilvl w:val="0"/>
                <w:numId w:val="2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Какие инструменты аналитики и увеличения конверсии использовать.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Юлия Герц, маркетолог Callibri - сервисов, повышающих эффективность рекламы;</w:t>
            </w:r>
          </w:p>
          <w:p w:rsidR="00000000" w:rsidDel="00000000" w:rsidP="00000000" w:rsidRDefault="00000000" w:rsidRPr="00000000" w14:paraId="0000046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48 часов без рекламы — как мы предсказали рекламный апокалипсис. Кейс Medical Genomics.</w:t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Почему мы решили отключить рекламу и протестировать число и качество лидов без рекламы.</w:t>
            </w:r>
          </w:p>
          <w:p w:rsidR="00000000" w:rsidDel="00000000" w:rsidP="00000000" w:rsidRDefault="00000000" w:rsidRPr="00000000" w14:paraId="0000046D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Формирование гипотез для снижения стоимости лида из контекстной рекламы.</w:t>
            </w:r>
          </w:p>
          <w:p w:rsidR="00000000" w:rsidDel="00000000" w:rsidP="00000000" w:rsidRDefault="00000000" w:rsidRPr="00000000" w14:paraId="0000046E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 мы провели эксперимент в начале февраля 2022 года, отключили все рекламные каналы на один день и оцифровали результаты с помощью ЕЖЛ Callibri.</w:t>
            </w:r>
          </w:p>
          <w:p w:rsidR="00000000" w:rsidDel="00000000" w:rsidP="00000000" w:rsidRDefault="00000000" w:rsidRPr="00000000" w14:paraId="0000046F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Шокирующие выводы, появление новой стратегии.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Алена Савина, руководитель отдела маркетинга лаборатории Medical Genomics;</w:t>
            </w:r>
          </w:p>
          <w:p w:rsidR="00000000" w:rsidDel="00000000" w:rsidP="00000000" w:rsidRDefault="00000000" w:rsidRPr="00000000" w14:paraId="0000047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Оцифровка всех каналов трафика на примере клиники УРО-ПРО Екатеринбург.</w:t>
            </w:r>
          </w:p>
          <w:p w:rsidR="00000000" w:rsidDel="00000000" w:rsidP="00000000" w:rsidRDefault="00000000" w:rsidRPr="00000000" w14:paraId="00000473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Зачем оцифровывать весь трафик клиники: преимущества метода.</w:t>
            </w:r>
          </w:p>
          <w:p w:rsidR="00000000" w:rsidDel="00000000" w:rsidP="00000000" w:rsidRDefault="00000000" w:rsidRPr="00000000" w14:paraId="00000474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Эффективные и неочевидные настройки в контекстной рекламе.</w:t>
            </w:r>
          </w:p>
          <w:p w:rsidR="00000000" w:rsidDel="00000000" w:rsidP="00000000" w:rsidRDefault="00000000" w:rsidRPr="00000000" w14:paraId="00000475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 устроена аналитика результатов SMM.</w:t>
            </w:r>
          </w:p>
          <w:p w:rsidR="00000000" w:rsidDel="00000000" w:rsidP="00000000" w:rsidRDefault="00000000" w:rsidRPr="00000000" w14:paraId="00000476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 оценить совокупный эффект офлайн-каналов.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Евгений Орлов, руководитель рекламного агентства Magic Forest.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8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479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132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47A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Медицинский маркетинг. Часть 2.</w:t>
            </w:r>
          </w:p>
          <w:p w:rsidR="00000000" w:rsidDel="00000000" w:rsidP="00000000" w:rsidRDefault="00000000" w:rsidRPr="00000000" w14:paraId="0000047B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https://lp.callibri.ru/medical_marketing?utm_source=med-ural.expoperm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C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Клиника на миллиард: маркетинг.</w:t>
            </w:r>
          </w:p>
          <w:p w:rsidR="00000000" w:rsidDel="00000000" w:rsidP="00000000" w:rsidRDefault="00000000" w:rsidRPr="00000000" w14:paraId="0000047D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Трафик: реклама и другие источники.</w:t>
            </w:r>
          </w:p>
          <w:p w:rsidR="00000000" w:rsidDel="00000000" w:rsidP="00000000" w:rsidRDefault="00000000" w:rsidRPr="00000000" w14:paraId="0000047E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Упаковка: сайты и страницы приземления.</w:t>
            </w:r>
          </w:p>
          <w:p w:rsidR="00000000" w:rsidDel="00000000" w:rsidP="00000000" w:rsidRDefault="00000000" w:rsidRPr="00000000" w14:paraId="0000047F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Прогрев: автоворонки: читающие, думающие и др.</w:t>
            </w:r>
          </w:p>
          <w:p w:rsidR="00000000" w:rsidDel="00000000" w:rsidP="00000000" w:rsidRDefault="00000000" w:rsidRPr="00000000" w14:paraId="00000480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Захват: звонки, заявки, чат-боты, квизы и пр.</w:t>
            </w:r>
          </w:p>
          <w:p w:rsidR="00000000" w:rsidDel="00000000" w:rsidP="00000000" w:rsidRDefault="00000000" w:rsidRPr="00000000" w14:paraId="0000048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Валерий Домашенко, основатель консалтинговой группы по медицинскому маркетингу Domashenko.Digital;</w:t>
            </w:r>
          </w:p>
          <w:p w:rsidR="00000000" w:rsidDel="00000000" w:rsidP="00000000" w:rsidRDefault="00000000" w:rsidRPr="00000000" w14:paraId="0000048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Как должен выглядеть сайт лидирующей клиники в 2023 году.</w:t>
            </w:r>
          </w:p>
          <w:p w:rsidR="00000000" w:rsidDel="00000000" w:rsidP="00000000" w:rsidRDefault="00000000" w:rsidRPr="00000000" w14:paraId="00000484">
            <w:pPr>
              <w:numPr>
                <w:ilvl w:val="0"/>
                <w:numId w:val="2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Зачем анализировать сайты конкурентов, на что обратить внимание, как сделать свой сайт не только красивым, но и удобным.</w:t>
            </w:r>
          </w:p>
          <w:p w:rsidR="00000000" w:rsidDel="00000000" w:rsidP="00000000" w:rsidRDefault="00000000" w:rsidRPr="00000000" w14:paraId="00000485">
            <w:pPr>
              <w:numPr>
                <w:ilvl w:val="0"/>
                <w:numId w:val="2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Какие основные страницы и блоки должны быть на вашем сайте, чтобы увеличить конверсию в запись.</w:t>
            </w:r>
          </w:p>
          <w:p w:rsidR="00000000" w:rsidDel="00000000" w:rsidP="00000000" w:rsidRDefault="00000000" w:rsidRPr="00000000" w14:paraId="00000486">
            <w:pPr>
              <w:numPr>
                <w:ilvl w:val="0"/>
                <w:numId w:val="2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 за короткий срок продвинуть крупные клиники на топовые позиции в поиске – реальные кейсы.</w:t>
            </w:r>
          </w:p>
          <w:p w:rsidR="00000000" w:rsidDel="00000000" w:rsidP="00000000" w:rsidRDefault="00000000" w:rsidRPr="00000000" w14:paraId="0000048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Сергей Леменков, основатель Medmaps Group - аналитический гео-рейтинговый сервис для клиник;</w:t>
            </w:r>
          </w:p>
          <w:p w:rsidR="00000000" w:rsidDel="00000000" w:rsidP="00000000" w:rsidRDefault="00000000" w:rsidRPr="00000000" w14:paraId="0000048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Пациент — важнее всего: автоматизируем все процессы вокруг клиента.</w:t>
            </w:r>
          </w:p>
          <w:p w:rsidR="00000000" w:rsidDel="00000000" w:rsidP="00000000" w:rsidRDefault="00000000" w:rsidRPr="00000000" w14:paraId="0000048A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Что нужно современному пациенту от вашей клиники.</w:t>
            </w:r>
          </w:p>
          <w:p w:rsidR="00000000" w:rsidDel="00000000" w:rsidP="00000000" w:rsidRDefault="00000000" w:rsidRPr="00000000" w14:paraId="0000048B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 автоматизировать процессы в клинике и не разориться.</w:t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 выстроить путь пациента с помощью мобильного приложения клиники.</w:t>
            </w:r>
          </w:p>
          <w:p w:rsidR="00000000" w:rsidDel="00000000" w:rsidP="00000000" w:rsidRDefault="00000000" w:rsidRPr="00000000" w14:paraId="0000048D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Сергей Федосов, руководитель платформы цифрового здравоохранения МедРокет и сайта отзывов о врачах ПроДокторов.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Внимание! В программе возможны изменения.</w:t>
      </w:r>
    </w:p>
    <w:p w:rsidR="00000000" w:rsidDel="00000000" w:rsidP="00000000" w:rsidRDefault="00000000" w:rsidRPr="00000000" w14:paraId="0000049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Актуальная информация на сайте выставки-форума: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https://med-ural.expoperm.ru/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Координатор форума: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Ольга Поносова</w:t>
      </w:r>
    </w:p>
    <w:p w:rsidR="00000000" w:rsidDel="00000000" w:rsidP="00000000" w:rsidRDefault="00000000" w:rsidRPr="00000000" w14:paraId="0000049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+7-982-49-05-700,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ponosova@expoperm.ru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headerReference r:id="rId14" w:type="default"/>
      <w:footerReference r:id="rId15" w:type="default"/>
      <w:footerReference r:id="rId16" w:type="first"/>
      <w:footerReference r:id="rId17" w:type="even"/>
      <w:pgSz w:h="16838" w:w="11906" w:orient="portrait"/>
      <w:pgMar w:bottom="284" w:top="1070" w:left="1559.0551181102364" w:right="708.5433070866151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rebuchet MS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5239"/>
        <w:tab w:val="right" w:leader="none" w:pos="9355"/>
        <w:tab w:val="center" w:leader="none" w:pos="2269.0000000000005"/>
        <w:tab w:val="left" w:leader="none" w:pos="2824.0000000000005"/>
        <w:tab w:val="center" w:leader="none" w:pos="4748"/>
      </w:tabs>
      <w:ind w:left="-284" w:firstLine="0"/>
      <w:rPr>
        <w:color w:val="000000"/>
      </w:rPr>
    </w:pPr>
    <w:r w:rsidDel="00000000" w:rsidR="00000000" w:rsidRPr="00000000">
      <w:rPr>
        <w:color w:val="000000"/>
        <w:rtl w:val="0"/>
      </w:rPr>
      <w:tab/>
      <w:t xml:space="preserve">                                </w:t>
    </w:r>
  </w:p>
  <w:p w:rsidR="00000000" w:rsidDel="00000000" w:rsidP="00000000" w:rsidRDefault="00000000" w:rsidRPr="00000000" w14:paraId="000004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  <w:tab w:val="center" w:leader="none" w:pos="1560"/>
        <w:tab w:val="left" w:leader="none" w:pos="2558"/>
        <w:tab w:val="center" w:leader="none" w:pos="4748"/>
      </w:tabs>
      <w:ind w:left="-425.19685039370086" w:hanging="285"/>
      <w:rPr>
        <w:color w:val="000000"/>
      </w:rPr>
    </w:pPr>
    <w:r w:rsidDel="00000000" w:rsidR="00000000" w:rsidRPr="00000000">
      <w:rPr>
        <w:color w:val="000000"/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6338288" cy="746727"/>
          <wp:effectExtent b="0" l="0" r="0" t="0"/>
          <wp:docPr id="3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8288" cy="7467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</w:t>
    </w:r>
  </w:p>
  <w:p w:rsidR="00000000" w:rsidDel="00000000" w:rsidP="00000000" w:rsidRDefault="00000000" w:rsidRPr="00000000" w14:paraId="000004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left="-284" w:firstLine="0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left="-284" w:firstLine="0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left="-284" w:firstLine="0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left="-284" w:firstLine="0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440C5"/>
  </w:style>
  <w:style w:type="paragraph" w:styleId="1">
    <w:name w:val="heading 1"/>
    <w:basedOn w:val="a"/>
    <w:link w:val="10"/>
    <w:uiPriority w:val="9"/>
    <w:qFormat w:val="1"/>
    <w:rsid w:val="000A7752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C33C9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next w:val="a"/>
    <w:link w:val="30"/>
    <w:unhideWhenUsed w:val="1"/>
    <w:qFormat w:val="1"/>
    <w:rsid w:val="00142994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4">
    <w:name w:val="heading 4"/>
    <w:basedOn w:val="a"/>
    <w:next w:val="a"/>
    <w:link w:val="40"/>
    <w:semiHidden w:val="1"/>
    <w:unhideWhenUsed w:val="1"/>
    <w:qFormat w:val="1"/>
    <w:rsid w:val="007E794F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5">
    <w:name w:val="heading 5"/>
    <w:basedOn w:val="a"/>
    <w:next w:val="a"/>
    <w:link w:val="50"/>
    <w:unhideWhenUsed w:val="1"/>
    <w:qFormat w:val="1"/>
    <w:rsid w:val="00852B32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6F01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footnote text"/>
    <w:basedOn w:val="a"/>
    <w:link w:val="a6"/>
    <w:rsid w:val="006F0111"/>
  </w:style>
  <w:style w:type="character" w:styleId="a7">
    <w:name w:val="footnote reference"/>
    <w:semiHidden w:val="1"/>
    <w:rsid w:val="006F0111"/>
    <w:rPr>
      <w:vertAlign w:val="superscript"/>
    </w:rPr>
  </w:style>
  <w:style w:type="character" w:styleId="a8">
    <w:name w:val="Hyperlink"/>
    <w:rsid w:val="006F0111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2617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26176"/>
  </w:style>
  <w:style w:type="paragraph" w:styleId="ac">
    <w:name w:val="header"/>
    <w:basedOn w:val="a"/>
    <w:link w:val="ad"/>
    <w:uiPriority w:val="99"/>
    <w:rsid w:val="00D2617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 w:val="1"/>
    <w:rsid w:val="00F95C6A"/>
    <w:rPr>
      <w:rFonts w:ascii="Tahoma" w:cs="Tahoma" w:hAnsi="Tahoma"/>
      <w:sz w:val="16"/>
      <w:szCs w:val="16"/>
    </w:rPr>
  </w:style>
  <w:style w:type="paragraph" w:styleId="11" w:customStyle="1">
    <w:name w:val="Знак1"/>
    <w:basedOn w:val="a"/>
    <w:rsid w:val="008156D8"/>
    <w:pPr>
      <w:tabs>
        <w:tab w:val="num" w:pos="360"/>
      </w:tabs>
      <w:spacing w:after="160" w:line="240" w:lineRule="exact"/>
    </w:pPr>
    <w:rPr>
      <w:rFonts w:ascii="Verdana" w:cs="Verdana" w:hAnsi="Verdana"/>
      <w:lang w:eastAsia="en-US" w:val="en-US"/>
    </w:rPr>
  </w:style>
  <w:style w:type="paragraph" w:styleId="af">
    <w:name w:val="E-mail Signature"/>
    <w:basedOn w:val="a"/>
    <w:link w:val="af0"/>
    <w:uiPriority w:val="99"/>
    <w:unhideWhenUsed w:val="1"/>
    <w:rsid w:val="00895F1D"/>
    <w:rPr>
      <w:sz w:val="24"/>
      <w:szCs w:val="24"/>
    </w:rPr>
  </w:style>
  <w:style w:type="character" w:styleId="af0" w:customStyle="1">
    <w:name w:val="Электронная подпись Знак"/>
    <w:link w:val="af"/>
    <w:uiPriority w:val="99"/>
    <w:rsid w:val="00895F1D"/>
    <w:rPr>
      <w:sz w:val="24"/>
      <w:szCs w:val="24"/>
    </w:rPr>
  </w:style>
  <w:style w:type="paragraph" w:styleId="af1" w:customStyle="1">
    <w:name w:val="Знак Знак Знак Знак Знак"/>
    <w:basedOn w:val="a"/>
    <w:rsid w:val="00110C05"/>
    <w:pPr>
      <w:tabs>
        <w:tab w:val="num" w:pos="432"/>
      </w:tabs>
      <w:spacing w:after="160" w:before="120"/>
      <w:ind w:left="432" w:hanging="432"/>
      <w:jc w:val="both"/>
    </w:pPr>
    <w:rPr>
      <w:b w:val="1"/>
      <w:bCs w:val="1"/>
      <w:caps w:val="1"/>
      <w:sz w:val="32"/>
      <w:szCs w:val="32"/>
      <w:lang w:eastAsia="en-US" w:val="en-US"/>
    </w:rPr>
  </w:style>
  <w:style w:type="paragraph" w:styleId="af2">
    <w:name w:val="List Paragraph"/>
    <w:basedOn w:val="a"/>
    <w:uiPriority w:val="34"/>
    <w:qFormat w:val="1"/>
    <w:rsid w:val="00B07230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</w:rPr>
  </w:style>
  <w:style w:type="character" w:styleId="af3">
    <w:name w:val="Strong"/>
    <w:uiPriority w:val="22"/>
    <w:qFormat w:val="1"/>
    <w:rsid w:val="00496739"/>
    <w:rPr>
      <w:b w:val="1"/>
      <w:bCs w:val="1"/>
    </w:rPr>
  </w:style>
  <w:style w:type="paragraph" w:styleId="Default" w:customStyle="1">
    <w:name w:val="Default"/>
    <w:rsid w:val="00BF271F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ad" w:customStyle="1">
    <w:name w:val="Верхний колонтитул Знак"/>
    <w:basedOn w:val="a0"/>
    <w:link w:val="ac"/>
    <w:uiPriority w:val="99"/>
    <w:rsid w:val="005F65DA"/>
  </w:style>
  <w:style w:type="paragraph" w:styleId="af4">
    <w:name w:val="No Spacing"/>
    <w:qFormat w:val="1"/>
    <w:rsid w:val="000927D4"/>
    <w:rPr>
      <w:rFonts w:ascii="Calibri" w:hAnsi="Calibri"/>
      <w:sz w:val="22"/>
      <w:szCs w:val="22"/>
    </w:rPr>
  </w:style>
  <w:style w:type="paragraph" w:styleId="af5">
    <w:name w:val="Plain Text"/>
    <w:basedOn w:val="a"/>
    <w:link w:val="af6"/>
    <w:uiPriority w:val="99"/>
    <w:unhideWhenUsed w:val="1"/>
    <w:rsid w:val="000A1ECB"/>
    <w:rPr>
      <w:rFonts w:ascii="Consolas" w:eastAsia="Calibri" w:hAnsi="Consolas"/>
      <w:sz w:val="21"/>
      <w:szCs w:val="21"/>
      <w:lang w:eastAsia="en-US"/>
    </w:rPr>
  </w:style>
  <w:style w:type="character" w:styleId="af6" w:customStyle="1">
    <w:name w:val="Текст Знак"/>
    <w:basedOn w:val="a0"/>
    <w:link w:val="af5"/>
    <w:uiPriority w:val="99"/>
    <w:rsid w:val="000A1ECB"/>
    <w:rPr>
      <w:rFonts w:ascii="Consolas" w:cs="Times New Roman" w:eastAsia="Calibri" w:hAnsi="Consolas"/>
      <w:sz w:val="21"/>
      <w:szCs w:val="21"/>
      <w:lang w:eastAsia="en-US"/>
    </w:rPr>
  </w:style>
  <w:style w:type="character" w:styleId="10" w:customStyle="1">
    <w:name w:val="Заголовок 1 Знак"/>
    <w:basedOn w:val="a0"/>
    <w:link w:val="1"/>
    <w:uiPriority w:val="9"/>
    <w:rsid w:val="000A7752"/>
    <w:rPr>
      <w:b w:val="1"/>
      <w:bCs w:val="1"/>
      <w:kern w:val="36"/>
      <w:sz w:val="48"/>
      <w:szCs w:val="48"/>
    </w:rPr>
  </w:style>
  <w:style w:type="character" w:styleId="30" w:customStyle="1">
    <w:name w:val="Заголовок 3 Знак"/>
    <w:basedOn w:val="a0"/>
    <w:link w:val="3"/>
    <w:rsid w:val="00142994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aa" w:customStyle="1">
    <w:name w:val="Нижний колонтитул Знак"/>
    <w:basedOn w:val="a0"/>
    <w:link w:val="a9"/>
    <w:uiPriority w:val="99"/>
    <w:rsid w:val="00CE7EDD"/>
  </w:style>
  <w:style w:type="character" w:styleId="40" w:customStyle="1">
    <w:name w:val="Заголовок 4 Знак"/>
    <w:basedOn w:val="a0"/>
    <w:link w:val="4"/>
    <w:semiHidden w:val="1"/>
    <w:rsid w:val="007E794F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af7">
    <w:name w:val="Emphasis"/>
    <w:basedOn w:val="a0"/>
    <w:uiPriority w:val="20"/>
    <w:qFormat w:val="1"/>
    <w:rsid w:val="009A4934"/>
    <w:rPr>
      <w:i w:val="1"/>
      <w:iCs w:val="1"/>
    </w:rPr>
  </w:style>
  <w:style w:type="character" w:styleId="field-content" w:customStyle="1">
    <w:name w:val="field-content"/>
    <w:basedOn w:val="a0"/>
    <w:rsid w:val="00FB0218"/>
  </w:style>
  <w:style w:type="paragraph" w:styleId="af8">
    <w:name w:val="Normal (Web)"/>
    <w:basedOn w:val="a"/>
    <w:uiPriority w:val="99"/>
    <w:unhideWhenUsed w:val="1"/>
    <w:qFormat w:val="1"/>
    <w:rsid w:val="00CA6F6E"/>
    <w:pPr>
      <w:spacing w:after="100" w:afterAutospacing="1" w:before="100" w:beforeAutospacing="1"/>
    </w:pPr>
    <w:rPr>
      <w:sz w:val="24"/>
      <w:szCs w:val="24"/>
    </w:rPr>
  </w:style>
  <w:style w:type="character" w:styleId="20" w:customStyle="1">
    <w:name w:val="Заголовок 2 Знак"/>
    <w:basedOn w:val="a0"/>
    <w:link w:val="2"/>
    <w:uiPriority w:val="9"/>
    <w:rsid w:val="00C33C91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paragraph" w:styleId="af9">
    <w:name w:val="Body Text"/>
    <w:basedOn w:val="a"/>
    <w:link w:val="afa"/>
    <w:rsid w:val="00F7530E"/>
    <w:pPr>
      <w:spacing w:line="360" w:lineRule="exact"/>
      <w:ind w:firstLine="720"/>
      <w:jc w:val="both"/>
    </w:pPr>
    <w:rPr>
      <w:sz w:val="28"/>
    </w:rPr>
  </w:style>
  <w:style w:type="character" w:styleId="afa" w:customStyle="1">
    <w:name w:val="Основной текст Знак"/>
    <w:basedOn w:val="a0"/>
    <w:link w:val="af9"/>
    <w:rsid w:val="00F7530E"/>
    <w:rPr>
      <w:sz w:val="28"/>
    </w:rPr>
  </w:style>
  <w:style w:type="character" w:styleId="apple-converted-space" w:customStyle="1">
    <w:name w:val="apple-converted-space"/>
    <w:rsid w:val="007E5874"/>
  </w:style>
  <w:style w:type="paragraph" w:styleId="-11" w:customStyle="1">
    <w:name w:val="Цветной список - Акцент 11"/>
    <w:basedOn w:val="a"/>
    <w:qFormat w:val="1"/>
    <w:rsid w:val="001765D0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p15" w:customStyle="1">
    <w:name w:val="p15"/>
    <w:basedOn w:val="a"/>
    <w:rsid w:val="0021319C"/>
    <w:pPr>
      <w:spacing w:after="100" w:afterAutospacing="1" w:before="100" w:beforeAutospacing="1"/>
    </w:pPr>
    <w:rPr>
      <w:sz w:val="24"/>
      <w:szCs w:val="24"/>
    </w:rPr>
  </w:style>
  <w:style w:type="character" w:styleId="s3" w:customStyle="1">
    <w:name w:val="s3"/>
    <w:basedOn w:val="a0"/>
    <w:rsid w:val="0021319C"/>
  </w:style>
  <w:style w:type="paragraph" w:styleId="afb" w:customStyle="1">
    <w:name w:val="Заголовок таблицы"/>
    <w:basedOn w:val="a"/>
    <w:rsid w:val="00617EDD"/>
    <w:pPr>
      <w:suppressLineNumbers w:val="1"/>
      <w:suppressAutoHyphens w:val="1"/>
      <w:jc w:val="center"/>
    </w:pPr>
    <w:rPr>
      <w:b w:val="1"/>
      <w:bCs w:val="1"/>
      <w:sz w:val="24"/>
      <w:szCs w:val="24"/>
      <w:lang w:eastAsia="ar-SA"/>
    </w:rPr>
  </w:style>
  <w:style w:type="character" w:styleId="extended-textshort" w:customStyle="1">
    <w:name w:val="extended-text__short"/>
    <w:basedOn w:val="a0"/>
    <w:rsid w:val="00432F49"/>
  </w:style>
  <w:style w:type="paragraph" w:styleId="AA0" w:customStyle="1">
    <w:name w:val="Текстовый блок A A"/>
    <w:rsid w:val="0034003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200" w:line="276" w:lineRule="auto"/>
    </w:pPr>
    <w:rPr>
      <w:rFonts w:ascii="Calibri" w:cs="Arial Unicode MS" w:eastAsia="Arial Unicode MS" w:hAnsi="Calibri"/>
      <w:color w:val="000000"/>
      <w:sz w:val="22"/>
      <w:szCs w:val="22"/>
      <w:u w:color="000000"/>
      <w:bdr w:space="0" w:sz="0" w:val="nil"/>
      <w:lang w:eastAsia="en-US"/>
    </w:rPr>
  </w:style>
  <w:style w:type="character" w:styleId="a6" w:customStyle="1">
    <w:name w:val="Текст сноски Знак"/>
    <w:basedOn w:val="a0"/>
    <w:link w:val="a5"/>
    <w:rsid w:val="000676E2"/>
  </w:style>
  <w:style w:type="paragraph" w:styleId="afc">
    <w:name w:val="Document Map"/>
    <w:basedOn w:val="a"/>
    <w:link w:val="afd"/>
    <w:rsid w:val="00935097"/>
    <w:rPr>
      <w:rFonts w:ascii="Tahoma" w:cs="Tahoma" w:hAnsi="Tahoma"/>
      <w:sz w:val="16"/>
      <w:szCs w:val="16"/>
    </w:rPr>
  </w:style>
  <w:style w:type="character" w:styleId="afd" w:customStyle="1">
    <w:name w:val="Схема документа Знак"/>
    <w:basedOn w:val="a0"/>
    <w:link w:val="afc"/>
    <w:rsid w:val="00935097"/>
    <w:rPr>
      <w:rFonts w:ascii="Tahoma" w:cs="Tahoma" w:hAnsi="Tahoma"/>
      <w:sz w:val="16"/>
      <w:szCs w:val="16"/>
    </w:rPr>
  </w:style>
  <w:style w:type="paragraph" w:styleId="msolistparagraphcxspmiddlemailrucssattributepostfix" w:customStyle="1">
    <w:name w:val="msolistparagraphcxspmiddle_mailru_css_attribute_postfix"/>
    <w:basedOn w:val="a"/>
    <w:rsid w:val="00652463"/>
    <w:pPr>
      <w:spacing w:after="100" w:afterAutospacing="1" w:before="100" w:beforeAutospacing="1"/>
    </w:pPr>
    <w:rPr>
      <w:rFonts w:eastAsiaTheme="minorHAnsi"/>
      <w:sz w:val="24"/>
      <w:szCs w:val="24"/>
    </w:rPr>
  </w:style>
  <w:style w:type="character" w:styleId="afe">
    <w:name w:val="FollowedHyperlink"/>
    <w:basedOn w:val="a0"/>
    <w:semiHidden w:val="1"/>
    <w:unhideWhenUsed w:val="1"/>
    <w:rsid w:val="00B7716C"/>
    <w:rPr>
      <w:color w:val="800080" w:themeColor="followedHyperlink"/>
      <w:u w:val="single"/>
    </w:rPr>
  </w:style>
  <w:style w:type="character" w:styleId="50" w:customStyle="1">
    <w:name w:val="Заголовок 5 Знак"/>
    <w:basedOn w:val="a0"/>
    <w:link w:val="5"/>
    <w:rsid w:val="00852B32"/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apple-tab-span" w:customStyle="1">
    <w:name w:val="apple-tab-span"/>
    <w:basedOn w:val="a0"/>
    <w:rsid w:val="00DD303C"/>
  </w:style>
  <w:style w:type="paragraph" w:styleId="aff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p.callibri.ru/medical_marketing?utm_source=med-ural.expoperm" TargetMode="External"/><Relationship Id="rId10" Type="http://schemas.openxmlformats.org/officeDocument/2006/relationships/hyperlink" Target="https://lp.callibri.ru/medical_marketing?utm_source=med-ural.expoperm" TargetMode="External"/><Relationship Id="rId13" Type="http://schemas.openxmlformats.org/officeDocument/2006/relationships/hyperlink" Target="mailto:ponosova@expoperm.ru" TargetMode="External"/><Relationship Id="rId12" Type="http://schemas.openxmlformats.org/officeDocument/2006/relationships/hyperlink" Target="https://med-ural.expoperm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g.expoperm.ru/events/zakaz-priglasitelnogo2/?id=1b09b259-bfa8-11ec-949d-ac1f6b05dcde&amp;utm_source=email&amp;utm_medium=10042023&amp;utm_campaign=button" TargetMode="External"/><Relationship Id="rId15" Type="http://schemas.openxmlformats.org/officeDocument/2006/relationships/footer" Target="footer3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reg.expoperm.ru/events/zakaz-priglasitelnogo2/?id=1b09b259-bfa8-11ec-949d-ac1f6b05dcde&amp;utm_source=email&amp;utm_medium=10042023&amp;utm_campaign=butt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3F8FZp7VDWCSl0CzS3Co9Y9+Qw==">AMUW2mUooTDCCySVCgv8GrvnyxM6iLajoVBJP26qzjL/jqliYOydnNTJuYH68lo4b8uCdFgfSuhgg4u9ZIuaNSC2mSgEUQgZZNRBKx4Y8F488qtJqCYQ2Q1JKAU5xxgJwpNxv8/j9Xdy8Hzv6fpybu2WIBOUM/592zrf6LGM0/vHKfz9oSJtQEMLw1GjlTLSOY/3XLg6dWw9mpXnAwIzQuzygrIxhyqaOs07Mmmgf6Yu3YxaR3DOJ6+pnZmLjxrbXNJakWlPUOTsgpf5R3/CEfRiKgCbpAVbcYKIsDOo00IWqmz3+8zgd7qFO+ijLnBInKb4Wg2d6JZyU9CyXOMAiGMKS8YFZ4wYJRLVKHlerVcqKRD1r9fmA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2023-01-31T08:31:00Z</dcterms:created>
  <dc:creator>semenov</dc:creator>
</cp:coreProperties>
</file>