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FF" w:rsidRPr="00813D23" w:rsidRDefault="00FB23FF">
      <w:pPr>
        <w:pStyle w:val="ConsPlusNormal"/>
        <w:jc w:val="both"/>
      </w:pPr>
    </w:p>
    <w:p w:rsidR="00FB23FF" w:rsidRPr="00813D23" w:rsidRDefault="00EE56AD">
      <w:pPr>
        <w:pStyle w:val="ConsPlusNormal"/>
        <w:jc w:val="center"/>
      </w:pPr>
      <w:bookmarkStart w:id="0" w:name="Par35"/>
      <w:bookmarkEnd w:id="0"/>
      <w:r w:rsidRPr="00813D23">
        <w:t>Типовой контракт</w:t>
      </w:r>
      <w:r w:rsidR="00276907" w:rsidRPr="00813D23">
        <w:t xml:space="preserve"> </w:t>
      </w:r>
      <w:r w:rsidRPr="00813D23">
        <w:rPr>
          <w:vertAlign w:val="superscript"/>
        </w:rPr>
        <w:t>1</w:t>
      </w:r>
      <w:r w:rsidRPr="00813D23">
        <w:t xml:space="preserve"> </w:t>
      </w:r>
      <w:r w:rsidR="00146D28" w:rsidRPr="00813D23">
        <w:t>№</w:t>
      </w:r>
      <w:r w:rsidRPr="00813D23">
        <w:t xml:space="preserve"> ______</w:t>
      </w:r>
      <w:r w:rsidR="00276907" w:rsidRPr="00813D23">
        <w:rPr>
          <w:vertAlign w:val="superscript"/>
        </w:rPr>
        <w:t>2</w:t>
      </w:r>
    </w:p>
    <w:p w:rsidR="00FB23FF" w:rsidRPr="00813D23" w:rsidRDefault="00EE56AD" w:rsidP="00276907">
      <w:pPr>
        <w:pStyle w:val="ConsPlusNormal"/>
        <w:jc w:val="center"/>
      </w:pPr>
      <w:r w:rsidRPr="00813D23">
        <w:t>на оказание услуг</w:t>
      </w:r>
      <w:r w:rsidR="00276907" w:rsidRPr="00813D23">
        <w:t xml:space="preserve"> </w:t>
      </w:r>
      <w:bookmarkStart w:id="1" w:name="_Hlk72419106"/>
      <w:r w:rsidR="00276907" w:rsidRPr="00813D23">
        <w:t>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bookmarkEnd w:id="1"/>
      <w:r w:rsidRPr="00813D23">
        <w:rPr>
          <w:vertAlign w:val="superscript"/>
        </w:rPr>
        <w:t>3</w:t>
      </w:r>
      <w:r w:rsidR="00276907" w:rsidRPr="00813D23">
        <w:t xml:space="preserve"> </w:t>
      </w:r>
      <w:r w:rsidRPr="00813D23">
        <w:t>для обеспечения государственных</w:t>
      </w:r>
    </w:p>
    <w:p w:rsidR="00FB23FF" w:rsidRPr="00813D23" w:rsidRDefault="00EE56AD">
      <w:pPr>
        <w:pStyle w:val="ConsPlusNormal"/>
        <w:jc w:val="center"/>
        <w:rPr>
          <w:vertAlign w:val="superscript"/>
        </w:rPr>
      </w:pPr>
      <w:r w:rsidRPr="00813D23">
        <w:t>и муниципальных нужд</w:t>
      </w:r>
      <w:r w:rsidR="00276907" w:rsidRPr="00813D23">
        <w:t xml:space="preserve"> </w:t>
      </w:r>
      <w:r w:rsidRPr="00813D23">
        <w:rPr>
          <w:vertAlign w:val="superscript"/>
        </w:rPr>
        <w:t>4</w:t>
      </w:r>
    </w:p>
    <w:p w:rsidR="00FB23FF" w:rsidRPr="00813D23" w:rsidRDefault="00FB23FF">
      <w:pPr>
        <w:pStyle w:val="ConsPlusNormal"/>
        <w:jc w:val="center"/>
      </w:pPr>
    </w:p>
    <w:p w:rsidR="00FB23FF" w:rsidRPr="00813D23" w:rsidRDefault="00EE56AD">
      <w:pPr>
        <w:pStyle w:val="ConsPlusNormal"/>
        <w:jc w:val="center"/>
      </w:pPr>
      <w:r w:rsidRPr="00813D23">
        <w:t xml:space="preserve">(Идентификационный код закупки </w:t>
      </w:r>
      <w:r w:rsidR="00146D28" w:rsidRPr="00813D23">
        <w:t>№</w:t>
      </w:r>
      <w:r w:rsidRPr="00813D23">
        <w:t xml:space="preserve"> _________)</w:t>
      </w:r>
    </w:p>
    <w:p w:rsidR="00FB23FF" w:rsidRPr="00813D23" w:rsidRDefault="00FB23F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2608"/>
        <w:gridCol w:w="3231"/>
      </w:tblGrid>
      <w:tr w:rsidR="00146D28" w:rsidRPr="00813D23">
        <w:tc>
          <w:tcPr>
            <w:tcW w:w="3231" w:type="dxa"/>
          </w:tcPr>
          <w:p w:rsidR="00FB23FF" w:rsidRPr="00813D23" w:rsidRDefault="00EE56AD">
            <w:pPr>
              <w:pStyle w:val="ConsPlusNormal"/>
              <w:jc w:val="both"/>
            </w:pPr>
            <w:r w:rsidRPr="00813D23">
              <w:t>__ _______ 20</w:t>
            </w:r>
            <w:r w:rsidR="00276907" w:rsidRPr="00813D23">
              <w:t>21</w:t>
            </w:r>
            <w:r w:rsidRPr="00813D23">
              <w:t xml:space="preserve"> г. </w:t>
            </w:r>
            <w:r w:rsidRPr="00813D23">
              <w:rPr>
                <w:vertAlign w:val="superscript"/>
              </w:rPr>
              <w:t>5</w:t>
            </w:r>
          </w:p>
        </w:tc>
        <w:tc>
          <w:tcPr>
            <w:tcW w:w="2608" w:type="dxa"/>
          </w:tcPr>
          <w:p w:rsidR="00FB23FF" w:rsidRPr="00813D23" w:rsidRDefault="00FB23FF">
            <w:pPr>
              <w:pStyle w:val="ConsPlusNormal"/>
            </w:pPr>
          </w:p>
        </w:tc>
        <w:tc>
          <w:tcPr>
            <w:tcW w:w="3231" w:type="dxa"/>
          </w:tcPr>
          <w:p w:rsidR="00FB23FF" w:rsidRPr="00813D23" w:rsidRDefault="00276907">
            <w:pPr>
              <w:pStyle w:val="ConsPlusNormal"/>
              <w:jc w:val="right"/>
            </w:pPr>
            <w:r w:rsidRPr="00813D23">
              <w:rPr>
                <w:u w:val="single"/>
              </w:rPr>
              <w:t>Место заключения</w:t>
            </w:r>
            <w:r w:rsidR="00EE56AD" w:rsidRPr="00813D23">
              <w:t xml:space="preserve"> </w:t>
            </w:r>
            <w:r w:rsidR="00EE56AD" w:rsidRPr="00813D23">
              <w:rPr>
                <w:vertAlign w:val="superscript"/>
              </w:rPr>
              <w:t>6</w:t>
            </w:r>
          </w:p>
        </w:tc>
      </w:tr>
    </w:tbl>
    <w:p w:rsidR="00FB23FF" w:rsidRPr="00813D23" w:rsidRDefault="00FB23FF">
      <w:pPr>
        <w:pStyle w:val="ConsPlusNormal"/>
        <w:jc w:val="both"/>
      </w:pPr>
    </w:p>
    <w:p w:rsidR="00FB23FF" w:rsidRPr="00813D23" w:rsidRDefault="00EE56AD">
      <w:pPr>
        <w:pStyle w:val="ConsPlusNormal"/>
        <w:ind w:firstLine="540"/>
        <w:jc w:val="both"/>
      </w:pPr>
      <w:r w:rsidRPr="00813D23">
        <w:t xml:space="preserve">__________________ </w:t>
      </w:r>
      <w:r w:rsidRPr="00813D23">
        <w:rPr>
          <w:vertAlign w:val="superscript"/>
        </w:rPr>
        <w:t>7</w:t>
      </w:r>
      <w:r w:rsidRPr="00813D23">
        <w:t xml:space="preserve">, именуемый </w:t>
      </w:r>
      <w:r w:rsidRPr="00813D23">
        <w:rPr>
          <w:vertAlign w:val="superscript"/>
        </w:rPr>
        <w:t>8</w:t>
      </w:r>
      <w:r w:rsidRPr="00813D23">
        <w:t xml:space="preserve"> в дальнейшем </w:t>
      </w:r>
      <w:r w:rsidR="00146D28" w:rsidRPr="00813D23">
        <w:t>«</w:t>
      </w:r>
      <w:r w:rsidRPr="00813D23">
        <w:t>Заказчик</w:t>
      </w:r>
      <w:r w:rsidR="00146D28" w:rsidRPr="00813D23">
        <w:t>»</w:t>
      </w:r>
      <w:r w:rsidRPr="00813D23">
        <w:t xml:space="preserve">, в лице _______________ </w:t>
      </w:r>
      <w:r w:rsidRPr="00813D23">
        <w:rPr>
          <w:vertAlign w:val="superscript"/>
        </w:rPr>
        <w:t>9</w:t>
      </w:r>
      <w:r w:rsidRPr="00813D23">
        <w:t xml:space="preserve">, действующего на основании ________________ </w:t>
      </w:r>
      <w:r w:rsidRPr="00813D23">
        <w:rPr>
          <w:vertAlign w:val="superscript"/>
        </w:rPr>
        <w:t>10</w:t>
      </w:r>
      <w:r w:rsidRPr="00813D23">
        <w:t xml:space="preserve">, с одной стороны и ___________________ </w:t>
      </w:r>
      <w:r w:rsidRPr="00813D23">
        <w:rPr>
          <w:vertAlign w:val="superscript"/>
        </w:rPr>
        <w:t>11</w:t>
      </w:r>
      <w:r w:rsidRPr="00813D23">
        <w:t xml:space="preserve">, именуемый в дальнейшем </w:t>
      </w:r>
      <w:r w:rsidR="00146D28" w:rsidRPr="00813D23">
        <w:t>«</w:t>
      </w:r>
      <w:r w:rsidRPr="00813D23">
        <w:t>Исполнитель</w:t>
      </w:r>
      <w:r w:rsidR="00146D28" w:rsidRPr="00813D23">
        <w:t>»</w:t>
      </w:r>
      <w:r w:rsidRPr="00813D23">
        <w:t>, в лице __________________</w:t>
      </w:r>
      <w:r w:rsidR="00310578" w:rsidRPr="00813D23">
        <w:t xml:space="preserve"> </w:t>
      </w:r>
      <w:r w:rsidRPr="00813D23">
        <w:rPr>
          <w:vertAlign w:val="superscript"/>
        </w:rPr>
        <w:t>12</w:t>
      </w:r>
      <w:r w:rsidRPr="00813D23">
        <w:t xml:space="preserve">, действующего на основании ______________ </w:t>
      </w:r>
      <w:r w:rsidR="00310578" w:rsidRPr="00813D23">
        <w:rPr>
          <w:vertAlign w:val="superscript"/>
        </w:rPr>
        <w:t>1</w:t>
      </w:r>
      <w:r w:rsidRPr="00813D23">
        <w:rPr>
          <w:vertAlign w:val="superscript"/>
        </w:rPr>
        <w:t>3</w:t>
      </w:r>
      <w:r w:rsidRPr="00813D23">
        <w:t xml:space="preserve">, с другой стороны, вместе именуемые в дальнейшем </w:t>
      </w:r>
      <w:r w:rsidR="00146D28" w:rsidRPr="00813D23">
        <w:t>«</w:t>
      </w:r>
      <w:r w:rsidRPr="00813D23">
        <w:t>Стороны</w:t>
      </w:r>
      <w:r w:rsidR="00146D28" w:rsidRPr="00813D23">
        <w:t>»</w:t>
      </w:r>
      <w:r w:rsidRPr="00813D23">
        <w:t xml:space="preserve">, на основании __________ от _________ 20__ г. </w:t>
      </w:r>
      <w:r w:rsidR="00146D28" w:rsidRPr="00813D23">
        <w:t>№</w:t>
      </w:r>
      <w:r w:rsidRPr="00813D23">
        <w:t xml:space="preserve"> _____ </w:t>
      </w:r>
      <w:r w:rsidRPr="00813D23">
        <w:rPr>
          <w:vertAlign w:val="superscript"/>
        </w:rPr>
        <w:t>14</w:t>
      </w:r>
      <w:r w:rsidRPr="00813D23">
        <w:t xml:space="preserve"> заключили настоящий государственный (муниципальный) контракт (контракт) </w:t>
      </w:r>
      <w:r w:rsidRPr="00813D23">
        <w:rPr>
          <w:vertAlign w:val="superscript"/>
        </w:rPr>
        <w:t>15</w:t>
      </w:r>
      <w:r w:rsidRPr="00813D23">
        <w:t xml:space="preserve"> (далее - Контракт) о нижеследующем.</w:t>
      </w:r>
    </w:p>
    <w:p w:rsidR="00FB23FF" w:rsidRPr="00813D23" w:rsidRDefault="00FB23FF">
      <w:pPr>
        <w:pStyle w:val="ConsPlusNormal"/>
        <w:jc w:val="both"/>
      </w:pPr>
    </w:p>
    <w:p w:rsidR="00FB23FF" w:rsidRPr="00813D23" w:rsidRDefault="00EE56AD">
      <w:pPr>
        <w:pStyle w:val="ConsPlusNormal"/>
        <w:jc w:val="center"/>
        <w:outlineLvl w:val="1"/>
      </w:pPr>
      <w:r w:rsidRPr="00813D23">
        <w:t>I. Предмет Контракта</w:t>
      </w:r>
    </w:p>
    <w:p w:rsidR="00FB23FF" w:rsidRPr="00813D23" w:rsidRDefault="00FB23FF">
      <w:pPr>
        <w:pStyle w:val="ConsPlusNormal"/>
        <w:jc w:val="both"/>
      </w:pPr>
    </w:p>
    <w:p w:rsidR="00FB23FF" w:rsidRPr="00813D23" w:rsidRDefault="00EE56AD">
      <w:pPr>
        <w:pStyle w:val="ConsPlusNormal"/>
        <w:ind w:firstLine="540"/>
        <w:jc w:val="both"/>
      </w:pPr>
      <w:r w:rsidRPr="00813D23">
        <w:t>1.1. Исполнитель по заданию Заказчика обязуется в установленный Контрактом срок оказать</w:t>
      </w:r>
      <w:r w:rsidR="00276907" w:rsidRPr="00813D23">
        <w:t xml:space="preserve"> 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 </w:t>
      </w:r>
      <w:r w:rsidRPr="00813D23">
        <w:rPr>
          <w:vertAlign w:val="superscript"/>
        </w:rPr>
        <w:t>16</w:t>
      </w:r>
      <w:r w:rsidRPr="00813D23">
        <w:t xml:space="preserve"> (далее - услуги), а Заказчик обязуется принять оказанные услуги и оплатить их. </w:t>
      </w:r>
      <w:r w:rsidRPr="00813D23">
        <w:rPr>
          <w:vertAlign w:val="superscript"/>
        </w:rPr>
        <w:t>17</w:t>
      </w:r>
    </w:p>
    <w:p w:rsidR="00FB23FF" w:rsidRPr="00813D23" w:rsidRDefault="00FB23FF">
      <w:pPr>
        <w:pStyle w:val="ConsPlusNormal"/>
        <w:jc w:val="both"/>
      </w:pPr>
    </w:p>
    <w:p w:rsidR="00FB23FF" w:rsidRPr="00813D23" w:rsidRDefault="00EE56AD">
      <w:pPr>
        <w:pStyle w:val="ConsPlusNormal"/>
        <w:jc w:val="center"/>
        <w:outlineLvl w:val="1"/>
      </w:pPr>
      <w:r w:rsidRPr="00813D23">
        <w:t>II. Условия оказания услуг</w:t>
      </w:r>
    </w:p>
    <w:p w:rsidR="00FB23FF" w:rsidRPr="00813D23" w:rsidRDefault="00FB23FF">
      <w:pPr>
        <w:pStyle w:val="ConsPlusNormal"/>
        <w:jc w:val="both"/>
      </w:pPr>
    </w:p>
    <w:p w:rsidR="00FB23FF" w:rsidRPr="00813D23" w:rsidRDefault="00EE56AD">
      <w:pPr>
        <w:pStyle w:val="ConsPlusNormal"/>
        <w:ind w:firstLine="540"/>
        <w:jc w:val="both"/>
      </w:pPr>
      <w:r w:rsidRPr="00813D23">
        <w:t>2.1. Услуги оказываются Исполнителем в соответствии с требованиями технического задания (приложение к Контракту)</w:t>
      </w:r>
      <w:r w:rsidR="00310578" w:rsidRPr="00813D23">
        <w:t xml:space="preserve"> </w:t>
      </w:r>
      <w:r w:rsidRPr="00813D23">
        <w:rPr>
          <w:vertAlign w:val="superscript"/>
        </w:rPr>
        <w:t>18,</w:t>
      </w:r>
      <w:r w:rsidR="00310578" w:rsidRPr="00813D23">
        <w:t xml:space="preserve"> </w:t>
      </w:r>
      <w:r w:rsidRPr="00813D23">
        <w:rPr>
          <w:vertAlign w:val="superscript"/>
        </w:rPr>
        <w:t>19</w:t>
      </w:r>
      <w:r w:rsidRPr="00813D23">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оказания услуг, действующими в Российской Федерации.</w:t>
      </w:r>
    </w:p>
    <w:p w:rsidR="00FB23FF" w:rsidRPr="00813D23" w:rsidRDefault="00FB23FF">
      <w:pPr>
        <w:pStyle w:val="ConsPlusNormal"/>
        <w:jc w:val="both"/>
      </w:pPr>
    </w:p>
    <w:p w:rsidR="00FB23FF" w:rsidRPr="00813D23" w:rsidRDefault="00EE56AD">
      <w:pPr>
        <w:pStyle w:val="ConsPlusNormal"/>
        <w:jc w:val="center"/>
        <w:outlineLvl w:val="1"/>
      </w:pPr>
      <w:r w:rsidRPr="00813D23">
        <w:t>III. Взаимодействие Сторон</w:t>
      </w:r>
    </w:p>
    <w:p w:rsidR="00FB23FF" w:rsidRPr="00813D23" w:rsidRDefault="00FB23FF">
      <w:pPr>
        <w:pStyle w:val="ConsPlusNormal"/>
        <w:jc w:val="both"/>
      </w:pPr>
    </w:p>
    <w:p w:rsidR="00FB23FF" w:rsidRPr="00813D23" w:rsidRDefault="00EE56AD">
      <w:pPr>
        <w:pStyle w:val="ConsPlusNormal"/>
        <w:ind w:firstLine="540"/>
        <w:jc w:val="both"/>
      </w:pPr>
      <w:r w:rsidRPr="00813D23">
        <w:t>3.1. Исполнитель вправе:</w:t>
      </w:r>
    </w:p>
    <w:p w:rsidR="00FB23FF" w:rsidRPr="00813D23" w:rsidRDefault="00EE56AD">
      <w:pPr>
        <w:pStyle w:val="ConsPlusNormal"/>
        <w:spacing w:before="240"/>
        <w:ind w:firstLine="540"/>
        <w:jc w:val="both"/>
      </w:pPr>
      <w:bookmarkStart w:id="2" w:name="Par59"/>
      <w:bookmarkEnd w:id="2"/>
      <w:r w:rsidRPr="00813D23">
        <w:t>а) привлекать к выполнению Контракта соисполнителей.</w:t>
      </w:r>
    </w:p>
    <w:p w:rsidR="00FB23FF" w:rsidRPr="00813D23" w:rsidRDefault="00EE56AD">
      <w:pPr>
        <w:pStyle w:val="ConsPlusNormal"/>
        <w:spacing w:before="240"/>
        <w:ind w:firstLine="540"/>
        <w:jc w:val="both"/>
      </w:pPr>
      <w:r w:rsidRPr="00813D23">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FB23FF" w:rsidRPr="00813D23" w:rsidRDefault="00EE56AD">
      <w:pPr>
        <w:pStyle w:val="ConsPlusNormal"/>
        <w:spacing w:before="240"/>
        <w:ind w:firstLine="540"/>
        <w:jc w:val="both"/>
      </w:pPr>
      <w:r w:rsidRPr="00813D23">
        <w:t xml:space="preserve">Невыполнение соисполнителем обязательств перед Исполнителем не освобождает Исполнителя от выполнения условий Контракта; </w:t>
      </w:r>
      <w:r w:rsidRPr="00813D23">
        <w:rPr>
          <w:vertAlign w:val="superscript"/>
        </w:rPr>
        <w:t>20</w:t>
      </w:r>
    </w:p>
    <w:p w:rsidR="00FB23FF" w:rsidRPr="00813D23" w:rsidRDefault="00EE56AD">
      <w:pPr>
        <w:pStyle w:val="ConsPlusNormal"/>
        <w:spacing w:before="240"/>
        <w:ind w:firstLine="540"/>
        <w:jc w:val="both"/>
      </w:pPr>
      <w:bookmarkStart w:id="3" w:name="Par62"/>
      <w:bookmarkEnd w:id="3"/>
      <w:r w:rsidRPr="00813D23">
        <w:t xml:space="preserve">б) требовать своевременной оплаты на условиях, установленных Контрактом, надлежащим образом оказанных и принятых Заказчиком услуг; </w:t>
      </w:r>
      <w:r w:rsidRPr="00813D23">
        <w:rPr>
          <w:vertAlign w:val="superscript"/>
        </w:rPr>
        <w:t>21</w:t>
      </w:r>
    </w:p>
    <w:p w:rsidR="00FB23FF" w:rsidRPr="00813D23" w:rsidRDefault="00EE56AD">
      <w:pPr>
        <w:pStyle w:val="ConsPlusNormal"/>
        <w:spacing w:before="240"/>
        <w:ind w:firstLine="540"/>
        <w:jc w:val="both"/>
      </w:pPr>
      <w:bookmarkStart w:id="4" w:name="Par63"/>
      <w:bookmarkEnd w:id="4"/>
      <w:r w:rsidRPr="00813D23">
        <w:t>в) принять решение об одностороннем отказе от исполнения Контракта в соответствии с гражданским законодательством;</w:t>
      </w:r>
      <w:r w:rsidRPr="00813D23">
        <w:rPr>
          <w:vertAlign w:val="superscript"/>
        </w:rPr>
        <w:t xml:space="preserve"> 22</w:t>
      </w:r>
    </w:p>
    <w:p w:rsidR="00FB23FF" w:rsidRPr="00813D23" w:rsidRDefault="00EE56AD">
      <w:pPr>
        <w:pStyle w:val="ConsPlusNormal"/>
        <w:spacing w:before="240"/>
        <w:ind w:firstLine="540"/>
        <w:jc w:val="both"/>
      </w:pPr>
      <w:r w:rsidRPr="00813D23">
        <w:t xml:space="preserve">г) по согласованию с Заказчиком (путем заключения дополнительного соглашения) оказать </w:t>
      </w:r>
      <w:r w:rsidRPr="00813D23">
        <w:lastRenderedPageBreak/>
        <w:t xml:space="preserve">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2015, </w:t>
      </w:r>
      <w:r w:rsidR="00146D28" w:rsidRPr="00813D23">
        <w:t>№</w:t>
      </w:r>
      <w:r w:rsidRPr="00813D23">
        <w:t xml:space="preserve"> 29, ст. 4353);</w:t>
      </w:r>
    </w:p>
    <w:p w:rsidR="00FB23FF" w:rsidRPr="00813D23" w:rsidRDefault="00EE56AD">
      <w:pPr>
        <w:pStyle w:val="ConsPlusNormal"/>
        <w:spacing w:before="240"/>
        <w:ind w:firstLine="540"/>
        <w:jc w:val="both"/>
      </w:pPr>
      <w:r w:rsidRPr="00813D23">
        <w:t>д) требовать возмещения убытков, уплаты неустоек (штрафов, пеней) в соответствии с разделом XI Контракта;</w:t>
      </w:r>
    </w:p>
    <w:p w:rsidR="00FB23FF" w:rsidRPr="00813D23" w:rsidRDefault="00EE56AD">
      <w:pPr>
        <w:pStyle w:val="ConsPlusNormal"/>
        <w:spacing w:before="240"/>
        <w:ind w:firstLine="540"/>
        <w:jc w:val="both"/>
      </w:pPr>
      <w:bookmarkStart w:id="5" w:name="Par66"/>
      <w:bookmarkEnd w:id="5"/>
      <w:r w:rsidRPr="00813D23">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r w:rsidRPr="00813D23">
        <w:rPr>
          <w:vertAlign w:val="superscript"/>
        </w:rPr>
        <w:t>23</w:t>
      </w:r>
    </w:p>
    <w:p w:rsidR="00FB23FF" w:rsidRPr="00813D23" w:rsidRDefault="00EE56AD">
      <w:pPr>
        <w:pStyle w:val="ConsPlusNormal"/>
        <w:spacing w:before="240"/>
        <w:ind w:firstLine="540"/>
        <w:jc w:val="both"/>
      </w:pPr>
      <w:bookmarkStart w:id="6" w:name="Par67"/>
      <w:bookmarkEnd w:id="6"/>
      <w:r w:rsidRPr="00813D23">
        <w:t xml:space="preserve">3.2. Исполнитель обязан: </w:t>
      </w:r>
      <w:r w:rsidRPr="00813D23">
        <w:rPr>
          <w:vertAlign w:val="superscript"/>
        </w:rPr>
        <w:t>24</w:t>
      </w:r>
    </w:p>
    <w:p w:rsidR="00FB23FF" w:rsidRPr="00813D23" w:rsidRDefault="00EE56AD">
      <w:pPr>
        <w:pStyle w:val="ConsPlusNormal"/>
        <w:spacing w:before="240"/>
        <w:ind w:firstLine="540"/>
        <w:jc w:val="both"/>
      </w:pPr>
      <w:r w:rsidRPr="00813D23">
        <w:t>а) оказать услуги в соответствии с техническим заданием в предусмотренный Контрактом срок;</w:t>
      </w:r>
    </w:p>
    <w:p w:rsidR="00FB23FF" w:rsidRPr="00813D23" w:rsidRDefault="00EE56AD">
      <w:pPr>
        <w:pStyle w:val="ConsPlusNormal"/>
        <w:spacing w:before="240"/>
        <w:ind w:firstLine="540"/>
        <w:jc w:val="both"/>
      </w:pPr>
      <w:r w:rsidRPr="00813D23">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FB23FF" w:rsidRPr="00813D23" w:rsidRDefault="00EE56AD">
      <w:pPr>
        <w:pStyle w:val="ConsPlusNormal"/>
        <w:spacing w:before="240"/>
        <w:ind w:firstLine="540"/>
        <w:jc w:val="both"/>
      </w:pPr>
      <w:bookmarkStart w:id="7" w:name="Par70"/>
      <w:bookmarkEnd w:id="7"/>
      <w:r w:rsidRPr="00813D23">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r w:rsidRPr="00813D23">
        <w:rPr>
          <w:vertAlign w:val="superscript"/>
        </w:rPr>
        <w:t>25</w:t>
      </w:r>
    </w:p>
    <w:p w:rsidR="00FB23FF" w:rsidRPr="00813D23" w:rsidRDefault="00EE56AD">
      <w:pPr>
        <w:pStyle w:val="ConsPlusNormal"/>
        <w:spacing w:before="240"/>
        <w:ind w:firstLine="540"/>
        <w:jc w:val="both"/>
      </w:pPr>
      <w:r w:rsidRPr="00813D23">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FB23FF" w:rsidRPr="00813D23" w:rsidRDefault="00EE56AD">
      <w:pPr>
        <w:pStyle w:val="ConsPlusNormal"/>
        <w:spacing w:before="240"/>
        <w:ind w:firstLine="540"/>
        <w:jc w:val="both"/>
      </w:pPr>
      <w:r w:rsidRPr="00813D23">
        <w:t xml:space="preserve">д) обеспечить за свой счет устранение недостатков, выявленных при приемке Заказчиком оказанных услуг (этапов оказания услуг) </w:t>
      </w:r>
      <w:r w:rsidRPr="00813D23">
        <w:rPr>
          <w:vertAlign w:val="superscript"/>
        </w:rPr>
        <w:t>26</w:t>
      </w:r>
      <w:r w:rsidRPr="00813D23">
        <w:t>;</w:t>
      </w:r>
    </w:p>
    <w:p w:rsidR="00FB23FF" w:rsidRPr="00813D23" w:rsidRDefault="00EE56AD">
      <w:pPr>
        <w:pStyle w:val="ConsPlusNormal"/>
        <w:spacing w:before="240"/>
        <w:ind w:firstLine="540"/>
        <w:jc w:val="both"/>
      </w:pPr>
      <w:bookmarkStart w:id="8" w:name="Par73"/>
      <w:bookmarkEnd w:id="8"/>
      <w:r w:rsidRPr="00813D23">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даты заключения Исполнителем таких договоров; </w:t>
      </w:r>
      <w:r w:rsidRPr="00813D23">
        <w:rPr>
          <w:vertAlign w:val="superscript"/>
        </w:rPr>
        <w:t>27</w:t>
      </w:r>
    </w:p>
    <w:p w:rsidR="00FB23FF" w:rsidRPr="00813D23" w:rsidRDefault="00EE56AD">
      <w:pPr>
        <w:pStyle w:val="ConsPlusNormal"/>
        <w:spacing w:before="240"/>
        <w:ind w:firstLine="540"/>
        <w:jc w:val="both"/>
      </w:pPr>
      <w:bookmarkStart w:id="9" w:name="Par74"/>
      <w:bookmarkEnd w:id="9"/>
      <w:r w:rsidRPr="00813D23">
        <w:t>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w:t>
      </w:r>
      <w:r w:rsidR="000E6ADA" w:rsidRPr="00813D23">
        <w:t xml:space="preserve"> </w:t>
      </w:r>
      <w:r w:rsidR="000E6ADA" w:rsidRPr="00813D23">
        <w:rPr>
          <w:u w:val="single"/>
        </w:rPr>
        <w:t>(не менее 5%)</w:t>
      </w:r>
      <w:r w:rsidRPr="00813D23">
        <w:rPr>
          <w:u w:val="single"/>
        </w:rPr>
        <w:t xml:space="preserve"> </w:t>
      </w:r>
      <w:r w:rsidRPr="00813D23">
        <w:rPr>
          <w:vertAlign w:val="superscript"/>
        </w:rPr>
        <w:t>28</w:t>
      </w:r>
      <w:r w:rsidR="00310578" w:rsidRPr="00813D23">
        <w:t xml:space="preserve"> </w:t>
      </w:r>
      <w:r w:rsidRPr="00813D23">
        <w:t xml:space="preserve">процентов от цены Контракта; </w:t>
      </w:r>
      <w:r w:rsidRPr="00813D23">
        <w:rPr>
          <w:vertAlign w:val="superscript"/>
        </w:rPr>
        <w:t>29</w:t>
      </w:r>
    </w:p>
    <w:p w:rsidR="00FB23FF" w:rsidRPr="00813D23" w:rsidRDefault="00EE56AD">
      <w:pPr>
        <w:pStyle w:val="ConsPlusNormal"/>
        <w:spacing w:before="240"/>
        <w:ind w:firstLine="540"/>
        <w:jc w:val="both"/>
      </w:pPr>
      <w:bookmarkStart w:id="10" w:name="Par75"/>
      <w:bookmarkEnd w:id="10"/>
      <w:r w:rsidRPr="00813D23">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FB23FF" w:rsidRPr="00813D23" w:rsidRDefault="00EE56AD">
      <w:pPr>
        <w:pStyle w:val="ConsPlusNormal"/>
        <w:spacing w:before="240"/>
        <w:ind w:firstLine="540"/>
        <w:jc w:val="both"/>
      </w:pPr>
      <w:r w:rsidRPr="00813D23">
        <w:lastRenderedPageBreak/>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B23FF" w:rsidRPr="00813D23" w:rsidRDefault="00EE56AD">
      <w:pPr>
        <w:pStyle w:val="ConsPlusNormal"/>
        <w:spacing w:before="240"/>
        <w:ind w:firstLine="540"/>
        <w:jc w:val="both"/>
      </w:pPr>
      <w:r w:rsidRPr="00813D23">
        <w:t xml:space="preserve">копию договора (договоров), заключенного с соисполнителем, заверенную Исполнителем; </w:t>
      </w:r>
      <w:r w:rsidRPr="00813D23">
        <w:rPr>
          <w:vertAlign w:val="superscript"/>
        </w:rPr>
        <w:t>30</w:t>
      </w:r>
    </w:p>
    <w:p w:rsidR="00FB23FF" w:rsidRPr="00813D23" w:rsidRDefault="00EE56AD">
      <w:pPr>
        <w:pStyle w:val="ConsPlusNormal"/>
        <w:spacing w:before="240"/>
        <w:ind w:firstLine="540"/>
        <w:jc w:val="both"/>
      </w:pPr>
      <w:bookmarkStart w:id="11" w:name="Par78"/>
      <w:bookmarkEnd w:id="11"/>
      <w:r w:rsidRPr="00813D23">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w:t>
      </w:r>
      <w:r w:rsidR="00146D28" w:rsidRPr="00813D23">
        <w:t>«</w:t>
      </w:r>
      <w:r w:rsidRPr="00813D23">
        <w:t>з</w:t>
      </w:r>
      <w:r w:rsidR="00146D28" w:rsidRPr="00813D23">
        <w:t>»</w:t>
      </w:r>
      <w:r w:rsidRPr="00813D23">
        <w:t xml:space="preserve"> настоящего пункта, в течение пяти дней со дня заключения договора с новым соисполнителем; </w:t>
      </w:r>
      <w:r w:rsidRPr="00813D23">
        <w:rPr>
          <w:vertAlign w:val="superscript"/>
        </w:rPr>
        <w:t>31</w:t>
      </w:r>
    </w:p>
    <w:p w:rsidR="00FB23FF" w:rsidRPr="00813D23" w:rsidRDefault="00EE56AD">
      <w:pPr>
        <w:pStyle w:val="ConsPlusNormal"/>
        <w:spacing w:before="240"/>
        <w:ind w:firstLine="540"/>
        <w:jc w:val="both"/>
      </w:pPr>
      <w:bookmarkStart w:id="12" w:name="Par79"/>
      <w:bookmarkEnd w:id="12"/>
      <w:r w:rsidRPr="00813D23">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FB23FF" w:rsidRPr="00813D23" w:rsidRDefault="00EE56AD">
      <w:pPr>
        <w:pStyle w:val="ConsPlusNormal"/>
        <w:spacing w:before="240"/>
        <w:ind w:firstLine="540"/>
        <w:jc w:val="both"/>
      </w:pPr>
      <w:r w:rsidRPr="00813D23">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FB23FF" w:rsidRPr="00813D23" w:rsidRDefault="00EE56AD">
      <w:pPr>
        <w:pStyle w:val="ConsPlusNormal"/>
        <w:spacing w:before="240"/>
        <w:ind w:firstLine="540"/>
        <w:jc w:val="both"/>
      </w:pPr>
      <w:r w:rsidRPr="00813D23">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r w:rsidRPr="00813D23">
        <w:rPr>
          <w:vertAlign w:val="superscript"/>
        </w:rPr>
        <w:t>32</w:t>
      </w:r>
    </w:p>
    <w:p w:rsidR="00FB23FF" w:rsidRPr="00813D23" w:rsidRDefault="00EE56AD">
      <w:pPr>
        <w:pStyle w:val="ConsPlusNormal"/>
        <w:spacing w:before="240"/>
        <w:ind w:firstLine="540"/>
        <w:jc w:val="both"/>
      </w:pPr>
      <w:bookmarkStart w:id="13" w:name="Par82"/>
      <w:bookmarkEnd w:id="13"/>
      <w:r w:rsidRPr="00813D23">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w:t>
      </w:r>
      <w:r w:rsidRPr="00813D23">
        <w:rPr>
          <w:vertAlign w:val="superscript"/>
        </w:rPr>
        <w:t>33</w:t>
      </w:r>
    </w:p>
    <w:p w:rsidR="00FB23FF" w:rsidRPr="00813D23" w:rsidRDefault="00EE56AD">
      <w:pPr>
        <w:pStyle w:val="ConsPlusNormal"/>
        <w:spacing w:before="240"/>
        <w:ind w:firstLine="540"/>
        <w:jc w:val="both"/>
      </w:pPr>
      <w:r w:rsidRPr="00813D23">
        <w:t>м) в случае если в ходе оказания услуг возникает необходимость использовать результаты интеллектуальной деятельности (РИД), права на которые принадлежат Исполнителю или третьим лицам,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и/или ремонта оборудования. Стоимость вознаграждения за права использования таких РИД Исполнителя и/или третьих лиц включается в цену Контракта (предложение о цене за право заключения Контракта)</w:t>
      </w:r>
      <w:r w:rsidRPr="00813D23">
        <w:rPr>
          <w:vertAlign w:val="superscript"/>
        </w:rPr>
        <w:t xml:space="preserve"> 34</w:t>
      </w:r>
      <w:r w:rsidRPr="00813D23">
        <w:t xml:space="preserve">, указанную (указанное) </w:t>
      </w:r>
      <w:r w:rsidRPr="00813D23">
        <w:rPr>
          <w:vertAlign w:val="superscript"/>
        </w:rPr>
        <w:t>35</w:t>
      </w:r>
      <w:r w:rsidRPr="00813D23">
        <w:t xml:space="preserve"> в пункте 6.1 Контракта.</w:t>
      </w:r>
    </w:p>
    <w:p w:rsidR="00FB23FF" w:rsidRPr="00813D23" w:rsidRDefault="00EE56AD">
      <w:pPr>
        <w:pStyle w:val="ConsPlusNormal"/>
        <w:spacing w:before="240"/>
        <w:ind w:firstLine="540"/>
        <w:jc w:val="both"/>
      </w:pPr>
      <w:r w:rsidRPr="00813D23">
        <w:t>3.3. Заказчик вправе:</w:t>
      </w:r>
    </w:p>
    <w:p w:rsidR="00FB23FF" w:rsidRPr="00813D23" w:rsidRDefault="00EE56AD">
      <w:pPr>
        <w:pStyle w:val="ConsPlusNormal"/>
        <w:spacing w:before="240"/>
        <w:ind w:firstLine="540"/>
        <w:jc w:val="both"/>
      </w:pPr>
      <w:r w:rsidRPr="00813D23">
        <w:t>а) требовать от Исполнителя надлежащего исполнения обязательств, установленных Контрактом;</w:t>
      </w:r>
    </w:p>
    <w:p w:rsidR="00FB23FF" w:rsidRPr="00813D23" w:rsidRDefault="00EE56AD">
      <w:pPr>
        <w:pStyle w:val="ConsPlusNormal"/>
        <w:spacing w:before="240"/>
        <w:ind w:firstLine="540"/>
        <w:jc w:val="both"/>
      </w:pPr>
      <w:r w:rsidRPr="00813D23">
        <w:t xml:space="preserve">б) требовать от Исполнителя своевременного устранения недостатков, выявленных как в ходе приемки, так и в течение гарантийного периода </w:t>
      </w:r>
      <w:r w:rsidRPr="00813D23">
        <w:rPr>
          <w:vertAlign w:val="superscript"/>
        </w:rPr>
        <w:t>36</w:t>
      </w:r>
      <w:r w:rsidRPr="00813D23">
        <w:t>;</w:t>
      </w:r>
    </w:p>
    <w:p w:rsidR="00FB23FF" w:rsidRPr="00813D23" w:rsidRDefault="00EE56AD">
      <w:pPr>
        <w:pStyle w:val="ConsPlusNormal"/>
        <w:spacing w:before="240"/>
        <w:ind w:firstLine="540"/>
        <w:jc w:val="both"/>
      </w:pPr>
      <w:r w:rsidRPr="00813D23">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FB23FF" w:rsidRPr="00813D23" w:rsidRDefault="00EE56AD">
      <w:pPr>
        <w:pStyle w:val="ConsPlusNormal"/>
        <w:spacing w:before="240"/>
        <w:ind w:firstLine="540"/>
        <w:jc w:val="both"/>
      </w:pPr>
      <w:r w:rsidRPr="00813D23">
        <w:lastRenderedPageBreak/>
        <w:t>г) требовать возмещения убытков в соответствии с разделом XI Контракта, причиненных по вине Исполнителя;</w:t>
      </w:r>
    </w:p>
    <w:p w:rsidR="00FB23FF" w:rsidRPr="00813D23" w:rsidRDefault="00EE56AD">
      <w:pPr>
        <w:pStyle w:val="ConsPlusNormal"/>
        <w:spacing w:before="240"/>
        <w:ind w:firstLine="540"/>
        <w:jc w:val="both"/>
      </w:pPr>
      <w:bookmarkStart w:id="14" w:name="Par89"/>
      <w:bookmarkEnd w:id="14"/>
      <w:r w:rsidRPr="00813D23">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законом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26, ст. 3318); </w:t>
      </w:r>
      <w:r w:rsidRPr="00813D23">
        <w:rPr>
          <w:vertAlign w:val="superscript"/>
        </w:rPr>
        <w:t>37, 38</w:t>
      </w:r>
    </w:p>
    <w:p w:rsidR="00FB23FF" w:rsidRPr="00813D23" w:rsidRDefault="00EE56AD">
      <w:pPr>
        <w:pStyle w:val="ConsPlusNormal"/>
        <w:spacing w:before="240"/>
        <w:ind w:firstLine="540"/>
        <w:jc w:val="both"/>
      </w:pPr>
      <w:bookmarkStart w:id="15" w:name="Par90"/>
      <w:bookmarkEnd w:id="15"/>
      <w:r w:rsidRPr="00813D23">
        <w:t xml:space="preserve">е) принять решение об одностороннем отказе от исполнения Контракта в соответствии с гражданским законодательством; </w:t>
      </w:r>
      <w:r w:rsidRPr="00813D23">
        <w:rPr>
          <w:vertAlign w:val="superscript"/>
        </w:rPr>
        <w:t>39</w:t>
      </w:r>
    </w:p>
    <w:p w:rsidR="00FB23FF" w:rsidRPr="00813D23" w:rsidRDefault="00EE56AD">
      <w:pPr>
        <w:pStyle w:val="ConsPlusNormal"/>
        <w:spacing w:before="240"/>
        <w:ind w:firstLine="540"/>
        <w:jc w:val="both"/>
      </w:pPr>
      <w:bookmarkStart w:id="16" w:name="Par91"/>
      <w:bookmarkEnd w:id="16"/>
      <w:r w:rsidRPr="00813D23">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r w:rsidRPr="00813D23">
        <w:rPr>
          <w:vertAlign w:val="superscript"/>
        </w:rPr>
        <w:t>40</w:t>
      </w:r>
    </w:p>
    <w:p w:rsidR="00FB23FF" w:rsidRPr="00813D23" w:rsidRDefault="00EE56AD">
      <w:pPr>
        <w:pStyle w:val="ConsPlusNormal"/>
        <w:spacing w:before="240"/>
        <w:ind w:firstLine="540"/>
        <w:jc w:val="both"/>
      </w:pPr>
      <w:r w:rsidRPr="00813D23">
        <w:t>3.4. Заказчик обязан:</w:t>
      </w:r>
    </w:p>
    <w:p w:rsidR="00FB23FF" w:rsidRPr="00813D23" w:rsidRDefault="00EE56AD">
      <w:pPr>
        <w:pStyle w:val="ConsPlusNormal"/>
        <w:spacing w:before="240"/>
        <w:ind w:firstLine="540"/>
        <w:jc w:val="both"/>
      </w:pPr>
      <w:r w:rsidRPr="00813D23">
        <w:t xml:space="preserve">а) принять и оплатить оказанные услуги в соответствии с Контрактом; </w:t>
      </w:r>
      <w:r w:rsidRPr="00813D23">
        <w:rPr>
          <w:vertAlign w:val="superscript"/>
        </w:rPr>
        <w:t>41</w:t>
      </w:r>
    </w:p>
    <w:p w:rsidR="00FB23FF" w:rsidRPr="00813D23" w:rsidRDefault="00EE56AD">
      <w:pPr>
        <w:pStyle w:val="ConsPlusNormal"/>
        <w:spacing w:before="240"/>
        <w:ind w:firstLine="540"/>
        <w:jc w:val="both"/>
      </w:pPr>
      <w:r w:rsidRPr="00813D23">
        <w:t>б) обеспечить контроль за исполнением Контракта, в том числе на отдельных этапах его исполнения;</w:t>
      </w:r>
    </w:p>
    <w:p w:rsidR="00FB23FF" w:rsidRPr="00813D23" w:rsidRDefault="00EE56AD">
      <w:pPr>
        <w:pStyle w:val="ConsPlusNormal"/>
        <w:spacing w:before="240"/>
        <w:ind w:firstLine="540"/>
        <w:jc w:val="both"/>
      </w:pPr>
      <w:bookmarkStart w:id="17" w:name="Par95"/>
      <w:bookmarkEnd w:id="17"/>
      <w:r w:rsidRPr="00813D23">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r w:rsidRPr="00813D23">
        <w:rPr>
          <w:vertAlign w:val="superscript"/>
        </w:rPr>
        <w:t>42</w:t>
      </w:r>
    </w:p>
    <w:p w:rsidR="00FB23FF" w:rsidRPr="00813D23" w:rsidRDefault="00EE56AD">
      <w:pPr>
        <w:pStyle w:val="ConsPlusNormal"/>
        <w:spacing w:before="240"/>
        <w:ind w:firstLine="540"/>
        <w:jc w:val="both"/>
      </w:pPr>
      <w:bookmarkStart w:id="18" w:name="Par96"/>
      <w:bookmarkEnd w:id="18"/>
      <w:r w:rsidRPr="00813D23">
        <w:t xml:space="preserve">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r w:rsidRPr="00813D23">
        <w:rPr>
          <w:vertAlign w:val="superscript"/>
        </w:rPr>
        <w:t>43</w:t>
      </w:r>
    </w:p>
    <w:p w:rsidR="00FB23FF" w:rsidRPr="00813D23" w:rsidRDefault="00EE56AD">
      <w:pPr>
        <w:pStyle w:val="ConsPlusNormal"/>
        <w:spacing w:before="240"/>
        <w:ind w:firstLine="540"/>
        <w:jc w:val="both"/>
      </w:pPr>
      <w:r w:rsidRPr="00813D23">
        <w:t xml:space="preserve">д) провести экспертизу оказанных услуг для проверки их соответствия условиям Контракта в соответствии с Федеральным законом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r w:rsidRPr="00813D23">
        <w:t>е) требовать уплаты неустоек (штрафов, пеней) в соответствии с разделом XI Контракта.</w:t>
      </w:r>
    </w:p>
    <w:p w:rsidR="00FB23FF" w:rsidRPr="00813D23" w:rsidRDefault="00FB23FF">
      <w:pPr>
        <w:pStyle w:val="ConsPlusNormal"/>
        <w:jc w:val="both"/>
      </w:pPr>
    </w:p>
    <w:p w:rsidR="00FB23FF" w:rsidRPr="00813D23" w:rsidRDefault="00EE56AD">
      <w:pPr>
        <w:pStyle w:val="ConsPlusNormal"/>
        <w:jc w:val="center"/>
        <w:outlineLvl w:val="1"/>
      </w:pPr>
      <w:r w:rsidRPr="00813D23">
        <w:t>IV. Место и сроки оказания услуг</w:t>
      </w:r>
    </w:p>
    <w:p w:rsidR="00FB23FF" w:rsidRPr="00813D23" w:rsidRDefault="00FB23FF">
      <w:pPr>
        <w:pStyle w:val="ConsPlusNormal"/>
        <w:jc w:val="both"/>
      </w:pPr>
    </w:p>
    <w:p w:rsidR="00FB23FF" w:rsidRPr="00813D23" w:rsidRDefault="00EE56AD">
      <w:pPr>
        <w:pStyle w:val="ConsPlusNormal"/>
        <w:ind w:firstLine="540"/>
        <w:jc w:val="both"/>
      </w:pPr>
      <w:bookmarkStart w:id="19" w:name="Par102"/>
      <w:bookmarkEnd w:id="19"/>
      <w:r w:rsidRPr="00813D23">
        <w:t xml:space="preserve">Вариант 1. </w:t>
      </w:r>
      <w:r w:rsidR="000E6ADA" w:rsidRPr="00813D23">
        <w:rPr>
          <w:vertAlign w:val="superscript"/>
        </w:rPr>
        <w:t>4</w:t>
      </w:r>
      <w:r w:rsidRPr="00813D23">
        <w:rPr>
          <w:vertAlign w:val="superscript"/>
        </w:rPr>
        <w:t>4</w:t>
      </w:r>
      <w:r w:rsidRPr="00813D23">
        <w:t xml:space="preserve"> 4.1. Услуги оказываются в сроки, указанные в Контракте.</w:t>
      </w:r>
    </w:p>
    <w:p w:rsidR="00FB23FF" w:rsidRPr="00813D23" w:rsidRDefault="00EE56AD">
      <w:pPr>
        <w:pStyle w:val="ConsPlusNormal"/>
        <w:spacing w:before="240"/>
        <w:ind w:firstLine="540"/>
        <w:jc w:val="both"/>
      </w:pPr>
      <w:r w:rsidRPr="00813D23">
        <w:t xml:space="preserve">Начало оказания услуг - ______________ </w:t>
      </w:r>
      <w:r w:rsidRPr="00813D23">
        <w:rPr>
          <w:vertAlign w:val="superscript"/>
        </w:rPr>
        <w:t>45</w:t>
      </w:r>
      <w:r w:rsidRPr="00813D23">
        <w:t>.</w:t>
      </w:r>
    </w:p>
    <w:p w:rsidR="00FB23FF" w:rsidRPr="00813D23" w:rsidRDefault="00EE56AD">
      <w:pPr>
        <w:pStyle w:val="ConsPlusNormal"/>
        <w:spacing w:before="240"/>
        <w:ind w:firstLine="540"/>
        <w:jc w:val="both"/>
      </w:pPr>
      <w:r w:rsidRPr="00813D23">
        <w:t xml:space="preserve">Окончание оказания услуг - __________. </w:t>
      </w:r>
      <w:r w:rsidRPr="00813D23">
        <w:rPr>
          <w:vertAlign w:val="superscript"/>
        </w:rPr>
        <w:t>46</w:t>
      </w:r>
    </w:p>
    <w:p w:rsidR="00FB23FF" w:rsidRPr="00813D23" w:rsidRDefault="00EE56AD">
      <w:pPr>
        <w:pStyle w:val="ConsPlusNormal"/>
        <w:spacing w:before="240"/>
        <w:ind w:firstLine="540"/>
        <w:jc w:val="both"/>
      </w:pPr>
      <w:bookmarkStart w:id="20" w:name="Par105"/>
      <w:bookmarkEnd w:id="20"/>
      <w:r w:rsidRPr="00813D23">
        <w:t xml:space="preserve">Вариант 2. </w:t>
      </w:r>
      <w:r w:rsidRPr="00813D23">
        <w:rPr>
          <w:vertAlign w:val="superscript"/>
        </w:rPr>
        <w:t>47</w:t>
      </w:r>
      <w:r w:rsidRPr="00813D23">
        <w:t xml:space="preserve"> 4.1. Услуги (этапы оказания услуг) оказываются в сроки, указанные в графике оказания услуг/</w:t>
      </w:r>
      <w:r w:rsidRPr="00813D23">
        <w:rPr>
          <w:vertAlign w:val="superscript"/>
        </w:rPr>
        <w:t>48</w:t>
      </w:r>
      <w:r w:rsidRPr="00813D23">
        <w:t xml:space="preserve"> графике исполнения государственного (муниципального) контракта (контракта)</w:t>
      </w:r>
      <w:r w:rsidRPr="00813D23">
        <w:rPr>
          <w:vertAlign w:val="superscript"/>
        </w:rPr>
        <w:t xml:space="preserve">49 </w:t>
      </w:r>
      <w:r w:rsidRPr="00813D23">
        <w:t xml:space="preserve">(приложение </w:t>
      </w:r>
      <w:r w:rsidR="00146D28" w:rsidRPr="00813D23">
        <w:t>№</w:t>
      </w:r>
      <w:r w:rsidRPr="00813D23">
        <w:t xml:space="preserve"> 2 к Контракту), являющегося неотъемлемой частью Контракта.</w:t>
      </w:r>
    </w:p>
    <w:p w:rsidR="00FB23FF" w:rsidRPr="00813D23" w:rsidRDefault="00EE56AD">
      <w:pPr>
        <w:pStyle w:val="ConsPlusNormal"/>
        <w:spacing w:before="240"/>
        <w:ind w:firstLine="540"/>
        <w:jc w:val="both"/>
      </w:pPr>
      <w:r w:rsidRPr="00813D23">
        <w:lastRenderedPageBreak/>
        <w:t>4.2. Датой исполнения Исполнителем обязательств по Контракту считается дата подписания Сторонами акта сдачи-приемки оказанных услуг.</w:t>
      </w:r>
    </w:p>
    <w:p w:rsidR="00FB23FF" w:rsidRPr="00813D23" w:rsidRDefault="00EE56AD">
      <w:pPr>
        <w:pStyle w:val="ConsPlusNormal"/>
        <w:spacing w:before="240"/>
        <w:ind w:firstLine="540"/>
        <w:jc w:val="both"/>
      </w:pPr>
      <w:r w:rsidRPr="00813D23">
        <w:t xml:space="preserve">4.3. Место оказания услуг: __________. </w:t>
      </w:r>
      <w:r w:rsidRPr="00813D23">
        <w:rPr>
          <w:vertAlign w:val="superscript"/>
        </w:rPr>
        <w:t>50</w:t>
      </w:r>
    </w:p>
    <w:p w:rsidR="00FB23FF" w:rsidRPr="00813D23" w:rsidRDefault="00FB23FF">
      <w:pPr>
        <w:pStyle w:val="ConsPlusNormal"/>
        <w:jc w:val="both"/>
      </w:pPr>
    </w:p>
    <w:p w:rsidR="00FB23FF" w:rsidRPr="00813D23" w:rsidRDefault="00EE56AD">
      <w:pPr>
        <w:pStyle w:val="ConsPlusNormal"/>
        <w:jc w:val="center"/>
        <w:outlineLvl w:val="1"/>
      </w:pPr>
      <w:bookmarkStart w:id="21" w:name="Par109"/>
      <w:bookmarkEnd w:id="21"/>
      <w:r w:rsidRPr="00813D23">
        <w:t xml:space="preserve">V. Порядок сдачи и приемки оказанных услуг </w:t>
      </w:r>
      <w:r w:rsidRPr="00813D23">
        <w:rPr>
          <w:vertAlign w:val="superscript"/>
        </w:rPr>
        <w:t>51</w:t>
      </w:r>
    </w:p>
    <w:p w:rsidR="00FB23FF" w:rsidRPr="00813D23" w:rsidRDefault="00FB23FF">
      <w:pPr>
        <w:pStyle w:val="ConsPlusNormal"/>
        <w:jc w:val="both"/>
      </w:pPr>
    </w:p>
    <w:p w:rsidR="00FB23FF" w:rsidRPr="00813D23" w:rsidRDefault="00EE56AD">
      <w:pPr>
        <w:pStyle w:val="ConsPlusNormal"/>
        <w:ind w:firstLine="540"/>
        <w:jc w:val="both"/>
      </w:pPr>
      <w:bookmarkStart w:id="22" w:name="Par111"/>
      <w:bookmarkEnd w:id="22"/>
      <w:r w:rsidRPr="00813D23">
        <w:t xml:space="preserve">5.1. Исполнитель обязан в письменной форме уведомить Заказчика о готовности оказываемых услуг (этапа оказания услуг) к сдаче в срок _____ </w:t>
      </w:r>
      <w:r w:rsidRPr="00813D23">
        <w:rPr>
          <w:vertAlign w:val="superscript"/>
        </w:rPr>
        <w:t>52</w:t>
      </w:r>
      <w:r w:rsidRPr="00813D23">
        <w:t>.</w:t>
      </w:r>
    </w:p>
    <w:p w:rsidR="00FB23FF" w:rsidRPr="00813D23" w:rsidRDefault="00EE56AD">
      <w:pPr>
        <w:pStyle w:val="ConsPlusNormal"/>
        <w:spacing w:before="240"/>
        <w:ind w:firstLine="540"/>
        <w:jc w:val="both"/>
      </w:pPr>
      <w:r w:rsidRPr="00813D23">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rsidR="00FB23FF" w:rsidRPr="00813D23" w:rsidRDefault="00EE56AD">
      <w:pPr>
        <w:pStyle w:val="ConsPlusNormal"/>
        <w:spacing w:before="240"/>
        <w:ind w:firstLine="540"/>
        <w:jc w:val="both"/>
      </w:pPr>
      <w:r w:rsidRPr="00813D23">
        <w:t xml:space="preserve">Вместе с уведомлением Исполнитель представляет Заказчику акт сдачи-приемки оказанных услуг (этапа оказания услуг) в </w:t>
      </w:r>
      <w:r w:rsidR="001D5F44" w:rsidRPr="00813D23">
        <w:rPr>
          <w:u w:val="single"/>
        </w:rPr>
        <w:t>(указывается заказчиком)</w:t>
      </w:r>
      <w:r w:rsidRPr="00813D23">
        <w:rPr>
          <w:vertAlign w:val="superscript"/>
        </w:rPr>
        <w:t>53</w:t>
      </w:r>
      <w:r w:rsidRPr="00813D23">
        <w:t xml:space="preserve"> экземплярах</w:t>
      </w:r>
      <w:r w:rsidR="001D5F44" w:rsidRPr="00813D23">
        <w:t>.</w:t>
      </w:r>
    </w:p>
    <w:p w:rsidR="00FB23FF" w:rsidRPr="00813D23" w:rsidRDefault="00EE56AD" w:rsidP="00430E65">
      <w:pPr>
        <w:pStyle w:val="ConsPlusNormal"/>
        <w:spacing w:before="240"/>
        <w:ind w:firstLine="540"/>
        <w:jc w:val="both"/>
        <w:rPr>
          <w:vertAlign w:val="superscript"/>
        </w:rPr>
      </w:pPr>
      <w:r w:rsidRPr="00813D23">
        <w:t xml:space="preserve">По итогам исполнения последнего этапа оказания услуг Исполнитель представляет Заказчику акт сдачи-приемки оказанных услуг. </w:t>
      </w:r>
      <w:r w:rsidRPr="00813D23">
        <w:rPr>
          <w:vertAlign w:val="superscript"/>
        </w:rPr>
        <w:t>55</w:t>
      </w:r>
    </w:p>
    <w:p w:rsidR="00430E65" w:rsidRPr="00813D23" w:rsidRDefault="00430E65" w:rsidP="00430E65">
      <w:pPr>
        <w:pStyle w:val="a7"/>
        <w:numPr>
          <w:ilvl w:val="1"/>
          <w:numId w:val="2"/>
        </w:numPr>
        <w:jc w:val="both"/>
        <w:rPr>
          <w:rFonts w:ascii="Times New Roman" w:hAnsi="Times New Roman"/>
          <w:b/>
          <w:bCs/>
          <w:sz w:val="24"/>
          <w:szCs w:val="24"/>
        </w:rPr>
      </w:pPr>
      <w:bookmarkStart w:id="23" w:name="_GoBack"/>
      <w:bookmarkEnd w:id="23"/>
      <w:r w:rsidRPr="00813D23">
        <w:rPr>
          <w:rFonts w:ascii="Times New Roman" w:hAnsi="Times New Roman"/>
          <w:b/>
          <w:bCs/>
          <w:sz w:val="24"/>
          <w:szCs w:val="24"/>
        </w:rPr>
        <w:t>При исполнении контракта, заключенного по результатам проведения электронных процедур, закрытых электронных процедур:</w:t>
      </w:r>
    </w:p>
    <w:p w:rsidR="00430E65" w:rsidRPr="00813D23" w:rsidRDefault="00430E65" w:rsidP="00F90F86">
      <w:pPr>
        <w:pStyle w:val="a7"/>
        <w:numPr>
          <w:ilvl w:val="2"/>
          <w:numId w:val="2"/>
        </w:numPr>
        <w:ind w:left="0" w:firstLine="0"/>
        <w:jc w:val="both"/>
        <w:rPr>
          <w:rFonts w:ascii="Times New Roman" w:hAnsi="Times New Roman"/>
          <w:sz w:val="24"/>
          <w:szCs w:val="24"/>
        </w:rPr>
      </w:pPr>
      <w:r w:rsidRPr="00813D23">
        <w:rPr>
          <w:rFonts w:ascii="Times New Roman" w:hAnsi="Times New Roman"/>
          <w:sz w:val="24"/>
          <w:szCs w:val="24"/>
        </w:rPr>
        <w:t>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w:t>
      </w:r>
    </w:p>
    <w:p w:rsidR="00430E65" w:rsidRPr="00813D23" w:rsidRDefault="00430E65" w:rsidP="00F90F86">
      <w:pPr>
        <w:pStyle w:val="a7"/>
        <w:numPr>
          <w:ilvl w:val="2"/>
          <w:numId w:val="2"/>
        </w:numPr>
        <w:ind w:left="0" w:firstLine="0"/>
        <w:jc w:val="both"/>
        <w:rPr>
          <w:rFonts w:ascii="Times New Roman" w:hAnsi="Times New Roman"/>
          <w:sz w:val="24"/>
          <w:szCs w:val="24"/>
        </w:rPr>
      </w:pPr>
      <w:r w:rsidRPr="00813D23">
        <w:rPr>
          <w:rFonts w:ascii="Times New Roman" w:hAnsi="Times New Roman"/>
          <w:sz w:val="24"/>
          <w:szCs w:val="24"/>
        </w:rPr>
        <w:t>к документу о приемке, предусмотренному пунктом 5.2.1, могут прилагаться документы, которые считаются его неотъемлемой частью.</w:t>
      </w:r>
    </w:p>
    <w:p w:rsidR="00430E65" w:rsidRPr="00813D23" w:rsidRDefault="00430E65" w:rsidP="00F90F86">
      <w:pPr>
        <w:pStyle w:val="a7"/>
        <w:numPr>
          <w:ilvl w:val="2"/>
          <w:numId w:val="2"/>
        </w:numPr>
        <w:ind w:left="0" w:firstLine="0"/>
        <w:jc w:val="both"/>
        <w:rPr>
          <w:rFonts w:ascii="Times New Roman" w:hAnsi="Times New Roman"/>
          <w:sz w:val="24"/>
          <w:szCs w:val="24"/>
        </w:rPr>
      </w:pPr>
      <w:r w:rsidRPr="00813D23">
        <w:rPr>
          <w:rFonts w:ascii="Times New Roman" w:hAnsi="Times New Roman"/>
          <w:sz w:val="24"/>
          <w:szCs w:val="24"/>
        </w:rPr>
        <w:t>документ о приемке, подписанный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30E65" w:rsidRPr="00813D23" w:rsidRDefault="00430E65" w:rsidP="00F90F86">
      <w:pPr>
        <w:pStyle w:val="a7"/>
        <w:numPr>
          <w:ilvl w:val="2"/>
          <w:numId w:val="2"/>
        </w:numPr>
        <w:ind w:left="0" w:firstLine="0"/>
        <w:jc w:val="both"/>
        <w:rPr>
          <w:rFonts w:ascii="Times New Roman" w:hAnsi="Times New Roman"/>
          <w:sz w:val="24"/>
          <w:szCs w:val="24"/>
        </w:rPr>
      </w:pPr>
      <w:r w:rsidRPr="00813D23">
        <w:rPr>
          <w:rFonts w:ascii="Times New Roman" w:hAnsi="Times New Roman"/>
          <w:sz w:val="24"/>
          <w:szCs w:val="24"/>
        </w:rPr>
        <w:t>в срок, установленный контрактом, но не позднее двадцати рабочих дней, следующих за днем поступления документа о приемке, заказчик (за исключением случая создания приемочной комиссии в соответствии) осуществляет одно из следующих действий:</w:t>
      </w:r>
    </w:p>
    <w:p w:rsidR="00430E65" w:rsidRPr="00813D23" w:rsidRDefault="00430E65" w:rsidP="00F90F86">
      <w:pPr>
        <w:pStyle w:val="a7"/>
        <w:ind w:left="0"/>
        <w:jc w:val="both"/>
        <w:rPr>
          <w:rFonts w:ascii="Times New Roman" w:hAnsi="Times New Roman"/>
          <w:sz w:val="24"/>
          <w:szCs w:val="24"/>
        </w:rPr>
      </w:pPr>
      <w:r w:rsidRPr="00813D23">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90F86" w:rsidRPr="00813D23" w:rsidRDefault="00430E65" w:rsidP="00F90F86">
      <w:pPr>
        <w:pStyle w:val="a7"/>
        <w:ind w:left="0"/>
        <w:jc w:val="both"/>
        <w:rPr>
          <w:rFonts w:ascii="Times New Roman" w:hAnsi="Times New Roman"/>
          <w:sz w:val="24"/>
          <w:szCs w:val="24"/>
        </w:rPr>
      </w:pPr>
      <w:r w:rsidRPr="00813D23">
        <w:rPr>
          <w:rFonts w:ascii="Times New Roman" w:hAnsi="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30E65" w:rsidRPr="00813D23" w:rsidRDefault="00F90F86" w:rsidP="00F90F86">
      <w:pPr>
        <w:jc w:val="both"/>
        <w:rPr>
          <w:rFonts w:ascii="Times New Roman" w:hAnsi="Times New Roman" w:cs="Times New Roman"/>
          <w:sz w:val="24"/>
          <w:szCs w:val="24"/>
        </w:rPr>
      </w:pPr>
      <w:r w:rsidRPr="00813D23">
        <w:rPr>
          <w:rFonts w:ascii="Times New Roman" w:hAnsi="Times New Roman" w:cs="Times New Roman"/>
          <w:sz w:val="24"/>
          <w:szCs w:val="24"/>
        </w:rPr>
        <w:t>5.2.5</w:t>
      </w:r>
      <w:r w:rsidR="00430E65" w:rsidRPr="00813D23">
        <w:rPr>
          <w:rFonts w:ascii="Times New Roman" w:hAnsi="Times New Roman" w:cs="Times New Roman"/>
          <w:sz w:val="24"/>
          <w:szCs w:val="24"/>
        </w:rPr>
        <w:t xml:space="preserve"> в случае создания приемочной комиссии не позднее двадцати рабочих дней, следующих за днем поступления заказчику документа о приемке в соответствии с пунктом 3 настоящей </w:t>
      </w:r>
      <w:proofErr w:type="spellStart"/>
      <w:r w:rsidR="00430E65" w:rsidRPr="00813D23">
        <w:rPr>
          <w:rFonts w:ascii="Times New Roman" w:hAnsi="Times New Roman" w:cs="Times New Roman"/>
          <w:sz w:val="24"/>
          <w:szCs w:val="24"/>
        </w:rPr>
        <w:t>части:члены</w:t>
      </w:r>
      <w:proofErr w:type="spellEnd"/>
      <w:r w:rsidR="00430E65" w:rsidRPr="00813D23">
        <w:rPr>
          <w:rFonts w:ascii="Times New Roman" w:hAnsi="Times New Roman" w:cs="Times New Roman"/>
          <w:sz w:val="24"/>
          <w:szCs w:val="24"/>
        </w:rPr>
        <w:t xml:space="preserve">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t>
      </w:r>
      <w:r w:rsidR="00430E65" w:rsidRPr="00813D23">
        <w:rPr>
          <w:rFonts w:ascii="Times New Roman" w:hAnsi="Times New Roman" w:cs="Times New Roman"/>
          <w:sz w:val="24"/>
          <w:szCs w:val="24"/>
        </w:rPr>
        <w:lastRenderedPageBreak/>
        <w:t>приемке, подписание такого отказа без использования усиленных электронных подписей и единой информационной системы;</w:t>
      </w:r>
    </w:p>
    <w:p w:rsidR="00430E65" w:rsidRPr="00813D23" w:rsidRDefault="00F90F86" w:rsidP="00430E65">
      <w:pPr>
        <w:jc w:val="both"/>
        <w:rPr>
          <w:rFonts w:ascii="Times New Roman" w:hAnsi="Times New Roman" w:cs="Times New Roman"/>
          <w:sz w:val="24"/>
          <w:szCs w:val="24"/>
        </w:rPr>
      </w:pPr>
      <w:r w:rsidRPr="00813D23">
        <w:rPr>
          <w:rFonts w:ascii="Times New Roman" w:hAnsi="Times New Roman" w:cs="Times New Roman"/>
          <w:sz w:val="24"/>
          <w:szCs w:val="24"/>
        </w:rPr>
        <w:t>5.2.</w:t>
      </w:r>
      <w:r w:rsidR="00430E65" w:rsidRPr="00813D23">
        <w:rPr>
          <w:rFonts w:ascii="Times New Roman" w:hAnsi="Times New Roman" w:cs="Times New Roman"/>
          <w:sz w:val="24"/>
          <w:szCs w:val="24"/>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430E65" w:rsidRPr="00813D23" w:rsidRDefault="00F90F86" w:rsidP="00430E65">
      <w:pPr>
        <w:jc w:val="both"/>
        <w:rPr>
          <w:rFonts w:ascii="Times New Roman" w:hAnsi="Times New Roman" w:cs="Times New Roman"/>
          <w:sz w:val="24"/>
          <w:szCs w:val="24"/>
        </w:rPr>
      </w:pPr>
      <w:r w:rsidRPr="00813D23">
        <w:rPr>
          <w:rFonts w:ascii="Times New Roman" w:hAnsi="Times New Roman" w:cs="Times New Roman"/>
          <w:sz w:val="24"/>
          <w:szCs w:val="24"/>
        </w:rPr>
        <w:t>5.2.</w:t>
      </w:r>
      <w:r w:rsidR="00430E65" w:rsidRPr="00813D23">
        <w:rPr>
          <w:rFonts w:ascii="Times New Roman" w:hAnsi="Times New Roman" w:cs="Times New Roman"/>
          <w:sz w:val="24"/>
          <w:szCs w:val="24"/>
        </w:rPr>
        <w:t>7 в случае получения в мотивированного отказа от подписания документа о приемке исполнитель вправе устранить причины, указанные в таком мотивированном отказе, и снова направить заказчику документ о приемке;</w:t>
      </w:r>
    </w:p>
    <w:p w:rsidR="00430E65" w:rsidRPr="00813D23" w:rsidRDefault="00F90F86" w:rsidP="00430E65">
      <w:pPr>
        <w:jc w:val="both"/>
        <w:rPr>
          <w:rFonts w:ascii="Times New Roman" w:hAnsi="Times New Roman" w:cs="Times New Roman"/>
          <w:sz w:val="24"/>
          <w:szCs w:val="24"/>
        </w:rPr>
      </w:pPr>
      <w:r w:rsidRPr="00813D23">
        <w:rPr>
          <w:rFonts w:ascii="Times New Roman" w:hAnsi="Times New Roman" w:cs="Times New Roman"/>
          <w:sz w:val="24"/>
          <w:szCs w:val="24"/>
        </w:rPr>
        <w:t>5.2</w:t>
      </w:r>
      <w:r w:rsidR="00430E65" w:rsidRPr="00813D23">
        <w:rPr>
          <w:rFonts w:ascii="Times New Roman" w:hAnsi="Times New Roman" w:cs="Times New Roman"/>
          <w:sz w:val="24"/>
          <w:szCs w:val="24"/>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90F86" w:rsidRPr="00813D23" w:rsidRDefault="00F90F86" w:rsidP="00F90F86">
      <w:pPr>
        <w:jc w:val="both"/>
        <w:rPr>
          <w:rFonts w:ascii="Times New Roman" w:hAnsi="Times New Roman" w:cs="Times New Roman"/>
          <w:sz w:val="24"/>
          <w:szCs w:val="24"/>
        </w:rPr>
      </w:pPr>
      <w:r w:rsidRPr="00813D23">
        <w:rPr>
          <w:rFonts w:ascii="Times New Roman" w:hAnsi="Times New Roman" w:cs="Times New Roman"/>
          <w:sz w:val="24"/>
          <w:szCs w:val="24"/>
        </w:rPr>
        <w:t>5.2.</w:t>
      </w:r>
      <w:r w:rsidR="00430E65" w:rsidRPr="00813D23">
        <w:rPr>
          <w:rFonts w:ascii="Times New Roman" w:hAnsi="Times New Roman" w:cs="Times New Roman"/>
          <w:sz w:val="24"/>
          <w:szCs w:val="24"/>
        </w:rPr>
        <w:t>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rsidR="00E90100" w:rsidRPr="00813D23" w:rsidRDefault="00EE56AD" w:rsidP="00E90100">
      <w:pPr>
        <w:jc w:val="both"/>
        <w:rPr>
          <w:rFonts w:ascii="Times New Roman" w:hAnsi="Times New Roman" w:cs="Times New Roman"/>
          <w:sz w:val="24"/>
          <w:szCs w:val="24"/>
        </w:rPr>
      </w:pPr>
      <w:r w:rsidRPr="00813D23">
        <w:rPr>
          <w:rFonts w:ascii="Times New Roman" w:hAnsi="Times New Roman" w:cs="Times New Roman"/>
          <w:sz w:val="24"/>
          <w:szCs w:val="24"/>
        </w:rPr>
        <w:t>К акту сдачи-приемки оказанных услуг (этапа оказания услуг) прилагаются также документы, предусмотренные техническим заданием.</w:t>
      </w:r>
      <w:bookmarkStart w:id="24" w:name="Par116"/>
      <w:bookmarkEnd w:id="24"/>
    </w:p>
    <w:p w:rsidR="00FB23FF" w:rsidRPr="00813D23" w:rsidRDefault="00E90100" w:rsidP="00E90100">
      <w:pPr>
        <w:jc w:val="both"/>
        <w:rPr>
          <w:rFonts w:ascii="Times New Roman" w:hAnsi="Times New Roman" w:cs="Times New Roman"/>
          <w:sz w:val="24"/>
          <w:szCs w:val="24"/>
        </w:rPr>
      </w:pPr>
      <w:r w:rsidRPr="00813D23">
        <w:rPr>
          <w:rFonts w:ascii="Times New Roman" w:hAnsi="Times New Roman" w:cs="Times New Roman"/>
          <w:sz w:val="24"/>
          <w:szCs w:val="24"/>
        </w:rPr>
        <w:t xml:space="preserve">    </w:t>
      </w:r>
      <w:r w:rsidR="00EE56AD" w:rsidRPr="00813D23">
        <w:rPr>
          <w:rFonts w:ascii="Times New Roman" w:hAnsi="Times New Roman" w:cs="Times New Roman"/>
          <w:sz w:val="24"/>
          <w:szCs w:val="24"/>
        </w:rPr>
        <w:t>5.</w:t>
      </w:r>
      <w:r w:rsidR="00F90F86" w:rsidRPr="00813D23">
        <w:rPr>
          <w:rFonts w:ascii="Times New Roman" w:hAnsi="Times New Roman" w:cs="Times New Roman"/>
          <w:sz w:val="24"/>
          <w:szCs w:val="24"/>
        </w:rPr>
        <w:t>3</w:t>
      </w:r>
      <w:r w:rsidR="00EE56AD" w:rsidRPr="00813D23">
        <w:rPr>
          <w:rFonts w:ascii="Times New Roman" w:hAnsi="Times New Roman" w:cs="Times New Roman"/>
          <w:sz w:val="24"/>
          <w:szCs w:val="24"/>
        </w:rPr>
        <w:t xml:space="preserve">.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законом от 5 апреля 2013 г. </w:t>
      </w:r>
      <w:r w:rsidR="00146D28" w:rsidRPr="00813D23">
        <w:rPr>
          <w:rFonts w:ascii="Times New Roman" w:hAnsi="Times New Roman" w:cs="Times New Roman"/>
          <w:sz w:val="24"/>
          <w:szCs w:val="24"/>
        </w:rPr>
        <w:t>№</w:t>
      </w:r>
      <w:r w:rsidR="00EE56AD" w:rsidRPr="00813D23">
        <w:rPr>
          <w:rFonts w:ascii="Times New Roman" w:hAnsi="Times New Roman" w:cs="Times New Roman"/>
          <w:sz w:val="24"/>
          <w:szCs w:val="24"/>
        </w:rPr>
        <w:t xml:space="preserve"> 44-ФЗ </w:t>
      </w:r>
      <w:r w:rsidR="00146D28" w:rsidRPr="00813D23">
        <w:rPr>
          <w:rFonts w:ascii="Times New Roman" w:hAnsi="Times New Roman" w:cs="Times New Roman"/>
          <w:sz w:val="24"/>
          <w:szCs w:val="24"/>
        </w:rPr>
        <w:t>«</w:t>
      </w:r>
      <w:r w:rsidR="00EE56AD" w:rsidRPr="00813D2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46D28" w:rsidRPr="00813D23">
        <w:rPr>
          <w:rFonts w:ascii="Times New Roman" w:hAnsi="Times New Roman" w:cs="Times New Roman"/>
          <w:sz w:val="24"/>
          <w:szCs w:val="24"/>
        </w:rPr>
        <w:t>»</w:t>
      </w:r>
      <w:r w:rsidR="00EE56AD" w:rsidRPr="00813D23">
        <w:rPr>
          <w:rFonts w:ascii="Times New Roman" w:hAnsi="Times New Roman" w:cs="Times New Roman"/>
          <w:sz w:val="24"/>
          <w:szCs w:val="24"/>
        </w:rPr>
        <w:t xml:space="preserve"> в порядке и в сроки, установленные разделом IX Контракта. </w:t>
      </w:r>
      <w:r w:rsidR="00EE56AD" w:rsidRPr="00813D23">
        <w:rPr>
          <w:rFonts w:ascii="Times New Roman" w:hAnsi="Times New Roman" w:cs="Times New Roman"/>
          <w:sz w:val="24"/>
          <w:szCs w:val="24"/>
          <w:vertAlign w:val="superscript"/>
        </w:rPr>
        <w:t>56</w:t>
      </w:r>
    </w:p>
    <w:p w:rsidR="00FB23FF" w:rsidRPr="00813D23" w:rsidRDefault="00EE56AD">
      <w:pPr>
        <w:pStyle w:val="ConsPlusNormal"/>
        <w:spacing w:before="240"/>
        <w:ind w:firstLine="540"/>
        <w:jc w:val="both"/>
      </w:pPr>
      <w:r w:rsidRPr="00813D23">
        <w:t>5.</w:t>
      </w:r>
      <w:r w:rsidR="00F90F86" w:rsidRPr="00813D23">
        <w:t>4</w:t>
      </w:r>
      <w:r w:rsidRPr="00813D23">
        <w:t xml:space="preserve">.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25" w:name="Par118"/>
      <w:bookmarkEnd w:id="25"/>
      <w:r w:rsidRPr="00813D23">
        <w:t>5.</w:t>
      </w:r>
      <w:r w:rsidR="00F90F86" w:rsidRPr="00813D23">
        <w:t>5</w:t>
      </w:r>
      <w:r w:rsidRPr="00813D23">
        <w:t xml:space="preserve">. Заказчик в течение ____ </w:t>
      </w:r>
      <w:r w:rsidRPr="00813D23">
        <w:rPr>
          <w:vertAlign w:val="superscript"/>
        </w:rPr>
        <w:t>57</w:t>
      </w:r>
      <w:r w:rsidRPr="00813D23">
        <w:t xml:space="preserve"> дня/дней с даты получения акта сдачи-приемки оказанных услуг (этапа оказания услуг) и документов, указанных в пунктах 5.1, 5.2 </w:t>
      </w:r>
      <w:r w:rsidRPr="00813D23">
        <w:rPr>
          <w:vertAlign w:val="superscript"/>
        </w:rPr>
        <w:t>58</w:t>
      </w:r>
      <w:r w:rsidRPr="00813D23">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rsidR="00FB23FF" w:rsidRPr="00813D23" w:rsidRDefault="00EE56AD">
      <w:pPr>
        <w:pStyle w:val="ConsPlusNormal"/>
        <w:spacing w:before="240"/>
        <w:ind w:firstLine="540"/>
        <w:jc w:val="both"/>
      </w:pPr>
      <w:r w:rsidRPr="00813D23">
        <w:t>5.</w:t>
      </w:r>
      <w:r w:rsidR="00F90F86" w:rsidRPr="00813D23">
        <w:t>6</w:t>
      </w:r>
      <w:r w:rsidRPr="00813D23">
        <w:t>.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rsidR="00FB23FF" w:rsidRPr="00813D23" w:rsidRDefault="00FB23FF">
      <w:pPr>
        <w:pStyle w:val="ConsPlusNormal"/>
        <w:jc w:val="both"/>
      </w:pPr>
    </w:p>
    <w:p w:rsidR="00FB23FF" w:rsidRPr="00813D23" w:rsidRDefault="00EE56AD">
      <w:pPr>
        <w:pStyle w:val="ConsPlusNormal"/>
        <w:jc w:val="center"/>
        <w:outlineLvl w:val="1"/>
      </w:pPr>
      <w:r w:rsidRPr="00813D23">
        <w:t>VI. Цена Контракта и порядок расчетов (Предложение о цене</w:t>
      </w:r>
    </w:p>
    <w:p w:rsidR="00FB23FF" w:rsidRPr="00813D23" w:rsidRDefault="00EE56AD">
      <w:pPr>
        <w:pStyle w:val="ConsPlusNormal"/>
        <w:jc w:val="center"/>
      </w:pPr>
      <w:r w:rsidRPr="00813D23">
        <w:t xml:space="preserve">за право заключения Контракта) </w:t>
      </w:r>
      <w:r w:rsidRPr="00813D23">
        <w:rPr>
          <w:vertAlign w:val="superscript"/>
        </w:rPr>
        <w:t>59</w:t>
      </w:r>
    </w:p>
    <w:p w:rsidR="00FB23FF" w:rsidRPr="00813D23" w:rsidRDefault="00FB23FF">
      <w:pPr>
        <w:pStyle w:val="ConsPlusNormal"/>
        <w:jc w:val="both"/>
      </w:pPr>
    </w:p>
    <w:p w:rsidR="00FB23FF" w:rsidRPr="00813D23" w:rsidRDefault="00EE56AD">
      <w:pPr>
        <w:pStyle w:val="ConsPlusNonformat"/>
        <w:jc w:val="both"/>
      </w:pPr>
      <w:bookmarkStart w:id="26" w:name="Par124"/>
      <w:bookmarkEnd w:id="26"/>
      <w:r w:rsidRPr="00813D23">
        <w:lastRenderedPageBreak/>
        <w:t xml:space="preserve">    </w:t>
      </w:r>
      <w:proofErr w:type="gramStart"/>
      <w:r w:rsidRPr="00813D23">
        <w:t>Вариант  1</w:t>
      </w:r>
      <w:proofErr w:type="gramEnd"/>
      <w:r w:rsidRPr="00813D23">
        <w:t xml:space="preserve">.  </w:t>
      </w:r>
      <w:proofErr w:type="gramStart"/>
      <w:r w:rsidRPr="00813D23">
        <w:rPr>
          <w:vertAlign w:val="superscript"/>
        </w:rPr>
        <w:t>60</w:t>
      </w:r>
      <w:r w:rsidRPr="00813D23">
        <w:t xml:space="preserve">  6.1.</w:t>
      </w:r>
      <w:proofErr w:type="gramEnd"/>
      <w:r w:rsidRPr="00813D23">
        <w:t xml:space="preserve">  </w:t>
      </w:r>
      <w:proofErr w:type="gramStart"/>
      <w:r w:rsidRPr="00813D23">
        <w:t>Цена  Контракта</w:t>
      </w:r>
      <w:proofErr w:type="gramEnd"/>
      <w:r w:rsidRPr="00813D23">
        <w:t xml:space="preserve">  (Предложение  о цене за право</w:t>
      </w:r>
    </w:p>
    <w:p w:rsidR="00FB23FF" w:rsidRPr="00813D23" w:rsidRDefault="00EE56AD">
      <w:pPr>
        <w:pStyle w:val="ConsPlusNonformat"/>
        <w:jc w:val="both"/>
      </w:pPr>
      <w:r w:rsidRPr="00813D23">
        <w:t xml:space="preserve">заключения Контракта) </w:t>
      </w:r>
      <w:r w:rsidRPr="00813D23">
        <w:rPr>
          <w:vertAlign w:val="superscript"/>
        </w:rPr>
        <w:t>61</w:t>
      </w:r>
      <w:r w:rsidRPr="00813D23">
        <w:t xml:space="preserve"> составляет ____________________ (_______) рублей</w:t>
      </w:r>
    </w:p>
    <w:p w:rsidR="00FB23FF" w:rsidRPr="00813D23" w:rsidRDefault="00EE56AD">
      <w:pPr>
        <w:pStyle w:val="ConsPlusNonformat"/>
        <w:jc w:val="both"/>
      </w:pPr>
      <w:r w:rsidRPr="00813D23">
        <w:t xml:space="preserve">                                           (цифрами и прописью)</w:t>
      </w:r>
    </w:p>
    <w:p w:rsidR="00FB23FF" w:rsidRPr="00813D23" w:rsidRDefault="00EE56AD">
      <w:pPr>
        <w:pStyle w:val="ConsPlusNonformat"/>
        <w:jc w:val="both"/>
      </w:pPr>
      <w:r w:rsidRPr="00813D23">
        <w:t>_</w:t>
      </w:r>
      <w:proofErr w:type="gramStart"/>
      <w:r w:rsidRPr="00813D23">
        <w:t>_  копеек</w:t>
      </w:r>
      <w:proofErr w:type="gramEnd"/>
      <w:r w:rsidRPr="00813D23">
        <w:t xml:space="preserve">,  в  том  числе  НДС  _____  (___) рублей __ копеек </w:t>
      </w:r>
      <w:r w:rsidRPr="00813D23">
        <w:rPr>
          <w:vertAlign w:val="superscript"/>
        </w:rPr>
        <w:t>62</w:t>
      </w:r>
      <w:r w:rsidRPr="00813D23">
        <w:t xml:space="preserve"> (НДС не</w:t>
      </w:r>
    </w:p>
    <w:p w:rsidR="00FB23FF" w:rsidRPr="00813D23" w:rsidRDefault="00EE56AD">
      <w:pPr>
        <w:pStyle w:val="ConsPlusNonformat"/>
        <w:jc w:val="both"/>
        <w:rPr>
          <w:vertAlign w:val="superscript"/>
        </w:rPr>
      </w:pPr>
      <w:r w:rsidRPr="00813D23">
        <w:t xml:space="preserve">облагается). </w:t>
      </w:r>
      <w:r w:rsidRPr="00813D23">
        <w:rPr>
          <w:vertAlign w:val="superscript"/>
        </w:rPr>
        <w:t>63, 64, 65, 66</w:t>
      </w:r>
    </w:p>
    <w:p w:rsidR="00FB23FF" w:rsidRPr="00813D23" w:rsidRDefault="00EE56AD">
      <w:pPr>
        <w:pStyle w:val="ConsPlusNonformat"/>
        <w:jc w:val="both"/>
      </w:pPr>
      <w:bookmarkStart w:id="27" w:name="Par129"/>
      <w:bookmarkEnd w:id="27"/>
      <w:r w:rsidRPr="00813D23">
        <w:t xml:space="preserve">    Вариант 2. </w:t>
      </w:r>
      <w:r w:rsidRPr="00813D23">
        <w:rPr>
          <w:vertAlign w:val="superscript"/>
        </w:rPr>
        <w:t>67</w:t>
      </w:r>
      <w:r w:rsidRPr="00813D23">
        <w:t xml:space="preserve"> 6.1. Цена единицы услуги составляет _________ (_______)</w:t>
      </w:r>
    </w:p>
    <w:p w:rsidR="00FB23FF" w:rsidRPr="00813D23" w:rsidRDefault="00EE56AD">
      <w:pPr>
        <w:pStyle w:val="ConsPlusNonformat"/>
        <w:jc w:val="both"/>
      </w:pPr>
      <w:r w:rsidRPr="00813D23">
        <w:t xml:space="preserve">                                                       (цифрами и прописью)</w:t>
      </w:r>
    </w:p>
    <w:p w:rsidR="00FB23FF" w:rsidRPr="00813D23" w:rsidRDefault="00EE56AD">
      <w:pPr>
        <w:pStyle w:val="ConsPlusNonformat"/>
        <w:jc w:val="both"/>
      </w:pPr>
      <w:r w:rsidRPr="00813D23">
        <w:t xml:space="preserve">рублей __ копеек, в том числе НДС ____ (____) рублей __ копеек </w:t>
      </w:r>
      <w:r w:rsidRPr="00813D23">
        <w:rPr>
          <w:vertAlign w:val="superscript"/>
        </w:rPr>
        <w:t>68</w:t>
      </w:r>
      <w:r w:rsidRPr="00813D23">
        <w:t xml:space="preserve"> (НДС не</w:t>
      </w:r>
    </w:p>
    <w:p w:rsidR="00FB23FF" w:rsidRPr="00813D23" w:rsidRDefault="00EE56AD">
      <w:pPr>
        <w:pStyle w:val="ConsPlusNonformat"/>
        <w:jc w:val="both"/>
      </w:pPr>
      <w:r w:rsidRPr="00813D23">
        <w:t xml:space="preserve">облагается). </w:t>
      </w:r>
      <w:r w:rsidRPr="00813D23">
        <w:rPr>
          <w:vertAlign w:val="superscript"/>
        </w:rPr>
        <w:t>69</w:t>
      </w:r>
    </w:p>
    <w:p w:rsidR="00FB23FF" w:rsidRPr="00813D23" w:rsidRDefault="00EE56AD">
      <w:pPr>
        <w:pStyle w:val="ConsPlusNonformat"/>
        <w:jc w:val="both"/>
      </w:pPr>
      <w:r w:rsidRPr="00813D23">
        <w:t xml:space="preserve">    Максимальное значение цены Контракта составляет _____________ (_______)</w:t>
      </w:r>
    </w:p>
    <w:p w:rsidR="00FB23FF" w:rsidRPr="00813D23" w:rsidRDefault="00EE56AD">
      <w:pPr>
        <w:pStyle w:val="ConsPlusNonformat"/>
        <w:jc w:val="both"/>
      </w:pPr>
      <w:r w:rsidRPr="00813D23">
        <w:t xml:space="preserve">                                                     (цифрами и прописью)</w:t>
      </w:r>
    </w:p>
    <w:p w:rsidR="00FB23FF" w:rsidRPr="00813D23" w:rsidRDefault="00EE56AD">
      <w:pPr>
        <w:pStyle w:val="ConsPlusNonformat"/>
        <w:jc w:val="both"/>
      </w:pPr>
      <w:r w:rsidRPr="00813D23">
        <w:t>рублей __ копеек.</w:t>
      </w:r>
    </w:p>
    <w:p w:rsidR="00FB23FF" w:rsidRPr="00813D23" w:rsidRDefault="00EE56AD">
      <w:pPr>
        <w:pStyle w:val="ConsPlusNormal"/>
        <w:ind w:firstLine="540"/>
        <w:jc w:val="both"/>
      </w:pPr>
      <w:bookmarkStart w:id="28" w:name="Par136"/>
      <w:bookmarkEnd w:id="28"/>
      <w:r w:rsidRPr="00813D23">
        <w:t xml:space="preserve">Вариант 3. </w:t>
      </w:r>
      <w:r w:rsidRPr="00813D23">
        <w:rPr>
          <w:vertAlign w:val="superscript"/>
        </w:rPr>
        <w:t>70</w:t>
      </w:r>
      <w:r w:rsidRPr="00813D23">
        <w:t xml:space="preserve"> 6.1. Цена единиц услуг указывается в Перечне цен единиц услуг (приложение </w:t>
      </w:r>
      <w:r w:rsidR="00146D28" w:rsidRPr="00813D23">
        <w:t>№</w:t>
      </w:r>
      <w:r w:rsidRPr="00813D23">
        <w:t xml:space="preserve"> 3 к Контракту) </w:t>
      </w:r>
      <w:r w:rsidRPr="00813D23">
        <w:rPr>
          <w:vertAlign w:val="superscript"/>
        </w:rPr>
        <w:t>71</w:t>
      </w:r>
      <w:r w:rsidRPr="00813D23">
        <w:t>.</w:t>
      </w:r>
    </w:p>
    <w:p w:rsidR="00FB23FF" w:rsidRPr="00813D23" w:rsidRDefault="00EE56AD">
      <w:pPr>
        <w:pStyle w:val="ConsPlusNonformat"/>
        <w:spacing w:before="200"/>
        <w:jc w:val="both"/>
      </w:pPr>
      <w:r w:rsidRPr="00813D23">
        <w:t xml:space="preserve">    Максимальное значение цены Контракта составляет _____________ (_______)</w:t>
      </w:r>
    </w:p>
    <w:p w:rsidR="00FB23FF" w:rsidRPr="00813D23" w:rsidRDefault="00EE56AD">
      <w:pPr>
        <w:pStyle w:val="ConsPlusNonformat"/>
        <w:jc w:val="both"/>
      </w:pPr>
      <w:r w:rsidRPr="00813D23">
        <w:t xml:space="preserve">                                                     (цифрами и прописью)</w:t>
      </w:r>
    </w:p>
    <w:p w:rsidR="00FB23FF" w:rsidRPr="00813D23" w:rsidRDefault="00EE56AD">
      <w:pPr>
        <w:pStyle w:val="ConsPlusNonformat"/>
        <w:jc w:val="both"/>
      </w:pPr>
      <w:r w:rsidRPr="00813D23">
        <w:t>рублей __ копеек.</w:t>
      </w:r>
    </w:p>
    <w:p w:rsidR="008F7A2F" w:rsidRPr="00813D23" w:rsidRDefault="008F7A2F">
      <w:pPr>
        <w:pStyle w:val="ConsPlusNormal"/>
        <w:ind w:firstLine="540"/>
        <w:jc w:val="both"/>
      </w:pPr>
      <w:bookmarkStart w:id="29" w:name="Par140"/>
      <w:bookmarkEnd w:id="29"/>
    </w:p>
    <w:p w:rsidR="00FB23FF" w:rsidRPr="00813D23" w:rsidRDefault="00EE56AD">
      <w:pPr>
        <w:pStyle w:val="ConsPlusNormal"/>
        <w:ind w:firstLine="540"/>
        <w:jc w:val="both"/>
      </w:pPr>
      <w:r w:rsidRPr="00813D23">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B23FF" w:rsidRPr="00813D23" w:rsidRDefault="00EE56AD">
      <w:pPr>
        <w:pStyle w:val="ConsPlusNormal"/>
        <w:spacing w:before="240"/>
        <w:ind w:firstLine="540"/>
        <w:jc w:val="both"/>
      </w:pPr>
      <w:r w:rsidRPr="00813D23">
        <w:t xml:space="preserve">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r w:rsidRPr="00813D23">
        <w:rPr>
          <w:vertAlign w:val="superscript"/>
        </w:rPr>
        <w:t>72</w:t>
      </w:r>
    </w:p>
    <w:p w:rsidR="00FB23FF" w:rsidRPr="00813D23" w:rsidRDefault="00EE56AD">
      <w:pPr>
        <w:pStyle w:val="ConsPlusNormal"/>
        <w:spacing w:before="240"/>
        <w:ind w:firstLine="540"/>
        <w:jc w:val="both"/>
      </w:pPr>
      <w:bookmarkStart w:id="30" w:name="Par142"/>
      <w:bookmarkEnd w:id="30"/>
      <w:r w:rsidRPr="00813D23">
        <w:t xml:space="preserve">6.4.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и Контрактом.</w:t>
      </w:r>
    </w:p>
    <w:p w:rsidR="00FB23FF" w:rsidRPr="00813D23" w:rsidRDefault="00EE56AD">
      <w:pPr>
        <w:pStyle w:val="ConsPlusNormal"/>
        <w:spacing w:before="240"/>
        <w:ind w:firstLine="540"/>
        <w:jc w:val="both"/>
      </w:pPr>
      <w:bookmarkStart w:id="31" w:name="Par143"/>
      <w:bookmarkEnd w:id="31"/>
      <w:r w:rsidRPr="00813D23">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r w:rsidRPr="00813D23">
        <w:rPr>
          <w:vertAlign w:val="superscript"/>
        </w:rPr>
        <w:t>73, 74</w:t>
      </w:r>
    </w:p>
    <w:p w:rsidR="00FB23FF" w:rsidRPr="00813D23" w:rsidRDefault="00EE56AD">
      <w:pPr>
        <w:pStyle w:val="ConsPlusNormal"/>
        <w:spacing w:before="240"/>
        <w:ind w:firstLine="540"/>
        <w:jc w:val="both"/>
      </w:pPr>
      <w:r w:rsidRPr="00813D23">
        <w:t xml:space="preserve">6.5. Источник финансирования Контракта - ___________. </w:t>
      </w:r>
      <w:r w:rsidRPr="00813D23">
        <w:rPr>
          <w:vertAlign w:val="superscript"/>
        </w:rPr>
        <w:t>75</w:t>
      </w:r>
    </w:p>
    <w:p w:rsidR="00FB23FF" w:rsidRPr="00813D23" w:rsidRDefault="00EE56AD">
      <w:pPr>
        <w:pStyle w:val="ConsPlusNormal"/>
        <w:spacing w:before="240"/>
        <w:ind w:firstLine="540"/>
        <w:jc w:val="both"/>
      </w:pPr>
      <w:r w:rsidRPr="00813D23">
        <w:t xml:space="preserve">6.6. Расчеты между Заказчиком и Исполнителем за оказанные услуги производятся не позднее ____ </w:t>
      </w:r>
      <w:r w:rsidRPr="00813D23">
        <w:rPr>
          <w:vertAlign w:val="superscript"/>
        </w:rPr>
        <w:t>76</w:t>
      </w:r>
      <w:r w:rsidRPr="00813D23">
        <w:t xml:space="preserve"> дней с даты подписания Заказчиком акта сдачи-приемки оказанных услуг (этапа оказания услуг).</w:t>
      </w:r>
    </w:p>
    <w:p w:rsidR="00FB23FF" w:rsidRPr="00813D23" w:rsidRDefault="00EE56AD">
      <w:pPr>
        <w:pStyle w:val="ConsPlusNormal"/>
        <w:spacing w:before="240"/>
        <w:ind w:firstLine="540"/>
        <w:jc w:val="both"/>
      </w:pPr>
      <w:bookmarkStart w:id="32" w:name="Par146"/>
      <w:bookmarkEnd w:id="32"/>
      <w:r w:rsidRPr="00813D23">
        <w:t xml:space="preserve">Вариант 1. </w:t>
      </w:r>
      <w:r w:rsidRPr="00813D23">
        <w:rPr>
          <w:vertAlign w:val="superscript"/>
        </w:rPr>
        <w:t>77</w:t>
      </w:r>
      <w:r w:rsidRPr="00813D23">
        <w:t xml:space="preserve"> 6.7. </w:t>
      </w:r>
      <w:r w:rsidRPr="00813D23">
        <w:rPr>
          <w:vertAlign w:val="superscript"/>
        </w:rPr>
        <w:t>7</w:t>
      </w:r>
      <w:r w:rsidR="008F7A2F" w:rsidRPr="00813D23">
        <w:rPr>
          <w:vertAlign w:val="superscript"/>
        </w:rPr>
        <w:t>8</w:t>
      </w:r>
      <w:r w:rsidRPr="00813D23">
        <w:rPr>
          <w:vertAlign w:val="superscript"/>
        </w:rPr>
        <w:t>, 79</w:t>
      </w:r>
      <w:r w:rsidRPr="00813D23">
        <w:t xml:space="preserve"> Оплата по Контракту производится с авансовым платежом в размере ____ </w:t>
      </w:r>
      <w:r w:rsidRPr="00813D23">
        <w:rPr>
          <w:vertAlign w:val="superscript"/>
        </w:rPr>
        <w:t>80</w:t>
      </w:r>
      <w:r w:rsidRPr="00813D23">
        <w:t xml:space="preserve"> в пределах доведенных Заказчику лимитов бюджетных обязательств. </w:t>
      </w:r>
      <w:r w:rsidRPr="00813D23">
        <w:rPr>
          <w:vertAlign w:val="superscript"/>
        </w:rPr>
        <w:t>81</w:t>
      </w:r>
    </w:p>
    <w:p w:rsidR="00FB23FF" w:rsidRPr="00813D23" w:rsidRDefault="00EE56AD">
      <w:pPr>
        <w:pStyle w:val="ConsPlusNormal"/>
        <w:spacing w:before="240"/>
        <w:ind w:firstLine="540"/>
        <w:jc w:val="both"/>
      </w:pPr>
      <w:bookmarkStart w:id="33" w:name="Par147"/>
      <w:bookmarkEnd w:id="33"/>
      <w:r w:rsidRPr="00813D23">
        <w:t xml:space="preserve">Авансовый платеж по Контракту выплачивается в течение ____ </w:t>
      </w:r>
      <w:r w:rsidRPr="00813D23">
        <w:rPr>
          <w:vertAlign w:val="superscript"/>
        </w:rPr>
        <w:t>82</w:t>
      </w:r>
      <w:r w:rsidRPr="00813D23">
        <w:t xml:space="preserve"> дней с даты заключения Контракта. </w:t>
      </w:r>
      <w:r w:rsidRPr="00813D23">
        <w:rPr>
          <w:vertAlign w:val="superscript"/>
        </w:rPr>
        <w:t>83</w:t>
      </w:r>
    </w:p>
    <w:p w:rsidR="00FB23FF" w:rsidRPr="00813D23" w:rsidRDefault="00EE56AD">
      <w:pPr>
        <w:pStyle w:val="ConsPlusNormal"/>
        <w:spacing w:before="240"/>
        <w:ind w:firstLine="540"/>
        <w:jc w:val="both"/>
      </w:pPr>
      <w:bookmarkStart w:id="34" w:name="Par148"/>
      <w:bookmarkEnd w:id="34"/>
      <w:r w:rsidRPr="00813D23">
        <w:t xml:space="preserve">Вариант 1. </w:t>
      </w:r>
      <w:r w:rsidRPr="00813D23">
        <w:rPr>
          <w:vertAlign w:val="superscript"/>
        </w:rPr>
        <w:t>84</w:t>
      </w:r>
      <w:r w:rsidRPr="00813D23">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r w:rsidRPr="00813D23">
        <w:rPr>
          <w:vertAlign w:val="superscript"/>
        </w:rPr>
        <w:t>85</w:t>
      </w:r>
    </w:p>
    <w:p w:rsidR="00FB23FF" w:rsidRPr="00813D23" w:rsidRDefault="00EE56AD">
      <w:pPr>
        <w:pStyle w:val="ConsPlusNormal"/>
        <w:spacing w:before="240"/>
        <w:ind w:firstLine="540"/>
        <w:jc w:val="both"/>
      </w:pPr>
      <w:bookmarkStart w:id="35" w:name="Par149"/>
      <w:bookmarkEnd w:id="35"/>
      <w:r w:rsidRPr="00813D23">
        <w:t xml:space="preserve">Вариант 2. </w:t>
      </w:r>
      <w:r w:rsidRPr="00813D23">
        <w:rPr>
          <w:vertAlign w:val="superscript"/>
        </w:rPr>
        <w:t>86</w:t>
      </w:r>
      <w:r w:rsidRPr="00813D23">
        <w:t xml:space="preserve"> Оплата оказанных услуг производится в размере, не превышающем разницу </w:t>
      </w:r>
      <w:r w:rsidRPr="00813D23">
        <w:lastRenderedPageBreak/>
        <w:t xml:space="preserve">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 </w:t>
      </w:r>
      <w:r w:rsidRPr="00813D23">
        <w:rPr>
          <w:vertAlign w:val="superscript"/>
        </w:rPr>
        <w:t>8</w:t>
      </w:r>
      <w:r w:rsidR="00886702" w:rsidRPr="00813D23">
        <w:rPr>
          <w:vertAlign w:val="superscript"/>
        </w:rPr>
        <w:t>7</w:t>
      </w:r>
    </w:p>
    <w:p w:rsidR="00FB23FF" w:rsidRPr="00813D23" w:rsidRDefault="00EE56AD">
      <w:pPr>
        <w:pStyle w:val="ConsPlusNormal"/>
        <w:spacing w:before="240"/>
        <w:ind w:firstLine="540"/>
        <w:jc w:val="both"/>
      </w:pPr>
      <w:bookmarkStart w:id="36" w:name="Par150"/>
      <w:bookmarkEnd w:id="36"/>
      <w:r w:rsidRPr="00813D23">
        <w:t xml:space="preserve">Вариант 2. </w:t>
      </w:r>
      <w:r w:rsidRPr="00813D23">
        <w:rPr>
          <w:vertAlign w:val="superscript"/>
        </w:rPr>
        <w:t>88</w:t>
      </w:r>
      <w:r w:rsidRPr="00813D23">
        <w:t xml:space="preserve"> 6.7. </w:t>
      </w:r>
      <w:r w:rsidRPr="00813D23">
        <w:rPr>
          <w:vertAlign w:val="superscript"/>
        </w:rPr>
        <w:t>89, 90</w:t>
      </w:r>
      <w:r w:rsidRPr="00813D23">
        <w:t xml:space="preserve"> Оплата по Контракту производится с авансовым платежом в размере ____ </w:t>
      </w:r>
      <w:r w:rsidRPr="00813D23">
        <w:rPr>
          <w:vertAlign w:val="superscript"/>
        </w:rPr>
        <w:t>91</w:t>
      </w:r>
      <w:r w:rsidRPr="00813D23">
        <w:t xml:space="preserve"> в пределах соответствующих выплат, указанных в плане финансово-хозяйственной деятельности Заказчика. </w:t>
      </w:r>
      <w:r w:rsidRPr="00813D23">
        <w:rPr>
          <w:vertAlign w:val="superscript"/>
        </w:rPr>
        <w:t>92</w:t>
      </w:r>
    </w:p>
    <w:p w:rsidR="00FB23FF" w:rsidRPr="00813D23" w:rsidRDefault="00EE56AD">
      <w:pPr>
        <w:pStyle w:val="ConsPlusNormal"/>
        <w:spacing w:before="240"/>
        <w:ind w:firstLine="540"/>
        <w:jc w:val="both"/>
      </w:pPr>
      <w:bookmarkStart w:id="37" w:name="Par151"/>
      <w:bookmarkEnd w:id="37"/>
      <w:r w:rsidRPr="00813D23">
        <w:t>Авансовый платеж по Контракту выплачивается в течение ____ &lt;93&gt; дней с даты заключения Контракта.</w:t>
      </w:r>
      <w:r w:rsidRPr="00813D23">
        <w:rPr>
          <w:vertAlign w:val="superscript"/>
        </w:rPr>
        <w:t xml:space="preserve"> 94</w:t>
      </w:r>
    </w:p>
    <w:p w:rsidR="00FB23FF" w:rsidRPr="00813D23" w:rsidRDefault="00EE56AD">
      <w:pPr>
        <w:pStyle w:val="ConsPlusNormal"/>
        <w:spacing w:before="240"/>
        <w:ind w:firstLine="540"/>
        <w:jc w:val="both"/>
      </w:pPr>
      <w:r w:rsidRPr="00813D23">
        <w:t>Авансовый платеж засчитывается при оплате принятых Заказчиком оказанных услуг (этапа оказания услуг).</w:t>
      </w:r>
    </w:p>
    <w:p w:rsidR="00FB23FF" w:rsidRPr="00813D23" w:rsidRDefault="00EE56AD">
      <w:pPr>
        <w:pStyle w:val="ConsPlusNormal"/>
        <w:spacing w:before="240"/>
        <w:ind w:firstLine="540"/>
        <w:jc w:val="both"/>
      </w:pPr>
      <w:bookmarkStart w:id="38" w:name="Par153"/>
      <w:bookmarkEnd w:id="38"/>
      <w:r w:rsidRPr="00813D23">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течении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r w:rsidRPr="00813D23">
        <w:rPr>
          <w:vertAlign w:val="superscript"/>
        </w:rPr>
        <w:t>95</w:t>
      </w:r>
    </w:p>
    <w:p w:rsidR="00FB23FF" w:rsidRPr="00813D23" w:rsidRDefault="00FB23FF">
      <w:pPr>
        <w:pStyle w:val="ConsPlusNormal"/>
        <w:jc w:val="both"/>
      </w:pPr>
    </w:p>
    <w:p w:rsidR="00FB23FF" w:rsidRPr="00813D23" w:rsidRDefault="00EE56AD">
      <w:pPr>
        <w:pStyle w:val="ConsPlusNormal"/>
        <w:jc w:val="center"/>
        <w:outlineLvl w:val="1"/>
      </w:pPr>
      <w:bookmarkStart w:id="39" w:name="Par155"/>
      <w:bookmarkEnd w:id="39"/>
      <w:r w:rsidRPr="00813D23">
        <w:t xml:space="preserve">VII. Обеспечение исполнения Контракта </w:t>
      </w:r>
      <w:r w:rsidRPr="00813D23">
        <w:rPr>
          <w:vertAlign w:val="superscript"/>
        </w:rPr>
        <w:t>96</w:t>
      </w:r>
    </w:p>
    <w:p w:rsidR="00FB23FF" w:rsidRPr="00813D23" w:rsidRDefault="00FB23FF">
      <w:pPr>
        <w:pStyle w:val="ConsPlusNormal"/>
        <w:jc w:val="both"/>
      </w:pPr>
    </w:p>
    <w:p w:rsidR="00FB23FF" w:rsidRPr="00813D23" w:rsidRDefault="00EE56AD">
      <w:pPr>
        <w:pStyle w:val="ConsPlusNormal"/>
        <w:ind w:firstLine="540"/>
        <w:jc w:val="both"/>
      </w:pPr>
      <w:r w:rsidRPr="00813D23">
        <w:t>Также данный раздел не включается в текст Контракта в случаях:</w:t>
      </w:r>
    </w:p>
    <w:p w:rsidR="00FB23FF" w:rsidRPr="00813D23" w:rsidRDefault="00EE56AD">
      <w:pPr>
        <w:pStyle w:val="ConsPlusNormal"/>
        <w:spacing w:before="240"/>
        <w:ind w:firstLine="540"/>
        <w:jc w:val="both"/>
      </w:pPr>
      <w:r w:rsidRPr="00813D23">
        <w:t>- заключения Контракта с участником закупки, который является казенным учреждением;</w:t>
      </w:r>
    </w:p>
    <w:p w:rsidR="00FB23FF" w:rsidRPr="00813D23" w:rsidRDefault="00EE56AD">
      <w:pPr>
        <w:pStyle w:val="ConsPlusNormal"/>
        <w:spacing w:before="240"/>
        <w:ind w:firstLine="540"/>
        <w:jc w:val="both"/>
      </w:pPr>
      <w:r w:rsidRPr="00813D23">
        <w:t xml:space="preserve">- предоставления участником закупки, с которым заключается Контракт по результатам определения исполнителя в соответствии с пунктом 1 части 1 статьи 30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государственного (муниципального) контракта (контракта), указанной в извещении об осуществлении закупки и документации о закупке.</w:t>
      </w:r>
    </w:p>
    <w:p w:rsidR="00FB23FF" w:rsidRPr="00813D23" w:rsidRDefault="00EE56AD">
      <w:pPr>
        <w:pStyle w:val="ConsPlusNormal"/>
        <w:spacing w:before="240"/>
        <w:ind w:firstLine="540"/>
        <w:jc w:val="both"/>
      </w:pPr>
      <w:bookmarkStart w:id="40" w:name="Par160"/>
      <w:bookmarkEnd w:id="40"/>
      <w:r w:rsidRPr="00813D23">
        <w:t xml:space="preserve">7.1. Обеспечение исполнения Контракта устанавливается в размере ________ </w:t>
      </w:r>
      <w:r w:rsidRPr="00813D23">
        <w:rPr>
          <w:vertAlign w:val="superscript"/>
        </w:rPr>
        <w:t>97</w:t>
      </w:r>
      <w:r w:rsidRPr="00813D23">
        <w:t>.</w:t>
      </w:r>
    </w:p>
    <w:p w:rsidR="00FB23FF" w:rsidRPr="00813D23" w:rsidRDefault="00EE56AD">
      <w:pPr>
        <w:pStyle w:val="ConsPlusNormal"/>
        <w:spacing w:before="240"/>
        <w:ind w:firstLine="540"/>
        <w:jc w:val="both"/>
      </w:pPr>
      <w:r w:rsidRPr="00813D23">
        <w:t>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пунктами 7.6 и 7.7 Контракта.</w:t>
      </w:r>
    </w:p>
    <w:p w:rsidR="00FB23FF" w:rsidRPr="00813D23" w:rsidRDefault="00EE56AD">
      <w:pPr>
        <w:pStyle w:val="ConsPlusNormal"/>
        <w:spacing w:before="240"/>
        <w:ind w:firstLine="540"/>
        <w:jc w:val="both"/>
      </w:pPr>
      <w:r w:rsidRPr="00813D23">
        <w:t xml:space="preserve">7.2. Исполнение Контракта обеспечивается предоставлением банковской гарантии, выданной банком и соответствующей требованиям статьи 45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B23FF" w:rsidRPr="00813D23" w:rsidRDefault="00EE56AD">
      <w:pPr>
        <w:pStyle w:val="ConsPlusNormal"/>
        <w:spacing w:before="240"/>
        <w:ind w:firstLine="540"/>
        <w:jc w:val="both"/>
      </w:pPr>
      <w:r w:rsidRPr="00813D23">
        <w:lastRenderedPageBreak/>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00886702" w:rsidRPr="00813D23">
        <w:t>.</w:t>
      </w:r>
      <w:r w:rsidRPr="00813D23">
        <w:rPr>
          <w:vertAlign w:val="superscript"/>
        </w:rPr>
        <w:t>.98</w:t>
      </w:r>
    </w:p>
    <w:p w:rsidR="00FB23FF" w:rsidRPr="00813D23" w:rsidRDefault="00EE56AD">
      <w:pPr>
        <w:pStyle w:val="ConsPlusNormal"/>
        <w:spacing w:before="240"/>
        <w:ind w:firstLine="540"/>
        <w:jc w:val="both"/>
      </w:pPr>
      <w:bookmarkStart w:id="41" w:name="Par164"/>
      <w:bookmarkEnd w:id="41"/>
      <w:r w:rsidRPr="00813D23">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Исполнителю в срок ________ </w:t>
      </w:r>
      <w:r w:rsidRPr="00813D23">
        <w:rPr>
          <w:vertAlign w:val="superscript"/>
        </w:rPr>
        <w:t>99</w:t>
      </w:r>
      <w:r w:rsidRPr="00813D23">
        <w:t xml:space="preserve">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FB23FF" w:rsidRPr="00813D23" w:rsidRDefault="00EE56AD">
      <w:pPr>
        <w:pStyle w:val="ConsPlusNormal"/>
        <w:spacing w:before="240"/>
        <w:ind w:firstLine="540"/>
        <w:jc w:val="both"/>
        <w:rPr>
          <w:vertAlign w:val="superscript"/>
        </w:rPr>
      </w:pPr>
      <w:bookmarkStart w:id="42" w:name="Par165"/>
      <w:bookmarkEnd w:id="42"/>
      <w:r w:rsidRPr="00813D23">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813D23">
        <w:rPr>
          <w:vertAlign w:val="superscript"/>
        </w:rPr>
        <w:t>100</w:t>
      </w:r>
    </w:p>
    <w:p w:rsidR="00FB23FF" w:rsidRPr="00813D23" w:rsidRDefault="00EE56AD">
      <w:pPr>
        <w:pStyle w:val="ConsPlusNormal"/>
        <w:spacing w:before="240"/>
        <w:ind w:firstLine="540"/>
        <w:jc w:val="both"/>
      </w:pPr>
      <w:bookmarkStart w:id="43" w:name="Par166"/>
      <w:bookmarkEnd w:id="43"/>
      <w:r w:rsidRPr="00813D23">
        <w:t>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FB23FF" w:rsidRPr="00813D23" w:rsidRDefault="00EE56AD">
      <w:pPr>
        <w:pStyle w:val="ConsPlusNormal"/>
        <w:spacing w:before="240"/>
        <w:ind w:firstLine="540"/>
        <w:jc w:val="both"/>
      </w:pPr>
      <w:bookmarkStart w:id="44" w:name="Par167"/>
      <w:bookmarkEnd w:id="44"/>
      <w:r w:rsidRPr="00813D23">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статьей 103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B23FF" w:rsidRPr="00813D23" w:rsidRDefault="00EE56AD">
      <w:pPr>
        <w:pStyle w:val="ConsPlusNormal"/>
        <w:spacing w:before="240"/>
        <w:ind w:firstLine="540"/>
        <w:jc w:val="both"/>
      </w:pPr>
      <w:bookmarkStart w:id="45" w:name="Par168"/>
      <w:bookmarkEnd w:id="45"/>
      <w:r w:rsidRPr="00813D23">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XI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соответствии с частью 7.3 статьи 96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46" w:name="Par169"/>
      <w:bookmarkEnd w:id="46"/>
      <w:r w:rsidRPr="00813D23">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w:t>
      </w:r>
      <w:r w:rsidRPr="00813D23">
        <w:lastRenderedPageBreak/>
        <w:t>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FB23FF" w:rsidRPr="00813D23" w:rsidRDefault="00EE56AD">
      <w:pPr>
        <w:pStyle w:val="ConsPlusNormal"/>
        <w:spacing w:before="240"/>
        <w:ind w:firstLine="540"/>
        <w:jc w:val="both"/>
      </w:pPr>
      <w:r w:rsidRPr="00813D23">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11.3 Контракта.</w:t>
      </w:r>
    </w:p>
    <w:p w:rsidR="00FB23FF" w:rsidRPr="00813D23" w:rsidRDefault="00EE56AD">
      <w:pPr>
        <w:pStyle w:val="ConsPlusNormal"/>
        <w:spacing w:before="240"/>
        <w:ind w:firstLine="540"/>
        <w:jc w:val="both"/>
      </w:pPr>
      <w:r w:rsidRPr="00813D23">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FB23FF" w:rsidRPr="00813D23" w:rsidRDefault="00EE56AD">
      <w:pPr>
        <w:pStyle w:val="ConsPlusNormal"/>
        <w:spacing w:before="240"/>
        <w:ind w:firstLine="540"/>
        <w:jc w:val="both"/>
      </w:pPr>
      <w:r w:rsidRPr="00813D23">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B23FF" w:rsidRPr="00813D23" w:rsidRDefault="00FB23FF">
      <w:pPr>
        <w:pStyle w:val="ConsPlusNormal"/>
        <w:jc w:val="both"/>
      </w:pPr>
    </w:p>
    <w:p w:rsidR="00FB23FF" w:rsidRPr="00813D23" w:rsidRDefault="00EE56AD">
      <w:pPr>
        <w:pStyle w:val="ConsPlusNormal"/>
        <w:jc w:val="center"/>
        <w:outlineLvl w:val="1"/>
      </w:pPr>
      <w:bookmarkStart w:id="47" w:name="Par174"/>
      <w:bookmarkEnd w:id="47"/>
      <w:r w:rsidRPr="00813D23">
        <w:t xml:space="preserve">VIII. Гарантийные обязательства </w:t>
      </w:r>
      <w:r w:rsidRPr="00813D23">
        <w:rPr>
          <w:vertAlign w:val="superscript"/>
        </w:rPr>
        <w:t>101</w:t>
      </w:r>
    </w:p>
    <w:p w:rsidR="00FB23FF" w:rsidRPr="00813D23" w:rsidRDefault="00FB23FF">
      <w:pPr>
        <w:pStyle w:val="ConsPlusNormal"/>
        <w:jc w:val="both"/>
      </w:pPr>
    </w:p>
    <w:p w:rsidR="00FB23FF" w:rsidRPr="00813D23" w:rsidRDefault="00EE56AD">
      <w:pPr>
        <w:pStyle w:val="ConsPlusNormal"/>
        <w:ind w:firstLine="540"/>
        <w:jc w:val="both"/>
      </w:pPr>
      <w:r w:rsidRPr="00813D23">
        <w:t>8.1. Исполнитель гарантирует Заказчику качество оказания услуг в соответствии с требованиями, предусмотренными Контрактом.</w:t>
      </w:r>
    </w:p>
    <w:p w:rsidR="00FB23FF" w:rsidRPr="00813D23" w:rsidRDefault="00EE56AD">
      <w:pPr>
        <w:pStyle w:val="ConsPlusNormal"/>
        <w:spacing w:before="240"/>
        <w:ind w:firstLine="540"/>
        <w:jc w:val="both"/>
      </w:pPr>
      <w:bookmarkStart w:id="48" w:name="Par177"/>
      <w:bookmarkEnd w:id="48"/>
      <w:r w:rsidRPr="00813D23">
        <w:t xml:space="preserve">8.2. Гарантийный срок на оказанные услуги с даты подписания акта сдачи-приемки оказанных услуг (этапа оказания услуг) составляет _____. </w:t>
      </w:r>
      <w:r w:rsidRPr="00813D23">
        <w:rPr>
          <w:vertAlign w:val="superscript"/>
        </w:rPr>
        <w:t>102, 10</w:t>
      </w:r>
      <w:r w:rsidR="002D380B" w:rsidRPr="00813D23">
        <w:rPr>
          <w:vertAlign w:val="superscript"/>
        </w:rPr>
        <w:t>3</w:t>
      </w:r>
    </w:p>
    <w:p w:rsidR="00FB23FF" w:rsidRPr="00813D23" w:rsidRDefault="00EE56AD">
      <w:pPr>
        <w:pStyle w:val="ConsPlusNormal"/>
        <w:spacing w:before="240"/>
        <w:ind w:firstLine="540"/>
        <w:jc w:val="both"/>
      </w:pPr>
      <w:bookmarkStart w:id="49" w:name="Par178"/>
      <w:bookmarkEnd w:id="49"/>
      <w:r w:rsidRPr="00813D23">
        <w:t xml:space="preserve">8.3.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r w:rsidRPr="00813D23">
        <w:rPr>
          <w:vertAlign w:val="superscript"/>
        </w:rPr>
        <w:t>104</w:t>
      </w:r>
    </w:p>
    <w:p w:rsidR="00FB23FF" w:rsidRPr="00813D23" w:rsidRDefault="00FB23FF">
      <w:pPr>
        <w:pStyle w:val="ConsPlusNormal"/>
        <w:jc w:val="both"/>
      </w:pPr>
    </w:p>
    <w:p w:rsidR="00FB23FF" w:rsidRPr="00813D23" w:rsidRDefault="00EE56AD">
      <w:pPr>
        <w:pStyle w:val="ConsPlusNormal"/>
        <w:jc w:val="center"/>
        <w:outlineLvl w:val="1"/>
      </w:pPr>
      <w:bookmarkStart w:id="50" w:name="Par180"/>
      <w:bookmarkEnd w:id="50"/>
      <w:r w:rsidRPr="00813D23">
        <w:t xml:space="preserve">IX. Обеспечение гарантийных обязательств </w:t>
      </w:r>
      <w:r w:rsidRPr="00813D23">
        <w:rPr>
          <w:vertAlign w:val="superscript"/>
        </w:rPr>
        <w:t>105</w:t>
      </w:r>
    </w:p>
    <w:p w:rsidR="00FB23FF" w:rsidRPr="00813D23" w:rsidRDefault="00FB23FF">
      <w:pPr>
        <w:pStyle w:val="ConsPlusNormal"/>
        <w:jc w:val="both"/>
      </w:pPr>
    </w:p>
    <w:p w:rsidR="00FB23FF" w:rsidRPr="00813D23" w:rsidRDefault="00EE56AD">
      <w:pPr>
        <w:pStyle w:val="ConsPlusNormal"/>
        <w:ind w:firstLine="540"/>
        <w:jc w:val="both"/>
      </w:pPr>
      <w:r w:rsidRPr="00813D23">
        <w:t xml:space="preserve">9.1. Обеспечение гарантийных обязательств предоставляется Исполнителем в срок ____. </w:t>
      </w:r>
      <w:r w:rsidRPr="00813D23">
        <w:rPr>
          <w:vertAlign w:val="superscript"/>
        </w:rPr>
        <w:t>106</w:t>
      </w:r>
    </w:p>
    <w:p w:rsidR="00FB23FF" w:rsidRPr="00813D23" w:rsidRDefault="00EE56AD">
      <w:pPr>
        <w:pStyle w:val="ConsPlusNormal"/>
        <w:spacing w:before="240"/>
        <w:ind w:firstLine="540"/>
        <w:jc w:val="both"/>
      </w:pPr>
      <w:r w:rsidRPr="00813D23">
        <w:t xml:space="preserve">9.2. Обеспечение гарантийных обязательств устанавливается в размере __________ </w:t>
      </w:r>
      <w:r w:rsidRPr="00813D23">
        <w:rPr>
          <w:vertAlign w:val="superscript"/>
        </w:rPr>
        <w:t>107</w:t>
      </w:r>
      <w:r w:rsidRPr="00813D23">
        <w:t>.</w:t>
      </w:r>
    </w:p>
    <w:p w:rsidR="00FB23FF" w:rsidRPr="00813D23" w:rsidRDefault="00EE56AD">
      <w:pPr>
        <w:pStyle w:val="ConsPlusNormal"/>
        <w:spacing w:before="240"/>
        <w:ind w:firstLine="540"/>
        <w:jc w:val="both"/>
      </w:pPr>
      <w:r w:rsidRPr="00813D23">
        <w:t xml:space="preserve">9.3.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B23FF" w:rsidRPr="00813D23" w:rsidRDefault="00EE56AD">
      <w:pPr>
        <w:pStyle w:val="ConsPlusNormal"/>
        <w:spacing w:before="240"/>
        <w:ind w:firstLine="540"/>
        <w:jc w:val="both"/>
      </w:pPr>
      <w:r w:rsidRPr="00813D23">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w:t>
      </w:r>
      <w:r w:rsidRPr="00813D23">
        <w:rPr>
          <w:vertAlign w:val="superscript"/>
        </w:rPr>
        <w:t>108</w:t>
      </w:r>
    </w:p>
    <w:p w:rsidR="00FB23FF" w:rsidRPr="00813D23" w:rsidRDefault="00EE56AD">
      <w:pPr>
        <w:pStyle w:val="ConsPlusNormal"/>
        <w:spacing w:before="240"/>
        <w:ind w:firstLine="540"/>
        <w:jc w:val="both"/>
      </w:pPr>
      <w:bookmarkStart w:id="51" w:name="Par186"/>
      <w:bookmarkEnd w:id="51"/>
      <w:r w:rsidRPr="00813D23">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w:t>
      </w:r>
      <w:r w:rsidRPr="00813D23">
        <w:lastRenderedPageBreak/>
        <w:t xml:space="preserve">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813D23">
        <w:rPr>
          <w:vertAlign w:val="superscript"/>
        </w:rPr>
        <w:t>109</w:t>
      </w:r>
    </w:p>
    <w:p w:rsidR="00FB23FF" w:rsidRPr="00813D23" w:rsidRDefault="00EE56AD">
      <w:pPr>
        <w:pStyle w:val="ConsPlusNormal"/>
        <w:spacing w:before="240"/>
        <w:ind w:firstLine="540"/>
        <w:jc w:val="both"/>
      </w:pPr>
      <w:r w:rsidRPr="00813D23">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B23FF" w:rsidRPr="00813D23" w:rsidRDefault="00FB23FF">
      <w:pPr>
        <w:pStyle w:val="ConsPlusNormal"/>
        <w:jc w:val="both"/>
      </w:pPr>
    </w:p>
    <w:p w:rsidR="00FB23FF" w:rsidRPr="00813D23" w:rsidRDefault="00EE56AD">
      <w:pPr>
        <w:pStyle w:val="ConsPlusNormal"/>
        <w:jc w:val="center"/>
        <w:outlineLvl w:val="1"/>
      </w:pPr>
      <w:bookmarkStart w:id="52" w:name="Par189"/>
      <w:bookmarkEnd w:id="52"/>
      <w:r w:rsidRPr="00813D23">
        <w:t>X. Условия соблюдения государственной тайны</w:t>
      </w:r>
    </w:p>
    <w:p w:rsidR="00FB23FF" w:rsidRPr="00813D23" w:rsidRDefault="00EE56AD">
      <w:pPr>
        <w:pStyle w:val="ConsPlusNormal"/>
        <w:jc w:val="center"/>
      </w:pPr>
      <w:r w:rsidRPr="00813D23">
        <w:t xml:space="preserve">и конфиденциальности </w:t>
      </w:r>
      <w:r w:rsidRPr="00813D23">
        <w:rPr>
          <w:vertAlign w:val="superscript"/>
        </w:rPr>
        <w:t>110</w:t>
      </w:r>
    </w:p>
    <w:p w:rsidR="00FB23FF" w:rsidRPr="00813D23" w:rsidRDefault="00FB23FF">
      <w:pPr>
        <w:pStyle w:val="ConsPlusNormal"/>
        <w:jc w:val="both"/>
      </w:pPr>
    </w:p>
    <w:p w:rsidR="00FB23FF" w:rsidRPr="00813D23" w:rsidRDefault="00EE56AD">
      <w:pPr>
        <w:pStyle w:val="ConsPlusNonformat"/>
        <w:jc w:val="both"/>
      </w:pPr>
      <w:r w:rsidRPr="00813D23">
        <w:t xml:space="preserve">    10.1.  </w:t>
      </w:r>
      <w:proofErr w:type="gramStart"/>
      <w:r w:rsidRPr="00813D23">
        <w:t>При  оказании</w:t>
      </w:r>
      <w:proofErr w:type="gramEnd"/>
      <w:r w:rsidRPr="00813D23">
        <w:t xml:space="preserve">  услуг  и  использовании  (в  том  числе передаче)</w:t>
      </w:r>
    </w:p>
    <w:p w:rsidR="00FB23FF" w:rsidRPr="00813D23" w:rsidRDefault="00EE56AD">
      <w:pPr>
        <w:pStyle w:val="ConsPlusNonformat"/>
        <w:jc w:val="both"/>
      </w:pPr>
      <w:r w:rsidRPr="00813D23">
        <w:t xml:space="preserve">полученных   результатов   Стороны   </w:t>
      </w:r>
      <w:proofErr w:type="gramStart"/>
      <w:r w:rsidRPr="00813D23">
        <w:t>обязаны  соблюдать</w:t>
      </w:r>
      <w:proofErr w:type="gramEnd"/>
      <w:r w:rsidRPr="00813D23">
        <w:t xml:space="preserve">  требования  Закона</w:t>
      </w:r>
    </w:p>
    <w:p w:rsidR="00FB23FF" w:rsidRPr="00813D23" w:rsidRDefault="00EE56AD">
      <w:pPr>
        <w:pStyle w:val="ConsPlusNonformat"/>
        <w:jc w:val="both"/>
      </w:pPr>
      <w:proofErr w:type="gramStart"/>
      <w:r w:rsidRPr="00813D23">
        <w:t>Российской  Федерации</w:t>
      </w:r>
      <w:proofErr w:type="gramEnd"/>
      <w:r w:rsidRPr="00813D23">
        <w:t xml:space="preserve"> от 21 июля 1993 г. </w:t>
      </w:r>
      <w:r w:rsidR="00146D28" w:rsidRPr="00813D23">
        <w:t>№</w:t>
      </w:r>
      <w:r w:rsidRPr="00813D23">
        <w:t xml:space="preserve"> 5485-1 </w:t>
      </w:r>
      <w:r w:rsidR="00146D28" w:rsidRPr="00813D23">
        <w:t>«</w:t>
      </w:r>
      <w:r w:rsidRPr="00813D23">
        <w:t>О государственной тайне</w:t>
      </w:r>
      <w:r w:rsidR="00146D28" w:rsidRPr="00813D23">
        <w:t>»</w:t>
      </w:r>
    </w:p>
    <w:p w:rsidR="00FB23FF" w:rsidRPr="00813D23" w:rsidRDefault="00EE56AD">
      <w:pPr>
        <w:pStyle w:val="ConsPlusNonformat"/>
        <w:jc w:val="both"/>
      </w:pPr>
      <w:r w:rsidRPr="00813D23">
        <w:t>(</w:t>
      </w:r>
      <w:proofErr w:type="gramStart"/>
      <w:r w:rsidRPr="00813D23">
        <w:t>Собрание  законодательства</w:t>
      </w:r>
      <w:proofErr w:type="gramEnd"/>
      <w:r w:rsidRPr="00813D23">
        <w:t xml:space="preserve">  Российской  Федерации,  1996,  </w:t>
      </w:r>
      <w:r w:rsidR="00146D28" w:rsidRPr="00813D23">
        <w:t>№</w:t>
      </w:r>
      <w:r w:rsidRPr="00813D23">
        <w:t xml:space="preserve"> 15, ст. 1768;</w:t>
      </w:r>
    </w:p>
    <w:p w:rsidR="00FB23FF" w:rsidRPr="00813D23" w:rsidRDefault="00EE56AD">
      <w:pPr>
        <w:pStyle w:val="ConsPlusNonformat"/>
        <w:jc w:val="both"/>
      </w:pPr>
      <w:r w:rsidRPr="00813D23">
        <w:t xml:space="preserve">2018, </w:t>
      </w:r>
      <w:r w:rsidR="00146D28" w:rsidRPr="00813D23">
        <w:t>№</w:t>
      </w:r>
      <w:r w:rsidRPr="00813D23">
        <w:t xml:space="preserve"> 31, ст. 4845), а также следующие условия и ограничения:</w:t>
      </w:r>
    </w:p>
    <w:p w:rsidR="00FB23FF" w:rsidRPr="00813D23" w:rsidRDefault="00EE56AD">
      <w:pPr>
        <w:pStyle w:val="ConsPlusNonformat"/>
        <w:jc w:val="both"/>
      </w:pPr>
      <w:r w:rsidRPr="00813D23">
        <w:t>___________________________________________________________________________</w:t>
      </w:r>
    </w:p>
    <w:p w:rsidR="00FB23FF" w:rsidRPr="00813D23" w:rsidRDefault="00EE56AD">
      <w:pPr>
        <w:pStyle w:val="ConsPlusNonformat"/>
        <w:jc w:val="both"/>
      </w:pPr>
      <w:r w:rsidRPr="00813D23">
        <w:t xml:space="preserve">  (режим допуска к работам и документам, степень их секретности и другие</w:t>
      </w:r>
    </w:p>
    <w:p w:rsidR="00FB23FF" w:rsidRPr="00813D23" w:rsidRDefault="00EE56AD">
      <w:pPr>
        <w:pStyle w:val="ConsPlusNonformat"/>
        <w:jc w:val="both"/>
      </w:pPr>
      <w:r w:rsidRPr="00813D23">
        <w:t>__________________________________________________________________________.</w:t>
      </w:r>
    </w:p>
    <w:p w:rsidR="00FB23FF" w:rsidRPr="00813D23" w:rsidRDefault="00EE56AD">
      <w:pPr>
        <w:pStyle w:val="ConsPlusNonformat"/>
        <w:jc w:val="both"/>
      </w:pPr>
      <w:r w:rsidRPr="00813D23">
        <w:t xml:space="preserve">   требования, наименования, номера и даты документов, которыми следует</w:t>
      </w:r>
    </w:p>
    <w:p w:rsidR="00FB23FF" w:rsidRPr="00813D23" w:rsidRDefault="00EE56AD">
      <w:pPr>
        <w:pStyle w:val="ConsPlusNonformat"/>
        <w:jc w:val="both"/>
      </w:pPr>
      <w:r w:rsidRPr="00813D23">
        <w:t xml:space="preserve">                            руководствоваться)</w:t>
      </w:r>
    </w:p>
    <w:p w:rsidR="002D380B" w:rsidRPr="00813D23" w:rsidRDefault="002D380B">
      <w:pPr>
        <w:pStyle w:val="ConsPlusNonformat"/>
        <w:jc w:val="both"/>
      </w:pPr>
    </w:p>
    <w:p w:rsidR="00FB23FF" w:rsidRPr="00813D23" w:rsidRDefault="00EE56AD">
      <w:pPr>
        <w:pStyle w:val="ConsPlusNormal"/>
        <w:ind w:firstLine="540"/>
        <w:jc w:val="both"/>
      </w:pPr>
      <w:r w:rsidRPr="00813D23">
        <w:t>10.2. Стороны обязуются обеспечить конфиденциальность сведений, относящихся к предмету Контракта, ходу его исполнения и полученным результатам.</w:t>
      </w:r>
    </w:p>
    <w:p w:rsidR="00FB23FF" w:rsidRPr="00813D23" w:rsidRDefault="00EE56AD">
      <w:pPr>
        <w:pStyle w:val="ConsPlusNonformat"/>
        <w:spacing w:before="200"/>
        <w:jc w:val="both"/>
      </w:pPr>
      <w:r w:rsidRPr="00813D23">
        <w:t xml:space="preserve">    К конфиденциальным сведениям относятся ________________________________</w:t>
      </w:r>
    </w:p>
    <w:p w:rsidR="00FB23FF" w:rsidRPr="00813D23" w:rsidRDefault="00EE56AD">
      <w:pPr>
        <w:pStyle w:val="ConsPlusNonformat"/>
        <w:jc w:val="both"/>
      </w:pPr>
      <w:r w:rsidRPr="00813D23">
        <w:t>__________________________________________________________________________.</w:t>
      </w:r>
    </w:p>
    <w:p w:rsidR="00FB23FF" w:rsidRPr="00813D23" w:rsidRDefault="00EE56AD">
      <w:pPr>
        <w:pStyle w:val="ConsPlusNonformat"/>
        <w:jc w:val="both"/>
      </w:pPr>
      <w:r w:rsidRPr="00813D23">
        <w:t xml:space="preserve">          (объем конфиденциальных сведений и перечень документов,</w:t>
      </w:r>
    </w:p>
    <w:p w:rsidR="00FB23FF" w:rsidRPr="00813D23" w:rsidRDefault="00EE56AD">
      <w:pPr>
        <w:pStyle w:val="ConsPlusNonformat"/>
        <w:jc w:val="both"/>
      </w:pPr>
      <w:r w:rsidRPr="00813D23">
        <w:t xml:space="preserve">                         в которых они содержатся)</w:t>
      </w:r>
    </w:p>
    <w:p w:rsidR="00FB23FF" w:rsidRPr="00813D23" w:rsidRDefault="00EE56AD">
      <w:pPr>
        <w:pStyle w:val="ConsPlusNormal"/>
        <w:ind w:firstLine="540"/>
        <w:jc w:val="both"/>
      </w:pPr>
      <w:r w:rsidRPr="00813D23">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FB23FF" w:rsidRPr="00813D23" w:rsidRDefault="00FB23FF">
      <w:pPr>
        <w:pStyle w:val="ConsPlusNormal"/>
        <w:jc w:val="both"/>
      </w:pPr>
    </w:p>
    <w:p w:rsidR="00FB23FF" w:rsidRPr="00813D23" w:rsidRDefault="00EE56AD">
      <w:pPr>
        <w:pStyle w:val="ConsPlusNormal"/>
        <w:jc w:val="center"/>
        <w:outlineLvl w:val="1"/>
      </w:pPr>
      <w:bookmarkStart w:id="53" w:name="Par209"/>
      <w:bookmarkEnd w:id="53"/>
      <w:r w:rsidRPr="00813D23">
        <w:t xml:space="preserve">XI. Ответственность Сторон </w:t>
      </w:r>
      <w:r w:rsidRPr="00813D23">
        <w:rPr>
          <w:vertAlign w:val="superscript"/>
        </w:rPr>
        <w:t>111</w:t>
      </w:r>
    </w:p>
    <w:p w:rsidR="00FB23FF" w:rsidRPr="00813D23" w:rsidRDefault="00FB23FF">
      <w:pPr>
        <w:pStyle w:val="ConsPlusNormal"/>
        <w:jc w:val="both"/>
      </w:pPr>
    </w:p>
    <w:p w:rsidR="00FB23FF" w:rsidRPr="00813D23" w:rsidRDefault="00EE56AD">
      <w:pPr>
        <w:pStyle w:val="ConsPlusNormal"/>
        <w:ind w:firstLine="540"/>
        <w:jc w:val="both"/>
      </w:pPr>
      <w:r w:rsidRPr="00813D23">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FB23FF" w:rsidRPr="00813D23" w:rsidRDefault="00EE56AD">
      <w:pPr>
        <w:pStyle w:val="ConsPlusNormal"/>
        <w:spacing w:before="240"/>
        <w:ind w:firstLine="540"/>
        <w:jc w:val="both"/>
      </w:pPr>
      <w:r w:rsidRPr="00813D23">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FB23FF" w:rsidRPr="00813D23" w:rsidRDefault="00EE56AD">
      <w:pPr>
        <w:pStyle w:val="ConsPlusNormal"/>
        <w:spacing w:before="240"/>
        <w:ind w:firstLine="540"/>
        <w:jc w:val="both"/>
      </w:pPr>
      <w:bookmarkStart w:id="54" w:name="Par213"/>
      <w:bookmarkEnd w:id="54"/>
      <w:r w:rsidRPr="00813D23">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FB23FF" w:rsidRPr="00813D23" w:rsidRDefault="00EE56AD">
      <w:pPr>
        <w:pStyle w:val="ConsPlusNormal"/>
        <w:spacing w:before="240"/>
        <w:ind w:firstLine="540"/>
        <w:jc w:val="both"/>
      </w:pPr>
      <w:r w:rsidRPr="00813D23">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813D23">
        <w:lastRenderedPageBreak/>
        <w:t xml:space="preserve">(подрядчиком,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146D28" w:rsidRPr="00813D23">
        <w:t>№</w:t>
      </w:r>
      <w:r w:rsidRPr="00813D23">
        <w:t xml:space="preserve"> 1042 (Собрание законодательства Российской Федерации, 2017, </w:t>
      </w:r>
      <w:r w:rsidR="00146D28" w:rsidRPr="00813D23">
        <w:t>№</w:t>
      </w:r>
      <w:r w:rsidRPr="00813D23">
        <w:t xml:space="preserve"> 36, ст. 5458; 2019, </w:t>
      </w:r>
      <w:r w:rsidR="00146D28" w:rsidRPr="00813D23">
        <w:t>№</w:t>
      </w:r>
      <w:r w:rsidRPr="00813D23">
        <w:t xml:space="preserve"> 32, ст. 4721) (далее - Правила), и составляет ____% </w:t>
      </w:r>
      <w:r w:rsidR="002D380B" w:rsidRPr="00813D23">
        <w:rPr>
          <w:vertAlign w:val="superscript"/>
        </w:rPr>
        <w:t>1</w:t>
      </w:r>
      <w:r w:rsidRPr="00813D23">
        <w:rPr>
          <w:vertAlign w:val="superscript"/>
        </w:rPr>
        <w:t>12</w:t>
      </w:r>
      <w:r w:rsidRPr="00813D23">
        <w:t xml:space="preserve"> цены Контракта (этапа) </w:t>
      </w:r>
      <w:r w:rsidRPr="00813D23">
        <w:rPr>
          <w:vertAlign w:val="superscript"/>
        </w:rPr>
        <w:t>113</w:t>
      </w:r>
      <w:r w:rsidRPr="00813D23">
        <w:t xml:space="preserve">/начальной (максимальной) цены государственного (муниципального) контракта (контракта) </w:t>
      </w:r>
      <w:r w:rsidRPr="00813D23">
        <w:rPr>
          <w:vertAlign w:val="superscript"/>
        </w:rPr>
        <w:t>114</w:t>
      </w:r>
      <w:r w:rsidRPr="00813D23">
        <w:t>.</w:t>
      </w:r>
    </w:p>
    <w:p w:rsidR="00FB23FF" w:rsidRPr="00813D23" w:rsidRDefault="00EE56AD">
      <w:pPr>
        <w:pStyle w:val="ConsPlusNormal"/>
        <w:spacing w:before="240"/>
        <w:ind w:firstLine="540"/>
        <w:jc w:val="both"/>
      </w:pPr>
      <w:bookmarkStart w:id="55" w:name="Par215"/>
      <w:bookmarkEnd w:id="55"/>
      <w:r w:rsidRPr="00813D23">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___________ (______) рублей </w:t>
      </w:r>
      <w:r w:rsidRPr="00813D23">
        <w:rPr>
          <w:vertAlign w:val="superscript"/>
        </w:rPr>
        <w:t>115</w:t>
      </w:r>
      <w:r w:rsidRPr="00813D23">
        <w:t>.</w:t>
      </w:r>
    </w:p>
    <w:p w:rsidR="00FB23FF" w:rsidRPr="00813D23" w:rsidRDefault="00EE56AD">
      <w:pPr>
        <w:pStyle w:val="ConsPlusNormal"/>
        <w:spacing w:before="240"/>
        <w:ind w:firstLine="540"/>
        <w:jc w:val="both"/>
      </w:pPr>
      <w:bookmarkStart w:id="56" w:name="Par216"/>
      <w:bookmarkEnd w:id="56"/>
      <w:r w:rsidRPr="00813D23">
        <w:t xml:space="preserve">11.6. В случае неисполнения Исполнителем обязательства, предусмотренного подпунктом </w:t>
      </w:r>
      <w:r w:rsidR="00146D28" w:rsidRPr="00813D23">
        <w:t>«</w:t>
      </w:r>
      <w:r w:rsidRPr="00813D23">
        <w:t>ж</w:t>
      </w:r>
      <w:r w:rsidR="00146D28" w:rsidRPr="00813D23">
        <w:t>»</w:t>
      </w:r>
      <w:r w:rsidRPr="00813D23">
        <w:t xml:space="preserve"> пункта 3.2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подпунктом </w:t>
      </w:r>
      <w:r w:rsidR="00146D28" w:rsidRPr="00813D23">
        <w:t>«</w:t>
      </w:r>
      <w:r w:rsidRPr="00813D23">
        <w:t>ж</w:t>
      </w:r>
      <w:r w:rsidR="00146D28" w:rsidRPr="00813D23">
        <w:t>»</w:t>
      </w:r>
      <w:r w:rsidRPr="00813D23">
        <w:t xml:space="preserve"> пункта 3.2 Контракта. </w:t>
      </w:r>
      <w:r w:rsidRPr="00813D23">
        <w:rPr>
          <w:vertAlign w:val="superscript"/>
        </w:rPr>
        <w:t>116</w:t>
      </w:r>
    </w:p>
    <w:p w:rsidR="00FB23FF" w:rsidRPr="00813D23" w:rsidRDefault="00EE56AD">
      <w:pPr>
        <w:pStyle w:val="ConsPlusNormal"/>
        <w:spacing w:before="240"/>
        <w:ind w:firstLine="540"/>
        <w:jc w:val="both"/>
      </w:pPr>
      <w:bookmarkStart w:id="57" w:name="Par217"/>
      <w:bookmarkEnd w:id="57"/>
      <w:r w:rsidRPr="00813D23">
        <w:t xml:space="preserve">11.7. В случае представления документов, указанных в подпунктах </w:t>
      </w:r>
      <w:r w:rsidR="00146D28" w:rsidRPr="00813D23">
        <w:t>«</w:t>
      </w:r>
      <w:r w:rsidRPr="00813D23">
        <w:t>з</w:t>
      </w:r>
      <w:r w:rsidR="00146D28" w:rsidRPr="00813D23">
        <w:t>»</w:t>
      </w:r>
      <w:r w:rsidRPr="00813D23">
        <w:t xml:space="preserve"> - </w:t>
      </w:r>
      <w:r w:rsidR="00146D28" w:rsidRPr="00813D23">
        <w:t>«</w:t>
      </w:r>
      <w:r w:rsidRPr="00813D23">
        <w:t>к</w:t>
      </w:r>
      <w:r w:rsidR="00146D28" w:rsidRPr="00813D23">
        <w:t>»</w:t>
      </w:r>
      <w:r w:rsidRPr="00813D23">
        <w:t xml:space="preserve"> пункта 3.2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пунктом 11.5 Контракта. </w:t>
      </w:r>
      <w:r w:rsidRPr="00813D23">
        <w:rPr>
          <w:vertAlign w:val="superscript"/>
        </w:rPr>
        <w:t>117</w:t>
      </w:r>
    </w:p>
    <w:p w:rsidR="00FB23FF" w:rsidRPr="00813D23" w:rsidRDefault="00EE56AD">
      <w:pPr>
        <w:pStyle w:val="ConsPlusNormal"/>
        <w:spacing w:before="240"/>
        <w:ind w:firstLine="540"/>
        <w:jc w:val="both"/>
      </w:pPr>
      <w:r w:rsidRPr="00813D23">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B23FF" w:rsidRPr="00813D23" w:rsidRDefault="00EE56AD">
      <w:pPr>
        <w:pStyle w:val="ConsPlusNormal"/>
        <w:spacing w:before="240"/>
        <w:ind w:firstLine="540"/>
        <w:jc w:val="both"/>
      </w:pPr>
      <w:r w:rsidRPr="00813D23">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Правилами и составляет ________ (______) рублей </w:t>
      </w:r>
      <w:r w:rsidRPr="00813D23">
        <w:rPr>
          <w:vertAlign w:val="superscript"/>
        </w:rPr>
        <w:t>118. 119</w:t>
      </w:r>
    </w:p>
    <w:p w:rsidR="00FB23FF" w:rsidRPr="00813D23" w:rsidRDefault="00EE56AD">
      <w:pPr>
        <w:pStyle w:val="ConsPlusNormal"/>
        <w:spacing w:before="240"/>
        <w:ind w:firstLine="540"/>
        <w:jc w:val="both"/>
      </w:pPr>
      <w:bookmarkStart w:id="58" w:name="Par220"/>
      <w:bookmarkEnd w:id="58"/>
      <w:r w:rsidRPr="00813D23">
        <w:t xml:space="preserve">11.10. В случае непредставления информации, указанной в подпункте </w:t>
      </w:r>
      <w:r w:rsidR="00146D28" w:rsidRPr="00813D23">
        <w:t>«</w:t>
      </w:r>
      <w:r w:rsidRPr="00813D23">
        <w:t>е</w:t>
      </w:r>
      <w:r w:rsidR="00146D28" w:rsidRPr="00813D23">
        <w:t>»</w:t>
      </w:r>
      <w:r w:rsidRPr="00813D23">
        <w:t xml:space="preserve"> пункта 3.2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r w:rsidRPr="00813D23">
        <w:rPr>
          <w:vertAlign w:val="superscript"/>
        </w:rPr>
        <w:t>120</w:t>
      </w:r>
    </w:p>
    <w:p w:rsidR="00FB23FF" w:rsidRPr="00813D23" w:rsidRDefault="00EE56AD">
      <w:pPr>
        <w:pStyle w:val="ConsPlusNormal"/>
        <w:spacing w:before="240"/>
        <w:ind w:firstLine="540"/>
        <w:jc w:val="both"/>
      </w:pPr>
      <w:r w:rsidRPr="00813D23">
        <w:t>11.11. Применение неустойки (штрафа, пени) не освобождает Стороны от исполнения обязательств по Контракту.</w:t>
      </w:r>
    </w:p>
    <w:p w:rsidR="00FB23FF" w:rsidRPr="00813D23" w:rsidRDefault="00EE56AD">
      <w:pPr>
        <w:pStyle w:val="ConsPlusNormal"/>
        <w:spacing w:before="240"/>
        <w:ind w:firstLine="540"/>
        <w:jc w:val="both"/>
      </w:pPr>
      <w:r w:rsidRPr="00813D23">
        <w:t>11.12.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B23FF" w:rsidRPr="00813D23" w:rsidRDefault="00EE56AD">
      <w:pPr>
        <w:pStyle w:val="ConsPlusNormal"/>
        <w:spacing w:before="240"/>
        <w:ind w:firstLine="540"/>
        <w:jc w:val="both"/>
      </w:pPr>
      <w:r w:rsidRPr="00813D23">
        <w:t>11.13.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B23FF" w:rsidRPr="00813D23" w:rsidRDefault="00EE56AD">
      <w:pPr>
        <w:pStyle w:val="ConsPlusNormal"/>
        <w:spacing w:before="240"/>
        <w:ind w:firstLine="540"/>
        <w:jc w:val="both"/>
      </w:pPr>
      <w:r w:rsidRPr="00813D23">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23FF" w:rsidRPr="00813D23" w:rsidRDefault="00FB23FF">
      <w:pPr>
        <w:pStyle w:val="ConsPlusNormal"/>
        <w:jc w:val="both"/>
      </w:pPr>
    </w:p>
    <w:p w:rsidR="00FB23FF" w:rsidRPr="00813D23" w:rsidRDefault="00EE56AD">
      <w:pPr>
        <w:pStyle w:val="ConsPlusNormal"/>
        <w:jc w:val="center"/>
        <w:outlineLvl w:val="1"/>
      </w:pPr>
      <w:r w:rsidRPr="00813D23">
        <w:lastRenderedPageBreak/>
        <w:t>XII. Обстоятельства непреодолимой силы</w:t>
      </w:r>
    </w:p>
    <w:p w:rsidR="00FB23FF" w:rsidRPr="00813D23" w:rsidRDefault="00FB23FF">
      <w:pPr>
        <w:pStyle w:val="ConsPlusNormal"/>
        <w:jc w:val="both"/>
      </w:pPr>
    </w:p>
    <w:p w:rsidR="00FB23FF" w:rsidRPr="00813D23" w:rsidRDefault="00EE56AD">
      <w:pPr>
        <w:pStyle w:val="ConsPlusNormal"/>
        <w:ind w:firstLine="540"/>
        <w:jc w:val="both"/>
      </w:pPr>
      <w:r w:rsidRPr="00813D23">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FB23FF" w:rsidRPr="00813D23" w:rsidRDefault="00EE56AD">
      <w:pPr>
        <w:pStyle w:val="ConsPlusNormal"/>
        <w:spacing w:before="240"/>
        <w:ind w:firstLine="540"/>
        <w:jc w:val="both"/>
      </w:pPr>
      <w:r w:rsidRPr="00813D23">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r w:rsidRPr="00813D23">
        <w:rPr>
          <w:vertAlign w:val="superscript"/>
        </w:rPr>
        <w:t>121</w:t>
      </w:r>
      <w:r w:rsidRPr="00813D23">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B23FF" w:rsidRPr="00813D23" w:rsidRDefault="00EE56AD">
      <w:pPr>
        <w:pStyle w:val="ConsPlusNormal"/>
        <w:spacing w:before="240"/>
        <w:ind w:firstLine="540"/>
        <w:jc w:val="both"/>
      </w:pPr>
      <w:r w:rsidRPr="00813D23">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FB23FF" w:rsidRPr="00813D23" w:rsidRDefault="00EE56AD">
      <w:pPr>
        <w:pStyle w:val="ConsPlusNormal"/>
        <w:spacing w:before="240"/>
        <w:ind w:firstLine="540"/>
        <w:jc w:val="both"/>
      </w:pPr>
      <w:r w:rsidRPr="00813D23">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FB23FF" w:rsidRPr="00813D23" w:rsidRDefault="00FB23FF">
      <w:pPr>
        <w:pStyle w:val="ConsPlusNormal"/>
        <w:jc w:val="both"/>
      </w:pPr>
    </w:p>
    <w:p w:rsidR="00FB23FF" w:rsidRPr="00813D23" w:rsidRDefault="00EE56AD">
      <w:pPr>
        <w:pStyle w:val="ConsPlusNormal"/>
        <w:jc w:val="center"/>
        <w:outlineLvl w:val="1"/>
      </w:pPr>
      <w:r w:rsidRPr="00813D23">
        <w:t>XIII. Рассмотрение и разрешение споров</w:t>
      </w:r>
    </w:p>
    <w:p w:rsidR="00FB23FF" w:rsidRPr="00813D23" w:rsidRDefault="00FB23FF">
      <w:pPr>
        <w:pStyle w:val="ConsPlusNormal"/>
        <w:jc w:val="both"/>
      </w:pPr>
    </w:p>
    <w:p w:rsidR="00FB23FF" w:rsidRPr="00813D23" w:rsidRDefault="00EE56AD">
      <w:pPr>
        <w:pStyle w:val="ConsPlusNormal"/>
        <w:ind w:firstLine="540"/>
        <w:jc w:val="both"/>
      </w:pPr>
      <w:r w:rsidRPr="00813D23">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FB23FF" w:rsidRPr="00813D23" w:rsidRDefault="00EE56AD">
      <w:pPr>
        <w:pStyle w:val="ConsPlusNormal"/>
        <w:spacing w:before="240"/>
        <w:ind w:firstLine="540"/>
        <w:jc w:val="both"/>
      </w:pPr>
      <w:r w:rsidRPr="00813D23">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B23FF" w:rsidRPr="00813D23" w:rsidRDefault="00EE56AD">
      <w:pPr>
        <w:pStyle w:val="ConsPlusNormal"/>
        <w:spacing w:before="240"/>
        <w:ind w:firstLine="540"/>
        <w:jc w:val="both"/>
      </w:pPr>
      <w:r w:rsidRPr="00813D23">
        <w:t xml:space="preserve">Срок рассмотрения претензии не может превышать ____ </w:t>
      </w:r>
      <w:r w:rsidRPr="00813D23">
        <w:rPr>
          <w:vertAlign w:val="superscript"/>
        </w:rPr>
        <w:t>122</w:t>
      </w:r>
      <w:r w:rsidRPr="00813D23">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FB23FF" w:rsidRPr="00813D23" w:rsidRDefault="00EE56AD">
      <w:pPr>
        <w:pStyle w:val="ConsPlusNormal"/>
        <w:spacing w:before="240"/>
        <w:ind w:firstLine="540"/>
        <w:jc w:val="both"/>
      </w:pPr>
      <w:r w:rsidRPr="00813D23">
        <w:t>13.3. При неурегулировании Сторонами спора в досудебном порядке спор разрешается в судебном порядке.</w:t>
      </w:r>
    </w:p>
    <w:p w:rsidR="00FB23FF" w:rsidRPr="00813D23" w:rsidRDefault="00FB23FF">
      <w:pPr>
        <w:pStyle w:val="ConsPlusNormal"/>
        <w:jc w:val="both"/>
      </w:pPr>
    </w:p>
    <w:p w:rsidR="00FB23FF" w:rsidRPr="00813D23" w:rsidRDefault="00EE56AD">
      <w:pPr>
        <w:pStyle w:val="ConsPlusNormal"/>
        <w:jc w:val="center"/>
        <w:outlineLvl w:val="1"/>
      </w:pPr>
      <w:r w:rsidRPr="00813D23">
        <w:t>XIV. Срок действия Контракта</w:t>
      </w:r>
    </w:p>
    <w:p w:rsidR="00FB23FF" w:rsidRPr="00813D23" w:rsidRDefault="00FB23FF">
      <w:pPr>
        <w:pStyle w:val="ConsPlusNormal"/>
        <w:jc w:val="both"/>
      </w:pPr>
    </w:p>
    <w:p w:rsidR="00FB23FF" w:rsidRPr="00813D23" w:rsidRDefault="00EE56AD">
      <w:pPr>
        <w:pStyle w:val="ConsPlusNormal"/>
        <w:ind w:firstLine="540"/>
        <w:jc w:val="both"/>
      </w:pPr>
      <w:r w:rsidRPr="00813D23">
        <w:t xml:space="preserve">14.1. Контракт вступает в силу с даты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r w:rsidRPr="00813D23">
        <w:rPr>
          <w:vertAlign w:val="superscript"/>
        </w:rPr>
        <w:t>123</w:t>
      </w:r>
      <w:r w:rsidRPr="00813D23">
        <w:t>.</w:t>
      </w:r>
    </w:p>
    <w:p w:rsidR="00FB23FF" w:rsidRPr="00813D23" w:rsidRDefault="00FB23FF">
      <w:pPr>
        <w:pStyle w:val="ConsPlusNormal"/>
        <w:jc w:val="both"/>
      </w:pPr>
    </w:p>
    <w:p w:rsidR="00FB23FF" w:rsidRPr="00813D23" w:rsidRDefault="00EE56AD">
      <w:pPr>
        <w:pStyle w:val="ConsPlusNormal"/>
        <w:jc w:val="center"/>
        <w:outlineLvl w:val="1"/>
      </w:pPr>
      <w:bookmarkStart w:id="59" w:name="Par244"/>
      <w:bookmarkEnd w:id="59"/>
      <w:r w:rsidRPr="00813D23">
        <w:t xml:space="preserve">XV. Иные положения </w:t>
      </w:r>
      <w:r w:rsidRPr="00813D23">
        <w:rPr>
          <w:vertAlign w:val="superscript"/>
        </w:rPr>
        <w:t>124</w:t>
      </w:r>
    </w:p>
    <w:p w:rsidR="00FB23FF" w:rsidRPr="00813D23" w:rsidRDefault="00FB23FF">
      <w:pPr>
        <w:pStyle w:val="ConsPlusNormal"/>
        <w:jc w:val="both"/>
      </w:pPr>
    </w:p>
    <w:p w:rsidR="00FB23FF" w:rsidRPr="00813D23" w:rsidRDefault="00EE56AD">
      <w:pPr>
        <w:pStyle w:val="ConsPlusNormal"/>
        <w:ind w:firstLine="540"/>
        <w:jc w:val="both"/>
      </w:pPr>
      <w:r w:rsidRPr="00813D23">
        <w:t xml:space="preserve">Вариант 1. </w:t>
      </w:r>
      <w:r w:rsidRPr="00813D23">
        <w:rPr>
          <w:vertAlign w:val="superscript"/>
        </w:rPr>
        <w:t>125</w:t>
      </w:r>
      <w:r w:rsidRPr="00813D23">
        <w:t xml:space="preserve"> 15.1. Контракт составлен в ____ </w:t>
      </w:r>
      <w:r w:rsidRPr="00813D23">
        <w:rPr>
          <w:vertAlign w:val="superscript"/>
        </w:rPr>
        <w:t>126</w:t>
      </w:r>
      <w:r w:rsidRPr="00813D23">
        <w:t xml:space="preserve"> экземплярах, идентичных по содержанию и имеющих одинаковую юридическую силу, один из которых передан Исполнителю, ____ </w:t>
      </w:r>
      <w:r w:rsidRPr="00813D23">
        <w:rPr>
          <w:vertAlign w:val="superscript"/>
        </w:rPr>
        <w:t>127</w:t>
      </w:r>
      <w:r w:rsidRPr="00813D23">
        <w:t xml:space="preserve"> - находятся у Заказчика.</w:t>
      </w:r>
    </w:p>
    <w:p w:rsidR="00FB23FF" w:rsidRPr="00813D23" w:rsidRDefault="00EE56AD">
      <w:pPr>
        <w:pStyle w:val="ConsPlusNormal"/>
        <w:spacing w:before="240"/>
        <w:ind w:firstLine="540"/>
        <w:jc w:val="both"/>
      </w:pPr>
      <w:bookmarkStart w:id="60" w:name="Par247"/>
      <w:bookmarkEnd w:id="60"/>
      <w:r w:rsidRPr="00813D23">
        <w:t xml:space="preserve">Вариант 2. </w:t>
      </w:r>
      <w:r w:rsidRPr="00813D23">
        <w:rPr>
          <w:vertAlign w:val="superscript"/>
        </w:rPr>
        <w:t>128</w:t>
      </w:r>
      <w:r w:rsidRPr="00813D23">
        <w:t xml:space="preserve"> 15.1. Контракт составлен в форме электронного документа, подписанного усиленными электронными подписями Сторон.</w:t>
      </w:r>
    </w:p>
    <w:p w:rsidR="00FB23FF" w:rsidRPr="00813D23" w:rsidRDefault="00EE56AD">
      <w:pPr>
        <w:pStyle w:val="ConsPlusNormal"/>
        <w:spacing w:before="240"/>
        <w:ind w:firstLine="540"/>
        <w:jc w:val="both"/>
      </w:pPr>
      <w:r w:rsidRPr="00813D23">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FB23FF" w:rsidRPr="00813D23" w:rsidRDefault="00EE56AD">
      <w:pPr>
        <w:pStyle w:val="ConsPlusNormal"/>
        <w:spacing w:before="240"/>
        <w:ind w:firstLine="540"/>
        <w:jc w:val="both"/>
      </w:pPr>
      <w:r w:rsidRPr="00813D23">
        <w:t xml:space="preserve">15.3. Любые изменения, дополнения и приложения к Контракту, выполненные в письменной </w:t>
      </w:r>
      <w:r w:rsidRPr="00813D23">
        <w:lastRenderedPageBreak/>
        <w:t>форме и подписанные каждой из Сторон, являются его неотъемлемой частью.</w:t>
      </w:r>
    </w:p>
    <w:p w:rsidR="00FB23FF" w:rsidRPr="00813D23" w:rsidRDefault="00EE56AD">
      <w:pPr>
        <w:pStyle w:val="ConsPlusNormal"/>
        <w:spacing w:before="240"/>
        <w:ind w:firstLine="540"/>
        <w:jc w:val="both"/>
      </w:pPr>
      <w:r w:rsidRPr="00813D23">
        <w:t xml:space="preserve">15.4. Изменение условий Контракта при его исполнении не допускается, за исключением случаев, предусмотренных статьей 95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r w:rsidRPr="00813D23">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FB23FF" w:rsidRPr="00813D23" w:rsidRDefault="00EE56AD">
      <w:pPr>
        <w:pStyle w:val="ConsPlusNormal"/>
        <w:spacing w:before="240"/>
        <w:ind w:firstLine="540"/>
        <w:jc w:val="both"/>
      </w:pPr>
      <w:r w:rsidRPr="00813D23">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FB23FF" w:rsidRPr="00813D23" w:rsidRDefault="00EE56AD">
      <w:pPr>
        <w:pStyle w:val="ConsPlusNormal"/>
        <w:spacing w:before="240"/>
        <w:ind w:firstLine="540"/>
        <w:jc w:val="both"/>
      </w:pPr>
      <w:r w:rsidRPr="00813D23">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FB23FF" w:rsidRPr="00813D23" w:rsidRDefault="00EE56AD">
      <w:pPr>
        <w:pStyle w:val="ConsPlusNormal"/>
        <w:spacing w:before="240"/>
        <w:ind w:firstLine="540"/>
        <w:jc w:val="both"/>
      </w:pPr>
      <w:r w:rsidRPr="00813D23">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частями 9 - 23 статьи 95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r w:rsidRPr="00813D23">
        <w:t>15.8. Во всем, что не оговорено в Контракте, Стороны руководствуются действующим законодательством Российской Федерации.</w:t>
      </w:r>
    </w:p>
    <w:p w:rsidR="00FB23FF" w:rsidRPr="00813D23" w:rsidRDefault="00FB23FF">
      <w:pPr>
        <w:pStyle w:val="ConsPlusNormal"/>
        <w:jc w:val="both"/>
      </w:pPr>
    </w:p>
    <w:p w:rsidR="00FB23FF" w:rsidRPr="00813D23" w:rsidRDefault="00EE56AD">
      <w:pPr>
        <w:pStyle w:val="ConsPlusNormal"/>
        <w:jc w:val="center"/>
        <w:outlineLvl w:val="1"/>
      </w:pPr>
      <w:r w:rsidRPr="00813D23">
        <w:t>XVI. Перечень приложений</w:t>
      </w:r>
    </w:p>
    <w:p w:rsidR="00FB23FF" w:rsidRPr="00813D23" w:rsidRDefault="00FB23FF">
      <w:pPr>
        <w:pStyle w:val="ConsPlusNormal"/>
        <w:jc w:val="both"/>
      </w:pPr>
    </w:p>
    <w:p w:rsidR="00FB23FF" w:rsidRPr="00813D23" w:rsidRDefault="00EE56AD">
      <w:pPr>
        <w:pStyle w:val="ConsPlusNormal"/>
        <w:ind w:firstLine="540"/>
        <w:jc w:val="both"/>
      </w:pPr>
      <w:r w:rsidRPr="00813D23">
        <w:t xml:space="preserve">Вариант 1. </w:t>
      </w:r>
      <w:r w:rsidRPr="00813D23">
        <w:rPr>
          <w:vertAlign w:val="superscript"/>
        </w:rPr>
        <w:t>129</w:t>
      </w:r>
      <w:r w:rsidRPr="00813D23">
        <w:t xml:space="preserve"> 16.1. Неотъемлемой частью Контракта является следующее приложение:</w:t>
      </w:r>
    </w:p>
    <w:p w:rsidR="00FB23FF" w:rsidRPr="00813D23" w:rsidRDefault="00EE56AD">
      <w:pPr>
        <w:pStyle w:val="ConsPlusNormal"/>
        <w:spacing w:before="240"/>
        <w:ind w:firstLine="540"/>
        <w:jc w:val="both"/>
      </w:pPr>
      <w:r w:rsidRPr="00813D23">
        <w:t>техническое задание.</w:t>
      </w:r>
    </w:p>
    <w:p w:rsidR="00FB23FF" w:rsidRPr="00813D23" w:rsidRDefault="00EE56AD">
      <w:pPr>
        <w:pStyle w:val="ConsPlusNormal"/>
        <w:spacing w:before="240"/>
        <w:ind w:firstLine="540"/>
        <w:jc w:val="both"/>
      </w:pPr>
      <w:bookmarkStart w:id="61" w:name="Par261"/>
      <w:bookmarkEnd w:id="61"/>
      <w:r w:rsidRPr="00813D23">
        <w:t xml:space="preserve">Вариант 2. </w:t>
      </w:r>
      <w:r w:rsidRPr="00813D23">
        <w:rPr>
          <w:vertAlign w:val="superscript"/>
        </w:rPr>
        <w:t xml:space="preserve">130 </w:t>
      </w:r>
      <w:r w:rsidRPr="00813D23">
        <w:t>16.1. Неотъемлемой частью Контракта являются следующие приложения:</w:t>
      </w:r>
    </w:p>
    <w:p w:rsidR="00FB23FF" w:rsidRPr="00813D23" w:rsidRDefault="00EE56AD">
      <w:pPr>
        <w:pStyle w:val="ConsPlusNormal"/>
        <w:spacing w:before="240"/>
        <w:ind w:firstLine="540"/>
        <w:jc w:val="both"/>
      </w:pPr>
      <w:r w:rsidRPr="00813D23">
        <w:t xml:space="preserve">техническое задание (приложение </w:t>
      </w:r>
      <w:r w:rsidR="00146D28" w:rsidRPr="00813D23">
        <w:t>№</w:t>
      </w:r>
      <w:r w:rsidRPr="00813D23">
        <w:t xml:space="preserve"> 1);</w:t>
      </w:r>
    </w:p>
    <w:p w:rsidR="00FB23FF" w:rsidRPr="00813D23" w:rsidRDefault="00EE56AD">
      <w:pPr>
        <w:pStyle w:val="ConsPlusNormal"/>
        <w:spacing w:before="240"/>
        <w:ind w:firstLine="540"/>
        <w:jc w:val="both"/>
      </w:pPr>
      <w:r w:rsidRPr="00813D23">
        <w:t xml:space="preserve">перечень цен единиц услуг (приложение </w:t>
      </w:r>
      <w:r w:rsidR="00146D28" w:rsidRPr="00813D23">
        <w:t>№</w:t>
      </w:r>
      <w:r w:rsidRPr="00813D23">
        <w:t xml:space="preserve"> 2).</w:t>
      </w:r>
    </w:p>
    <w:p w:rsidR="00FB23FF" w:rsidRPr="00813D23" w:rsidRDefault="00EE56AD">
      <w:pPr>
        <w:pStyle w:val="ConsPlusNormal"/>
        <w:spacing w:before="240"/>
        <w:ind w:firstLine="540"/>
        <w:jc w:val="both"/>
      </w:pPr>
      <w:bookmarkStart w:id="62" w:name="Par264"/>
      <w:bookmarkEnd w:id="62"/>
      <w:r w:rsidRPr="00813D23">
        <w:t xml:space="preserve">Вариант 3. </w:t>
      </w:r>
      <w:r w:rsidRPr="00813D23">
        <w:rPr>
          <w:vertAlign w:val="superscript"/>
        </w:rPr>
        <w:t>131</w:t>
      </w:r>
      <w:r w:rsidRPr="00813D23">
        <w:t xml:space="preserve"> 16.1. Неотъемлемой частью Контракта являются следующие приложения:</w:t>
      </w:r>
    </w:p>
    <w:p w:rsidR="00FB23FF" w:rsidRPr="00813D23" w:rsidRDefault="00EE56AD">
      <w:pPr>
        <w:pStyle w:val="ConsPlusNormal"/>
        <w:spacing w:before="240"/>
        <w:ind w:firstLine="540"/>
        <w:jc w:val="both"/>
      </w:pPr>
      <w:r w:rsidRPr="00813D23">
        <w:t xml:space="preserve">техническое задание (приложение </w:t>
      </w:r>
      <w:r w:rsidR="00146D28" w:rsidRPr="00813D23">
        <w:t>№</w:t>
      </w:r>
      <w:r w:rsidRPr="00813D23">
        <w:t xml:space="preserve"> 1);</w:t>
      </w:r>
    </w:p>
    <w:p w:rsidR="00FB23FF" w:rsidRPr="00813D23" w:rsidRDefault="00EE56AD">
      <w:pPr>
        <w:pStyle w:val="ConsPlusNormal"/>
        <w:spacing w:before="240"/>
        <w:ind w:firstLine="540"/>
        <w:jc w:val="both"/>
      </w:pPr>
      <w:r w:rsidRPr="00813D23">
        <w:t>график оказания услуг/</w:t>
      </w:r>
      <w:r w:rsidRPr="00813D23">
        <w:rPr>
          <w:vertAlign w:val="superscript"/>
        </w:rPr>
        <w:t>132</w:t>
      </w:r>
      <w:r w:rsidRPr="00813D23">
        <w:t xml:space="preserve"> график исполнения государственного (муниципального) контракта (контракта) </w:t>
      </w:r>
      <w:r w:rsidRPr="00813D23">
        <w:rPr>
          <w:vertAlign w:val="superscript"/>
        </w:rPr>
        <w:t>133</w:t>
      </w:r>
      <w:r w:rsidRPr="00813D23">
        <w:t xml:space="preserve"> (приложение </w:t>
      </w:r>
      <w:r w:rsidR="00146D28" w:rsidRPr="00813D23">
        <w:t>№</w:t>
      </w:r>
      <w:r w:rsidRPr="00813D23">
        <w:t xml:space="preserve"> 2).</w:t>
      </w:r>
    </w:p>
    <w:p w:rsidR="00FB23FF" w:rsidRPr="00813D23" w:rsidRDefault="00EE56AD">
      <w:pPr>
        <w:pStyle w:val="ConsPlusNormal"/>
        <w:spacing w:before="240"/>
        <w:ind w:firstLine="540"/>
        <w:jc w:val="both"/>
      </w:pPr>
      <w:bookmarkStart w:id="63" w:name="Par267"/>
      <w:bookmarkEnd w:id="63"/>
      <w:r w:rsidRPr="00813D23">
        <w:t xml:space="preserve">Вариант 4. </w:t>
      </w:r>
      <w:r w:rsidRPr="00813D23">
        <w:rPr>
          <w:vertAlign w:val="superscript"/>
        </w:rPr>
        <w:t>134</w:t>
      </w:r>
      <w:r w:rsidRPr="00813D23">
        <w:t xml:space="preserve"> 16.1. Неотъемлемой частью Контракта являются следующие приложения:</w:t>
      </w:r>
    </w:p>
    <w:p w:rsidR="00FB23FF" w:rsidRPr="00813D23" w:rsidRDefault="00EE56AD">
      <w:pPr>
        <w:pStyle w:val="ConsPlusNormal"/>
        <w:spacing w:before="240"/>
        <w:ind w:firstLine="540"/>
        <w:jc w:val="both"/>
      </w:pPr>
      <w:r w:rsidRPr="00813D23">
        <w:t xml:space="preserve">техническое задание (приложение </w:t>
      </w:r>
      <w:r w:rsidR="00146D28" w:rsidRPr="00813D23">
        <w:t>№</w:t>
      </w:r>
      <w:r w:rsidRPr="00813D23">
        <w:t xml:space="preserve"> 1);</w:t>
      </w:r>
    </w:p>
    <w:p w:rsidR="00FB23FF" w:rsidRPr="00813D23" w:rsidRDefault="00EE56AD">
      <w:pPr>
        <w:pStyle w:val="ConsPlusNormal"/>
        <w:spacing w:before="240"/>
        <w:ind w:firstLine="540"/>
        <w:jc w:val="both"/>
      </w:pPr>
      <w:r w:rsidRPr="00813D23">
        <w:t>график оказания услуг/</w:t>
      </w:r>
      <w:r w:rsidRPr="00813D23">
        <w:rPr>
          <w:vertAlign w:val="superscript"/>
        </w:rPr>
        <w:t>135</w:t>
      </w:r>
      <w:r w:rsidRPr="00813D23">
        <w:t xml:space="preserve"> график исполнения государственного (муниципального) контракта (контракта) </w:t>
      </w:r>
      <w:r w:rsidRPr="00813D23">
        <w:rPr>
          <w:vertAlign w:val="superscript"/>
        </w:rPr>
        <w:t>136</w:t>
      </w:r>
      <w:r w:rsidRPr="00813D23">
        <w:t xml:space="preserve"> (приложение </w:t>
      </w:r>
      <w:r w:rsidR="00146D28" w:rsidRPr="00813D23">
        <w:t>№</w:t>
      </w:r>
      <w:r w:rsidRPr="00813D23">
        <w:t xml:space="preserve"> 2);</w:t>
      </w:r>
    </w:p>
    <w:p w:rsidR="00FB23FF" w:rsidRPr="00813D23" w:rsidRDefault="00EE56AD">
      <w:pPr>
        <w:pStyle w:val="ConsPlusNormal"/>
        <w:spacing w:before="240"/>
        <w:ind w:firstLine="540"/>
        <w:jc w:val="both"/>
      </w:pPr>
      <w:r w:rsidRPr="00813D23">
        <w:t xml:space="preserve">перечень цен единиц услуг (приложение </w:t>
      </w:r>
      <w:r w:rsidR="00146D28" w:rsidRPr="00813D23">
        <w:t>№</w:t>
      </w:r>
      <w:r w:rsidRPr="00813D23">
        <w:t xml:space="preserve"> 3).</w:t>
      </w:r>
    </w:p>
    <w:p w:rsidR="00FB23FF" w:rsidRPr="00813D23" w:rsidRDefault="00FB23FF">
      <w:pPr>
        <w:pStyle w:val="ConsPlusNormal"/>
        <w:jc w:val="both"/>
      </w:pPr>
    </w:p>
    <w:p w:rsidR="002D380B" w:rsidRPr="00813D23" w:rsidRDefault="002D380B">
      <w:pPr>
        <w:pStyle w:val="ConsPlusNormal"/>
        <w:jc w:val="both"/>
      </w:pPr>
    </w:p>
    <w:p w:rsidR="002D380B" w:rsidRPr="00813D23" w:rsidRDefault="002D380B">
      <w:pPr>
        <w:pStyle w:val="ConsPlusNormal"/>
        <w:jc w:val="both"/>
      </w:pPr>
    </w:p>
    <w:p w:rsidR="002D380B" w:rsidRPr="00813D23" w:rsidRDefault="002D380B">
      <w:pPr>
        <w:pStyle w:val="ConsPlusNormal"/>
        <w:jc w:val="both"/>
      </w:pPr>
    </w:p>
    <w:p w:rsidR="002D380B" w:rsidRPr="00813D23" w:rsidRDefault="002D380B">
      <w:pPr>
        <w:pStyle w:val="ConsPlusNormal"/>
        <w:jc w:val="both"/>
      </w:pPr>
    </w:p>
    <w:p w:rsidR="002D380B" w:rsidRPr="00813D23" w:rsidRDefault="002D380B">
      <w:pPr>
        <w:pStyle w:val="ConsPlusNormal"/>
        <w:jc w:val="both"/>
      </w:pPr>
    </w:p>
    <w:p w:rsidR="00FB23FF" w:rsidRPr="00813D23" w:rsidRDefault="00EE56AD">
      <w:pPr>
        <w:pStyle w:val="ConsPlusNormal"/>
        <w:jc w:val="center"/>
        <w:outlineLvl w:val="1"/>
      </w:pPr>
      <w:r w:rsidRPr="00813D23">
        <w:t>XVII. Адреса и банковские реквизиты Сторон</w:t>
      </w:r>
    </w:p>
    <w:p w:rsidR="00FB23FF" w:rsidRPr="00813D23" w:rsidRDefault="00FB23F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550"/>
      </w:tblGrid>
      <w:tr w:rsidR="00813D23" w:rsidRPr="00813D23">
        <w:tc>
          <w:tcPr>
            <w:tcW w:w="4479" w:type="dxa"/>
          </w:tcPr>
          <w:p w:rsidR="00FB23FF" w:rsidRPr="00813D23" w:rsidRDefault="00EE56AD">
            <w:pPr>
              <w:pStyle w:val="ConsPlusNormal"/>
              <w:jc w:val="center"/>
            </w:pPr>
            <w:r w:rsidRPr="00813D23">
              <w:t>ЗАКАЗЧИК:</w:t>
            </w:r>
          </w:p>
        </w:tc>
        <w:tc>
          <w:tcPr>
            <w:tcW w:w="4550" w:type="dxa"/>
          </w:tcPr>
          <w:p w:rsidR="00FB23FF" w:rsidRPr="00813D23" w:rsidRDefault="00EE56AD">
            <w:pPr>
              <w:pStyle w:val="ConsPlusNormal"/>
              <w:jc w:val="center"/>
            </w:pPr>
            <w:r w:rsidRPr="00813D23">
              <w:t>ИСПОЛНИТЕЛЬ:</w:t>
            </w:r>
          </w:p>
        </w:tc>
      </w:tr>
      <w:tr w:rsidR="00813D23" w:rsidRPr="00813D23">
        <w:tc>
          <w:tcPr>
            <w:tcW w:w="4479" w:type="dxa"/>
          </w:tcPr>
          <w:p w:rsidR="00FB23FF" w:rsidRPr="00813D23" w:rsidRDefault="00EE56AD">
            <w:pPr>
              <w:pStyle w:val="ConsPlusNormal"/>
              <w:jc w:val="center"/>
            </w:pPr>
            <w:r w:rsidRPr="00813D23">
              <w:t>полное наименование Заказчика</w:t>
            </w:r>
          </w:p>
        </w:tc>
        <w:tc>
          <w:tcPr>
            <w:tcW w:w="4550" w:type="dxa"/>
          </w:tcPr>
          <w:p w:rsidR="00FB23FF" w:rsidRPr="00813D23" w:rsidRDefault="00EE56AD">
            <w:pPr>
              <w:pStyle w:val="ConsPlusNormal"/>
              <w:jc w:val="center"/>
            </w:pPr>
            <w:r w:rsidRPr="00813D23">
              <w:t>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813D23" w:rsidRPr="00813D23">
        <w:tc>
          <w:tcPr>
            <w:tcW w:w="4479" w:type="dxa"/>
          </w:tcPr>
          <w:p w:rsidR="00FB23FF" w:rsidRPr="00813D23" w:rsidRDefault="00EE56AD">
            <w:pPr>
              <w:pStyle w:val="ConsPlusNormal"/>
              <w:jc w:val="both"/>
            </w:pPr>
            <w:r w:rsidRPr="00813D23">
              <w:t>Адрес:</w:t>
            </w:r>
          </w:p>
          <w:p w:rsidR="00FB23FF" w:rsidRPr="00813D23" w:rsidRDefault="00EE56AD">
            <w:pPr>
              <w:pStyle w:val="ConsPlusNormal"/>
              <w:jc w:val="both"/>
            </w:pPr>
            <w:r w:rsidRPr="00813D23">
              <w:t>___________________</w:t>
            </w:r>
          </w:p>
        </w:tc>
        <w:tc>
          <w:tcPr>
            <w:tcW w:w="4550" w:type="dxa"/>
          </w:tcPr>
          <w:p w:rsidR="00FB23FF" w:rsidRPr="00813D23" w:rsidRDefault="00EE56AD">
            <w:pPr>
              <w:pStyle w:val="ConsPlusNormal"/>
            </w:pPr>
            <w:r w:rsidRPr="00813D23">
              <w:t>Адрес:</w:t>
            </w:r>
          </w:p>
          <w:p w:rsidR="00FB23FF" w:rsidRPr="00813D23" w:rsidRDefault="00EE56AD">
            <w:pPr>
              <w:pStyle w:val="ConsPlusNormal"/>
            </w:pPr>
            <w:r w:rsidRPr="00813D23">
              <w:t>_____________________</w:t>
            </w:r>
          </w:p>
        </w:tc>
      </w:tr>
      <w:tr w:rsidR="00813D23" w:rsidRPr="00813D23">
        <w:tc>
          <w:tcPr>
            <w:tcW w:w="4479" w:type="dxa"/>
          </w:tcPr>
          <w:p w:rsidR="00FB23FF" w:rsidRPr="00813D23" w:rsidRDefault="00EE56AD">
            <w:pPr>
              <w:pStyle w:val="ConsPlusNormal"/>
              <w:jc w:val="both"/>
            </w:pPr>
            <w:r w:rsidRPr="00813D23">
              <w:t>ИНН ___________________________</w:t>
            </w:r>
          </w:p>
        </w:tc>
        <w:tc>
          <w:tcPr>
            <w:tcW w:w="4550" w:type="dxa"/>
          </w:tcPr>
          <w:p w:rsidR="00FB23FF" w:rsidRPr="00813D23" w:rsidRDefault="00EE56AD">
            <w:pPr>
              <w:pStyle w:val="ConsPlusNormal"/>
            </w:pPr>
            <w:r w:rsidRPr="00813D23">
              <w:t>ИНН ___________________________</w:t>
            </w:r>
          </w:p>
        </w:tc>
      </w:tr>
      <w:tr w:rsidR="00813D23" w:rsidRPr="00813D23">
        <w:tc>
          <w:tcPr>
            <w:tcW w:w="4479" w:type="dxa"/>
          </w:tcPr>
          <w:p w:rsidR="00FB23FF" w:rsidRPr="00813D23" w:rsidRDefault="00EE56AD">
            <w:pPr>
              <w:pStyle w:val="ConsPlusNormal"/>
              <w:jc w:val="both"/>
            </w:pPr>
            <w:r w:rsidRPr="00813D23">
              <w:t>КПП ___________________________</w:t>
            </w:r>
          </w:p>
        </w:tc>
        <w:tc>
          <w:tcPr>
            <w:tcW w:w="4550" w:type="dxa"/>
          </w:tcPr>
          <w:p w:rsidR="00FB23FF" w:rsidRPr="00813D23" w:rsidRDefault="00EE56AD">
            <w:pPr>
              <w:pStyle w:val="ConsPlusNormal"/>
            </w:pPr>
            <w:r w:rsidRPr="00813D23">
              <w:t>КПП ___________________________</w:t>
            </w:r>
          </w:p>
        </w:tc>
      </w:tr>
      <w:tr w:rsidR="00813D23" w:rsidRPr="00813D23">
        <w:tc>
          <w:tcPr>
            <w:tcW w:w="4479" w:type="dxa"/>
          </w:tcPr>
          <w:p w:rsidR="00FB23FF" w:rsidRPr="00813D23" w:rsidRDefault="00EE56AD">
            <w:pPr>
              <w:pStyle w:val="ConsPlusNormal"/>
              <w:jc w:val="both"/>
            </w:pPr>
            <w:r w:rsidRPr="00813D23">
              <w:t>Наименование органа Федерального казначейства</w:t>
            </w:r>
          </w:p>
          <w:p w:rsidR="00FB23FF" w:rsidRPr="00813D23" w:rsidRDefault="00EE56AD">
            <w:pPr>
              <w:pStyle w:val="ConsPlusNormal"/>
              <w:jc w:val="both"/>
            </w:pPr>
            <w:r w:rsidRPr="00813D23">
              <w:t>________________________</w:t>
            </w:r>
          </w:p>
        </w:tc>
        <w:tc>
          <w:tcPr>
            <w:tcW w:w="4550" w:type="dxa"/>
          </w:tcPr>
          <w:p w:rsidR="00FB23FF" w:rsidRPr="00813D23" w:rsidRDefault="00FB23FF">
            <w:pPr>
              <w:pStyle w:val="ConsPlusNormal"/>
            </w:pPr>
          </w:p>
        </w:tc>
      </w:tr>
      <w:tr w:rsidR="00813D23" w:rsidRPr="00813D23">
        <w:tc>
          <w:tcPr>
            <w:tcW w:w="4479" w:type="dxa"/>
          </w:tcPr>
          <w:p w:rsidR="00FB23FF" w:rsidRPr="00813D23" w:rsidRDefault="00EE56AD">
            <w:pPr>
              <w:pStyle w:val="ConsPlusNormal"/>
              <w:jc w:val="both"/>
            </w:pPr>
            <w:r w:rsidRPr="00813D23">
              <w:t>Банковские реквизиты счета, открытого органу Федерального казначейства:</w:t>
            </w:r>
          </w:p>
          <w:p w:rsidR="00FB23FF" w:rsidRPr="00813D23" w:rsidRDefault="00EE56AD">
            <w:pPr>
              <w:pStyle w:val="ConsPlusNormal"/>
              <w:jc w:val="both"/>
            </w:pPr>
            <w:r w:rsidRPr="00813D23">
              <w:t>_____________________:</w:t>
            </w:r>
          </w:p>
        </w:tc>
        <w:tc>
          <w:tcPr>
            <w:tcW w:w="4550" w:type="dxa"/>
          </w:tcPr>
          <w:p w:rsidR="00FB23FF" w:rsidRPr="00813D23" w:rsidRDefault="00FB23FF">
            <w:pPr>
              <w:pStyle w:val="ConsPlusNormal"/>
            </w:pPr>
          </w:p>
        </w:tc>
      </w:tr>
      <w:tr w:rsidR="00813D23" w:rsidRPr="00813D23">
        <w:tc>
          <w:tcPr>
            <w:tcW w:w="4479" w:type="dxa"/>
          </w:tcPr>
          <w:p w:rsidR="00FB23FF" w:rsidRPr="00813D23" w:rsidRDefault="00FB23FF">
            <w:pPr>
              <w:pStyle w:val="ConsPlusNormal"/>
            </w:pPr>
          </w:p>
        </w:tc>
        <w:tc>
          <w:tcPr>
            <w:tcW w:w="4550" w:type="dxa"/>
          </w:tcPr>
          <w:p w:rsidR="00FB23FF" w:rsidRPr="00813D23" w:rsidRDefault="00EE56AD">
            <w:pPr>
              <w:pStyle w:val="ConsPlusNormal"/>
            </w:pPr>
            <w:r w:rsidRPr="00813D23">
              <w:t>Банковские реквизиты:</w:t>
            </w:r>
          </w:p>
        </w:tc>
      </w:tr>
      <w:tr w:rsidR="00813D23" w:rsidRPr="00813D23">
        <w:tc>
          <w:tcPr>
            <w:tcW w:w="4479" w:type="dxa"/>
          </w:tcPr>
          <w:p w:rsidR="00FB23FF" w:rsidRPr="00813D23" w:rsidRDefault="00EE56AD">
            <w:pPr>
              <w:pStyle w:val="ConsPlusNormal"/>
              <w:jc w:val="both"/>
            </w:pPr>
            <w:r w:rsidRPr="00813D23">
              <w:t>Лицевой счет _____________________</w:t>
            </w:r>
          </w:p>
        </w:tc>
        <w:tc>
          <w:tcPr>
            <w:tcW w:w="4550" w:type="dxa"/>
          </w:tcPr>
          <w:p w:rsidR="00FB23FF" w:rsidRPr="00813D23" w:rsidRDefault="00EE56AD">
            <w:pPr>
              <w:pStyle w:val="ConsPlusNormal"/>
            </w:pPr>
            <w:r w:rsidRPr="00813D23">
              <w:t>р/с __________________________</w:t>
            </w:r>
          </w:p>
        </w:tc>
      </w:tr>
      <w:tr w:rsidR="00813D23" w:rsidRPr="00813D23">
        <w:tc>
          <w:tcPr>
            <w:tcW w:w="4479" w:type="dxa"/>
          </w:tcPr>
          <w:p w:rsidR="00FB23FF" w:rsidRPr="00813D23" w:rsidRDefault="00FB23FF">
            <w:pPr>
              <w:pStyle w:val="ConsPlusNormal"/>
            </w:pPr>
          </w:p>
        </w:tc>
        <w:tc>
          <w:tcPr>
            <w:tcW w:w="4550" w:type="dxa"/>
          </w:tcPr>
          <w:p w:rsidR="00FB23FF" w:rsidRPr="00813D23" w:rsidRDefault="00EE56AD">
            <w:pPr>
              <w:pStyle w:val="ConsPlusNormal"/>
            </w:pPr>
            <w:r w:rsidRPr="00813D23">
              <w:t>к/с __________________________</w:t>
            </w:r>
          </w:p>
        </w:tc>
      </w:tr>
      <w:tr w:rsidR="00813D23" w:rsidRPr="00813D23">
        <w:tc>
          <w:tcPr>
            <w:tcW w:w="4479" w:type="dxa"/>
          </w:tcPr>
          <w:p w:rsidR="00FB23FF" w:rsidRPr="00813D23" w:rsidRDefault="00EE56AD">
            <w:pPr>
              <w:pStyle w:val="ConsPlusNormal"/>
              <w:jc w:val="both"/>
            </w:pPr>
            <w:proofErr w:type="spellStart"/>
            <w:r w:rsidRPr="00813D23">
              <w:t>БИК</w:t>
            </w:r>
            <w:proofErr w:type="spellEnd"/>
            <w:r w:rsidRPr="00813D23">
              <w:t xml:space="preserve"> ____________________________</w:t>
            </w:r>
          </w:p>
        </w:tc>
        <w:tc>
          <w:tcPr>
            <w:tcW w:w="4550" w:type="dxa"/>
          </w:tcPr>
          <w:p w:rsidR="00FB23FF" w:rsidRPr="00813D23" w:rsidRDefault="00EE56AD">
            <w:pPr>
              <w:pStyle w:val="ConsPlusNormal"/>
            </w:pPr>
            <w:r w:rsidRPr="00813D23">
              <w:t>БИК _________________________</w:t>
            </w:r>
          </w:p>
        </w:tc>
      </w:tr>
      <w:tr w:rsidR="00813D23" w:rsidRPr="00813D23">
        <w:tc>
          <w:tcPr>
            <w:tcW w:w="4479" w:type="dxa"/>
          </w:tcPr>
          <w:p w:rsidR="00FB23FF" w:rsidRPr="00813D23" w:rsidRDefault="00EE56AD">
            <w:pPr>
              <w:pStyle w:val="ConsPlusNormal"/>
            </w:pPr>
            <w:proofErr w:type="spellStart"/>
            <w:r w:rsidRPr="00813D23">
              <w:t>ОКОПФ</w:t>
            </w:r>
            <w:proofErr w:type="spellEnd"/>
          </w:p>
        </w:tc>
        <w:tc>
          <w:tcPr>
            <w:tcW w:w="4550" w:type="dxa"/>
          </w:tcPr>
          <w:p w:rsidR="00FB23FF" w:rsidRPr="00813D23" w:rsidRDefault="00EE56AD">
            <w:pPr>
              <w:pStyle w:val="ConsPlusNormal"/>
            </w:pPr>
            <w:r w:rsidRPr="00813D23">
              <w:t>ОКОПФ</w:t>
            </w:r>
          </w:p>
        </w:tc>
      </w:tr>
      <w:tr w:rsidR="00813D23" w:rsidRPr="00813D23">
        <w:tc>
          <w:tcPr>
            <w:tcW w:w="4479" w:type="dxa"/>
          </w:tcPr>
          <w:p w:rsidR="00FB23FF" w:rsidRPr="00813D23" w:rsidRDefault="00EE56AD">
            <w:pPr>
              <w:pStyle w:val="ConsPlusNormal"/>
            </w:pPr>
            <w:proofErr w:type="spellStart"/>
            <w:r w:rsidRPr="00813D23">
              <w:t>ОКВЭД2</w:t>
            </w:r>
            <w:proofErr w:type="spellEnd"/>
          </w:p>
        </w:tc>
        <w:tc>
          <w:tcPr>
            <w:tcW w:w="4550" w:type="dxa"/>
          </w:tcPr>
          <w:p w:rsidR="00FB23FF" w:rsidRPr="00813D23" w:rsidRDefault="00EE56AD">
            <w:pPr>
              <w:pStyle w:val="ConsPlusNormal"/>
            </w:pPr>
            <w:r w:rsidRPr="00813D23">
              <w:t>ОКПО</w:t>
            </w:r>
          </w:p>
        </w:tc>
      </w:tr>
      <w:tr w:rsidR="00813D23" w:rsidRPr="00813D23">
        <w:tc>
          <w:tcPr>
            <w:tcW w:w="4479" w:type="dxa"/>
          </w:tcPr>
          <w:p w:rsidR="00FB23FF" w:rsidRPr="00813D23" w:rsidRDefault="00FB23FF">
            <w:pPr>
              <w:pStyle w:val="ConsPlusNormal"/>
            </w:pPr>
          </w:p>
        </w:tc>
        <w:tc>
          <w:tcPr>
            <w:tcW w:w="4550" w:type="dxa"/>
          </w:tcPr>
          <w:p w:rsidR="00FB23FF" w:rsidRPr="00813D23" w:rsidRDefault="00EE56AD">
            <w:pPr>
              <w:pStyle w:val="ConsPlusNormal"/>
            </w:pPr>
            <w:r w:rsidRPr="00813D23">
              <w:t>ОКПД2</w:t>
            </w:r>
          </w:p>
        </w:tc>
      </w:tr>
      <w:tr w:rsidR="00813D23" w:rsidRPr="00813D23">
        <w:tc>
          <w:tcPr>
            <w:tcW w:w="4479" w:type="dxa"/>
          </w:tcPr>
          <w:p w:rsidR="00FB23FF" w:rsidRPr="00813D23" w:rsidRDefault="00FB23FF">
            <w:pPr>
              <w:pStyle w:val="ConsPlusNormal"/>
            </w:pPr>
          </w:p>
        </w:tc>
        <w:tc>
          <w:tcPr>
            <w:tcW w:w="4550" w:type="dxa"/>
          </w:tcPr>
          <w:p w:rsidR="00FB23FF" w:rsidRPr="00813D23" w:rsidRDefault="00EE56AD">
            <w:pPr>
              <w:pStyle w:val="ConsPlusNormal"/>
            </w:pPr>
            <w:r w:rsidRPr="00813D23">
              <w:t>ОКАТО</w:t>
            </w:r>
          </w:p>
        </w:tc>
      </w:tr>
      <w:tr w:rsidR="00813D23" w:rsidRPr="00813D23">
        <w:tc>
          <w:tcPr>
            <w:tcW w:w="4479" w:type="dxa"/>
          </w:tcPr>
          <w:p w:rsidR="00FB23FF" w:rsidRPr="00813D23" w:rsidRDefault="00FB23FF">
            <w:pPr>
              <w:pStyle w:val="ConsPlusNormal"/>
            </w:pPr>
          </w:p>
        </w:tc>
        <w:tc>
          <w:tcPr>
            <w:tcW w:w="4550" w:type="dxa"/>
          </w:tcPr>
          <w:p w:rsidR="00FB23FF" w:rsidRPr="00813D23" w:rsidRDefault="00EE56AD">
            <w:pPr>
              <w:pStyle w:val="ConsPlusNormal"/>
            </w:pPr>
            <w:r w:rsidRPr="00813D23">
              <w:t>ОКТМО</w:t>
            </w:r>
          </w:p>
          <w:p w:rsidR="00FB23FF" w:rsidRPr="00813D23" w:rsidRDefault="00EE56AD">
            <w:pPr>
              <w:pStyle w:val="ConsPlusNormal"/>
              <w:jc w:val="both"/>
            </w:pPr>
            <w:r w:rsidRPr="00813D23">
              <w:t>Для бюджетных учреждений (дополнительно):</w:t>
            </w:r>
          </w:p>
        </w:tc>
      </w:tr>
      <w:tr w:rsidR="00813D23" w:rsidRPr="00813D23">
        <w:tc>
          <w:tcPr>
            <w:tcW w:w="4479" w:type="dxa"/>
          </w:tcPr>
          <w:p w:rsidR="00FB23FF" w:rsidRPr="00813D23" w:rsidRDefault="00FB23FF">
            <w:pPr>
              <w:pStyle w:val="ConsPlusNormal"/>
            </w:pPr>
          </w:p>
        </w:tc>
        <w:tc>
          <w:tcPr>
            <w:tcW w:w="4550" w:type="dxa"/>
          </w:tcPr>
          <w:p w:rsidR="00FB23FF" w:rsidRPr="00813D23" w:rsidRDefault="00EE56AD">
            <w:pPr>
              <w:pStyle w:val="ConsPlusNormal"/>
              <w:jc w:val="both"/>
            </w:pPr>
            <w:r w:rsidRPr="00813D23">
              <w:t>Наименование органа Федерального казначейства</w:t>
            </w:r>
          </w:p>
          <w:p w:rsidR="00FB23FF" w:rsidRPr="00813D23" w:rsidRDefault="00EE56AD">
            <w:pPr>
              <w:pStyle w:val="ConsPlusNormal"/>
            </w:pPr>
            <w:r w:rsidRPr="00813D23">
              <w:t>__________________________________</w:t>
            </w:r>
          </w:p>
        </w:tc>
      </w:tr>
      <w:tr w:rsidR="00813D23" w:rsidRPr="00813D23">
        <w:tc>
          <w:tcPr>
            <w:tcW w:w="4479" w:type="dxa"/>
          </w:tcPr>
          <w:p w:rsidR="00FB23FF" w:rsidRPr="00813D23" w:rsidRDefault="00FB23FF">
            <w:pPr>
              <w:pStyle w:val="ConsPlusNormal"/>
            </w:pPr>
          </w:p>
        </w:tc>
        <w:tc>
          <w:tcPr>
            <w:tcW w:w="4550" w:type="dxa"/>
          </w:tcPr>
          <w:p w:rsidR="00FB23FF" w:rsidRPr="00813D23" w:rsidRDefault="00EE56AD">
            <w:pPr>
              <w:pStyle w:val="ConsPlusNormal"/>
            </w:pPr>
            <w:r w:rsidRPr="00813D23">
              <w:t>Лицевой счет ______________________</w:t>
            </w:r>
          </w:p>
        </w:tc>
      </w:tr>
      <w:tr w:rsidR="00813D23" w:rsidRPr="00813D23">
        <w:tc>
          <w:tcPr>
            <w:tcW w:w="4479" w:type="dxa"/>
          </w:tcPr>
          <w:p w:rsidR="00FB23FF" w:rsidRPr="00813D23" w:rsidRDefault="00FB23FF">
            <w:pPr>
              <w:pStyle w:val="ConsPlusNormal"/>
            </w:pPr>
          </w:p>
        </w:tc>
        <w:tc>
          <w:tcPr>
            <w:tcW w:w="4550" w:type="dxa"/>
          </w:tcPr>
          <w:p w:rsidR="00FB23FF" w:rsidRPr="00813D23" w:rsidRDefault="00EE56AD">
            <w:pPr>
              <w:pStyle w:val="ConsPlusNormal"/>
            </w:pPr>
            <w:r w:rsidRPr="00813D23">
              <w:t>КБК _____________________________</w:t>
            </w:r>
          </w:p>
        </w:tc>
      </w:tr>
      <w:tr w:rsidR="00813D23" w:rsidRPr="00813D23">
        <w:tc>
          <w:tcPr>
            <w:tcW w:w="4479" w:type="dxa"/>
          </w:tcPr>
          <w:p w:rsidR="00FB23FF" w:rsidRPr="00813D23" w:rsidRDefault="00FB23FF">
            <w:pPr>
              <w:pStyle w:val="ConsPlusNormal"/>
            </w:pPr>
          </w:p>
        </w:tc>
        <w:tc>
          <w:tcPr>
            <w:tcW w:w="4550" w:type="dxa"/>
          </w:tcPr>
          <w:p w:rsidR="00FB23FF" w:rsidRPr="00813D23" w:rsidRDefault="00FB23FF">
            <w:pPr>
              <w:pStyle w:val="ConsPlusNormal"/>
            </w:pPr>
          </w:p>
        </w:tc>
      </w:tr>
      <w:tr w:rsidR="00813D23" w:rsidRPr="00813D23">
        <w:tc>
          <w:tcPr>
            <w:tcW w:w="4479" w:type="dxa"/>
          </w:tcPr>
          <w:p w:rsidR="00FB23FF" w:rsidRPr="00813D23" w:rsidRDefault="00EE56AD">
            <w:pPr>
              <w:pStyle w:val="ConsPlusNormal"/>
              <w:jc w:val="center"/>
            </w:pPr>
            <w:r w:rsidRPr="00813D23">
              <w:t>ЗАКАЗЧИК:</w:t>
            </w:r>
          </w:p>
        </w:tc>
        <w:tc>
          <w:tcPr>
            <w:tcW w:w="4550" w:type="dxa"/>
          </w:tcPr>
          <w:p w:rsidR="00FB23FF" w:rsidRPr="00813D23" w:rsidRDefault="00EE56AD">
            <w:pPr>
              <w:pStyle w:val="ConsPlusNormal"/>
              <w:jc w:val="center"/>
            </w:pPr>
            <w:r w:rsidRPr="00813D23">
              <w:t>ИСПОЛНИТЕЛЬ:</w:t>
            </w:r>
          </w:p>
        </w:tc>
      </w:tr>
      <w:tr w:rsidR="00813D23" w:rsidRPr="00813D23">
        <w:tc>
          <w:tcPr>
            <w:tcW w:w="4479" w:type="dxa"/>
          </w:tcPr>
          <w:p w:rsidR="00FB23FF" w:rsidRPr="00813D23" w:rsidRDefault="00EE56AD">
            <w:pPr>
              <w:pStyle w:val="ConsPlusNormal"/>
              <w:jc w:val="center"/>
            </w:pPr>
            <w:r w:rsidRPr="00813D23">
              <w:t>__________________________________</w:t>
            </w:r>
          </w:p>
          <w:p w:rsidR="00FB23FF" w:rsidRPr="00813D23" w:rsidRDefault="00EE56AD">
            <w:pPr>
              <w:pStyle w:val="ConsPlusNormal"/>
              <w:jc w:val="center"/>
            </w:pPr>
            <w:r w:rsidRPr="00813D23">
              <w:t>(должность)</w:t>
            </w:r>
          </w:p>
        </w:tc>
        <w:tc>
          <w:tcPr>
            <w:tcW w:w="4550" w:type="dxa"/>
          </w:tcPr>
          <w:p w:rsidR="00FB23FF" w:rsidRPr="00813D23" w:rsidRDefault="00EE56AD">
            <w:pPr>
              <w:pStyle w:val="ConsPlusNormal"/>
              <w:jc w:val="center"/>
            </w:pPr>
            <w:r w:rsidRPr="00813D23">
              <w:t>_________________________________</w:t>
            </w:r>
          </w:p>
          <w:p w:rsidR="00FB23FF" w:rsidRPr="00813D23" w:rsidRDefault="00EE56AD">
            <w:pPr>
              <w:pStyle w:val="ConsPlusNormal"/>
              <w:jc w:val="center"/>
            </w:pPr>
            <w:r w:rsidRPr="00813D23">
              <w:t>(должность)</w:t>
            </w:r>
          </w:p>
        </w:tc>
      </w:tr>
      <w:tr w:rsidR="00813D23" w:rsidRPr="00813D23">
        <w:tc>
          <w:tcPr>
            <w:tcW w:w="4479" w:type="dxa"/>
          </w:tcPr>
          <w:p w:rsidR="00FB23FF" w:rsidRPr="00813D23" w:rsidRDefault="00EE56AD">
            <w:pPr>
              <w:pStyle w:val="ConsPlusNormal"/>
              <w:jc w:val="center"/>
            </w:pPr>
            <w:r w:rsidRPr="00813D23">
              <w:t>__________________________________</w:t>
            </w:r>
          </w:p>
          <w:p w:rsidR="00FB23FF" w:rsidRPr="00813D23" w:rsidRDefault="00EE56AD">
            <w:pPr>
              <w:pStyle w:val="ConsPlusNormal"/>
              <w:jc w:val="center"/>
            </w:pPr>
            <w:r w:rsidRPr="00813D23">
              <w:t>(подпись, фамилия, имя, отчество</w:t>
            </w:r>
          </w:p>
          <w:p w:rsidR="00FB23FF" w:rsidRPr="00813D23" w:rsidRDefault="00EE56AD">
            <w:pPr>
              <w:pStyle w:val="ConsPlusNormal"/>
              <w:jc w:val="center"/>
            </w:pPr>
            <w:r w:rsidRPr="00813D23">
              <w:t>(при наличии)</w:t>
            </w:r>
          </w:p>
        </w:tc>
        <w:tc>
          <w:tcPr>
            <w:tcW w:w="4550" w:type="dxa"/>
          </w:tcPr>
          <w:p w:rsidR="00FB23FF" w:rsidRPr="00813D23" w:rsidRDefault="00EE56AD">
            <w:pPr>
              <w:pStyle w:val="ConsPlusNormal"/>
              <w:jc w:val="center"/>
            </w:pPr>
            <w:r w:rsidRPr="00813D23">
              <w:t>__________________________________</w:t>
            </w:r>
          </w:p>
          <w:p w:rsidR="00FB23FF" w:rsidRPr="00813D23" w:rsidRDefault="00EE56AD">
            <w:pPr>
              <w:pStyle w:val="ConsPlusNormal"/>
              <w:jc w:val="center"/>
            </w:pPr>
            <w:r w:rsidRPr="00813D23">
              <w:t>(подпись, фамилия, имя, отчество</w:t>
            </w:r>
          </w:p>
          <w:p w:rsidR="00FB23FF" w:rsidRPr="00813D23" w:rsidRDefault="00EE56AD">
            <w:pPr>
              <w:pStyle w:val="ConsPlusNormal"/>
              <w:jc w:val="center"/>
            </w:pPr>
            <w:r w:rsidRPr="00813D23">
              <w:t>(при наличии)</w:t>
            </w:r>
          </w:p>
        </w:tc>
      </w:tr>
      <w:tr w:rsidR="00813D23" w:rsidRPr="00813D23">
        <w:tc>
          <w:tcPr>
            <w:tcW w:w="4479" w:type="dxa"/>
          </w:tcPr>
          <w:p w:rsidR="00FB23FF" w:rsidRPr="00813D23" w:rsidRDefault="00EE56AD">
            <w:pPr>
              <w:pStyle w:val="ConsPlusNormal"/>
              <w:jc w:val="center"/>
            </w:pPr>
            <w:r w:rsidRPr="00813D23">
              <w:t>__ _____________ 20__ г.</w:t>
            </w:r>
          </w:p>
        </w:tc>
        <w:tc>
          <w:tcPr>
            <w:tcW w:w="4550" w:type="dxa"/>
          </w:tcPr>
          <w:p w:rsidR="00FB23FF" w:rsidRPr="00813D23" w:rsidRDefault="00EE56AD">
            <w:pPr>
              <w:pStyle w:val="ConsPlusNormal"/>
              <w:jc w:val="center"/>
            </w:pPr>
            <w:r w:rsidRPr="00813D23">
              <w:t>__ _____________ 20__ г.</w:t>
            </w:r>
          </w:p>
        </w:tc>
      </w:tr>
      <w:tr w:rsidR="00146D28" w:rsidRPr="00813D23">
        <w:tc>
          <w:tcPr>
            <w:tcW w:w="4479" w:type="dxa"/>
          </w:tcPr>
          <w:p w:rsidR="00FB23FF" w:rsidRPr="00813D23" w:rsidRDefault="00EE56AD">
            <w:pPr>
              <w:pStyle w:val="ConsPlusNormal"/>
              <w:ind w:firstLine="283"/>
              <w:jc w:val="both"/>
            </w:pPr>
            <w:proofErr w:type="spellStart"/>
            <w:r w:rsidRPr="00813D23">
              <w:t>М.П</w:t>
            </w:r>
            <w:proofErr w:type="spellEnd"/>
            <w:r w:rsidRPr="00813D23">
              <w:t>. (при наличии)</w:t>
            </w:r>
          </w:p>
        </w:tc>
        <w:tc>
          <w:tcPr>
            <w:tcW w:w="4550" w:type="dxa"/>
          </w:tcPr>
          <w:p w:rsidR="00FB23FF" w:rsidRPr="00813D23" w:rsidRDefault="00EE56AD">
            <w:pPr>
              <w:pStyle w:val="ConsPlusNormal"/>
            </w:pPr>
            <w:r w:rsidRPr="00813D23">
              <w:t>М.П. (при наличии)</w:t>
            </w:r>
          </w:p>
        </w:tc>
      </w:tr>
    </w:tbl>
    <w:p w:rsidR="00FB23FF" w:rsidRPr="00813D23" w:rsidRDefault="00FB23FF">
      <w:pPr>
        <w:pStyle w:val="ConsPlusNormal"/>
        <w:jc w:val="both"/>
      </w:pPr>
    </w:p>
    <w:p w:rsidR="00FB23FF" w:rsidRPr="00813D23" w:rsidRDefault="00EE56AD">
      <w:pPr>
        <w:pStyle w:val="ConsPlusNormal"/>
        <w:ind w:firstLine="540"/>
        <w:jc w:val="both"/>
      </w:pPr>
      <w:r w:rsidRPr="00813D23">
        <w:t>--------------------------------</w:t>
      </w:r>
    </w:p>
    <w:p w:rsidR="00FB23FF" w:rsidRPr="00813D23" w:rsidRDefault="00EE56AD">
      <w:pPr>
        <w:pStyle w:val="ConsPlusNormal"/>
        <w:spacing w:before="240"/>
        <w:ind w:firstLine="540"/>
        <w:jc w:val="both"/>
      </w:pPr>
      <w:bookmarkStart w:id="64" w:name="Par338"/>
      <w:bookmarkEnd w:id="64"/>
      <w:r w:rsidRPr="00813D23">
        <w:t xml:space="preserve">&lt;1&gt; При осуществлении закупки государственными заказчиками указывается </w:t>
      </w:r>
      <w:r w:rsidR="00146D28" w:rsidRPr="00813D23">
        <w:t>«</w:t>
      </w:r>
      <w:r w:rsidRPr="00813D23">
        <w:t>Государственный контракт</w:t>
      </w:r>
      <w:r w:rsidR="00146D28" w:rsidRPr="00813D23">
        <w:t>»</w:t>
      </w:r>
      <w:r w:rsidRPr="00813D23">
        <w:t xml:space="preserve">. При осуществлении закупки муниципальными заказчиками указывается </w:t>
      </w:r>
      <w:r w:rsidR="00146D28" w:rsidRPr="00813D23">
        <w:t>«</w:t>
      </w:r>
      <w:r w:rsidRPr="00813D23">
        <w:t>Муниципальный контракт</w:t>
      </w:r>
      <w:r w:rsidR="00146D28" w:rsidRPr="00813D23">
        <w:t>»</w:t>
      </w:r>
      <w:r w:rsidRPr="00813D23">
        <w:t xml:space="preserve">. При осуществлении закупки иными заказчиками указывается </w:t>
      </w:r>
      <w:r w:rsidR="00146D28" w:rsidRPr="00813D23">
        <w:t>«</w:t>
      </w:r>
      <w:r w:rsidRPr="00813D23">
        <w:t>Контракт</w:t>
      </w:r>
      <w:r w:rsidR="00146D28" w:rsidRPr="00813D23">
        <w:t>»</w:t>
      </w:r>
      <w:r w:rsidRPr="00813D23">
        <w:t>.</w:t>
      </w:r>
    </w:p>
    <w:p w:rsidR="00FB23FF" w:rsidRPr="00813D23" w:rsidRDefault="00EE56AD">
      <w:pPr>
        <w:pStyle w:val="ConsPlusNormal"/>
        <w:spacing w:before="240"/>
        <w:ind w:firstLine="540"/>
        <w:jc w:val="both"/>
      </w:pPr>
      <w:bookmarkStart w:id="65" w:name="Par339"/>
      <w:bookmarkEnd w:id="65"/>
      <w:r w:rsidRPr="00813D23">
        <w:t>&lt;2&gt; Указывается номер государственного (муниципального) контракта (контракта).</w:t>
      </w:r>
    </w:p>
    <w:p w:rsidR="00FB23FF" w:rsidRPr="00813D23" w:rsidRDefault="00EE56AD">
      <w:pPr>
        <w:pStyle w:val="ConsPlusNormal"/>
        <w:spacing w:before="240"/>
        <w:ind w:firstLine="540"/>
        <w:jc w:val="both"/>
      </w:pPr>
      <w:bookmarkStart w:id="66" w:name="Par340"/>
      <w:bookmarkEnd w:id="66"/>
      <w:r w:rsidRPr="00813D23">
        <w:t>&lt;3&gt; Заказчиком могут быть указаны конкретные виды оборудования.</w:t>
      </w:r>
    </w:p>
    <w:p w:rsidR="00FB23FF" w:rsidRPr="00813D23" w:rsidRDefault="00EE56AD">
      <w:pPr>
        <w:pStyle w:val="ConsPlusNormal"/>
        <w:spacing w:before="240"/>
        <w:ind w:firstLine="540"/>
        <w:jc w:val="both"/>
      </w:pPr>
      <w:bookmarkStart w:id="67" w:name="Par341"/>
      <w:bookmarkEnd w:id="67"/>
      <w:r w:rsidRPr="00813D23">
        <w:t xml:space="preserve">&lt;4&gt; При осуществлении закупки для обеспечения государственных нужд указывается </w:t>
      </w:r>
      <w:r w:rsidR="00146D28" w:rsidRPr="00813D23">
        <w:t>«</w:t>
      </w:r>
      <w:r w:rsidRPr="00813D23">
        <w:t>государственных нужд</w:t>
      </w:r>
      <w:r w:rsidR="00146D28" w:rsidRPr="00813D23">
        <w:t>»</w:t>
      </w:r>
      <w:r w:rsidRPr="00813D23">
        <w:t xml:space="preserve">. При осуществлении закупки для обеспечения муниципальных нужд указывается </w:t>
      </w:r>
      <w:r w:rsidR="00146D28" w:rsidRPr="00813D23">
        <w:t>«</w:t>
      </w:r>
      <w:r w:rsidRPr="00813D23">
        <w:t>муниципальных нужд</w:t>
      </w:r>
      <w:r w:rsidR="00146D28" w:rsidRPr="00813D23">
        <w:t>»</w:t>
      </w:r>
      <w:r w:rsidRPr="00813D23">
        <w:t>.</w:t>
      </w:r>
    </w:p>
    <w:p w:rsidR="00FB23FF" w:rsidRPr="00813D23" w:rsidRDefault="00EE56AD">
      <w:pPr>
        <w:pStyle w:val="ConsPlusNormal"/>
        <w:spacing w:before="240"/>
        <w:ind w:firstLine="540"/>
        <w:jc w:val="both"/>
      </w:pPr>
      <w:bookmarkStart w:id="68" w:name="Par342"/>
      <w:bookmarkEnd w:id="68"/>
      <w:r w:rsidRPr="00813D23">
        <w:t>&lt;5&gt; Указывается дата заключения государственного (муниципального) контракта (контракта).</w:t>
      </w:r>
    </w:p>
    <w:p w:rsidR="00FB23FF" w:rsidRPr="00813D23" w:rsidRDefault="00EE56AD">
      <w:pPr>
        <w:pStyle w:val="ConsPlusNormal"/>
        <w:spacing w:before="240"/>
        <w:ind w:firstLine="540"/>
        <w:jc w:val="both"/>
      </w:pPr>
      <w:bookmarkStart w:id="69" w:name="Par343"/>
      <w:bookmarkEnd w:id="69"/>
      <w:r w:rsidRPr="00813D23">
        <w:t>&lt;6&gt; Указывается место заключения государственного (муниципального) контракта (контракта).</w:t>
      </w:r>
    </w:p>
    <w:p w:rsidR="00FB23FF" w:rsidRPr="00813D23" w:rsidRDefault="00EE56AD">
      <w:pPr>
        <w:pStyle w:val="ConsPlusNormal"/>
        <w:spacing w:before="240"/>
        <w:ind w:firstLine="540"/>
        <w:jc w:val="both"/>
      </w:pPr>
      <w:bookmarkStart w:id="70" w:name="Par344"/>
      <w:bookmarkEnd w:id="70"/>
      <w:r w:rsidRPr="00813D23">
        <w:t>&lt;7&gt; Указывается наименование заказчика, осуществляющего закупку.</w:t>
      </w:r>
    </w:p>
    <w:p w:rsidR="00FB23FF" w:rsidRPr="00813D23" w:rsidRDefault="00EE56AD">
      <w:pPr>
        <w:pStyle w:val="ConsPlusNormal"/>
        <w:spacing w:before="240"/>
        <w:ind w:firstLine="540"/>
        <w:jc w:val="both"/>
      </w:pPr>
      <w:bookmarkStart w:id="71" w:name="Par345"/>
      <w:bookmarkEnd w:id="71"/>
      <w:r w:rsidRPr="00813D23">
        <w:t>&lt;8&gt; Здесь и далее слова указываются в необходимом роде, падеже (спряжении) и числе в соответствии с правилами русского языка.</w:t>
      </w:r>
    </w:p>
    <w:p w:rsidR="00FB23FF" w:rsidRPr="00813D23" w:rsidRDefault="00EE56AD">
      <w:pPr>
        <w:pStyle w:val="ConsPlusNormal"/>
        <w:spacing w:before="240"/>
        <w:ind w:firstLine="540"/>
        <w:jc w:val="both"/>
      </w:pPr>
      <w:bookmarkStart w:id="72" w:name="Par346"/>
      <w:bookmarkEnd w:id="72"/>
      <w:r w:rsidRPr="00813D23">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FB23FF" w:rsidRPr="00813D23" w:rsidRDefault="00EE56AD">
      <w:pPr>
        <w:pStyle w:val="ConsPlusNormal"/>
        <w:spacing w:before="240"/>
        <w:ind w:firstLine="540"/>
        <w:jc w:val="both"/>
      </w:pPr>
      <w:bookmarkStart w:id="73" w:name="Par347"/>
      <w:bookmarkEnd w:id="73"/>
      <w:r w:rsidRPr="00813D23">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FB23FF" w:rsidRPr="00813D23" w:rsidRDefault="00EE56AD">
      <w:pPr>
        <w:pStyle w:val="ConsPlusNormal"/>
        <w:spacing w:before="240"/>
        <w:ind w:firstLine="540"/>
        <w:jc w:val="both"/>
      </w:pPr>
      <w:bookmarkStart w:id="74" w:name="Par348"/>
      <w:bookmarkEnd w:id="74"/>
      <w:r w:rsidRPr="00813D23">
        <w:t>&lt;11&gt; Указывается полное наименование организации-исполнителя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rsidR="00FB23FF" w:rsidRPr="00813D23" w:rsidRDefault="00EE56AD">
      <w:pPr>
        <w:pStyle w:val="ConsPlusNormal"/>
        <w:spacing w:before="240"/>
        <w:ind w:firstLine="540"/>
        <w:jc w:val="both"/>
      </w:pPr>
      <w:bookmarkStart w:id="75" w:name="Par349"/>
      <w:bookmarkEnd w:id="75"/>
      <w:r w:rsidRPr="00813D23">
        <w:t xml:space="preserve">&lt;12&gt;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w:t>
      </w:r>
      <w:r w:rsidRPr="00813D23">
        <w:lastRenderedPageBreak/>
        <w:t>контракта (контракта).</w:t>
      </w:r>
    </w:p>
    <w:p w:rsidR="00FB23FF" w:rsidRPr="00813D23" w:rsidRDefault="00EE56AD">
      <w:pPr>
        <w:pStyle w:val="ConsPlusNormal"/>
        <w:spacing w:before="240"/>
        <w:ind w:firstLine="540"/>
        <w:jc w:val="both"/>
      </w:pPr>
      <w:bookmarkStart w:id="76" w:name="Par350"/>
      <w:bookmarkEnd w:id="76"/>
      <w:r w:rsidRPr="00813D23">
        <w:t>&lt;13&gt;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rsidR="00FB23FF" w:rsidRPr="00813D23" w:rsidRDefault="00EE56AD">
      <w:pPr>
        <w:pStyle w:val="ConsPlusNormal"/>
        <w:spacing w:before="240"/>
        <w:ind w:firstLine="540"/>
        <w:jc w:val="both"/>
      </w:pPr>
      <w:bookmarkStart w:id="77" w:name="Par351"/>
      <w:bookmarkEnd w:id="77"/>
      <w:r w:rsidRPr="00813D23">
        <w:t>&lt;14&gt;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FB23FF" w:rsidRPr="00813D23" w:rsidRDefault="00EE56AD">
      <w:pPr>
        <w:pStyle w:val="ConsPlusNormal"/>
        <w:spacing w:before="240"/>
        <w:ind w:firstLine="540"/>
        <w:jc w:val="both"/>
      </w:pPr>
      <w:bookmarkStart w:id="78" w:name="Par352"/>
      <w:bookmarkEnd w:id="78"/>
      <w:r w:rsidRPr="00813D23">
        <w:t xml:space="preserve">&lt;15&gt; При осуществлении закупки государственными заказчиками указывается </w:t>
      </w:r>
      <w:r w:rsidR="00146D28" w:rsidRPr="00813D23">
        <w:t>«</w:t>
      </w:r>
      <w:r w:rsidRPr="00813D23">
        <w:t>государственный контракт</w:t>
      </w:r>
      <w:r w:rsidR="00146D28" w:rsidRPr="00813D23">
        <w:t>»</w:t>
      </w:r>
      <w:r w:rsidRPr="00813D23">
        <w:t xml:space="preserve">. При осуществлении закупки муниципальными заказчиками указывается </w:t>
      </w:r>
      <w:r w:rsidR="00146D28" w:rsidRPr="00813D23">
        <w:t>«</w:t>
      </w:r>
      <w:r w:rsidRPr="00813D23">
        <w:t>муниципальный контракт</w:t>
      </w:r>
      <w:r w:rsidR="00146D28" w:rsidRPr="00813D23">
        <w:t>»</w:t>
      </w:r>
      <w:r w:rsidRPr="00813D23">
        <w:t xml:space="preserve">. При осуществлении закупки иными заказчиками указывается </w:t>
      </w:r>
      <w:r w:rsidR="00146D28" w:rsidRPr="00813D23">
        <w:t>«</w:t>
      </w:r>
      <w:r w:rsidRPr="00813D23">
        <w:t>контракт</w:t>
      </w:r>
      <w:r w:rsidR="00146D28" w:rsidRPr="00813D23">
        <w:t>»</w:t>
      </w:r>
      <w:r w:rsidRPr="00813D23">
        <w:t>.</w:t>
      </w:r>
    </w:p>
    <w:p w:rsidR="00FB23FF" w:rsidRPr="00813D23" w:rsidRDefault="00EE56AD">
      <w:pPr>
        <w:pStyle w:val="ConsPlusNormal"/>
        <w:spacing w:before="240"/>
        <w:ind w:firstLine="540"/>
        <w:jc w:val="both"/>
      </w:pPr>
      <w:bookmarkStart w:id="79" w:name="Par353"/>
      <w:bookmarkEnd w:id="79"/>
      <w:r w:rsidRPr="00813D23">
        <w:t xml:space="preserve">&lt;16&gt; Указывается наименование услуг, соответствующее коду ОКПД2, указанному в информационной карте типового контракта на оказание услуг по ремонту электронного и оптического оборудования для обеспечения государственных и муниципальных нужд, являющейся приложением </w:t>
      </w:r>
      <w:r w:rsidR="00146D28" w:rsidRPr="00813D23">
        <w:t>№</w:t>
      </w:r>
      <w:r w:rsidRPr="00813D23">
        <w:t xml:space="preserve"> 2 к настоящему приказу.</w:t>
      </w:r>
    </w:p>
    <w:p w:rsidR="00FB23FF" w:rsidRPr="00813D23" w:rsidRDefault="00EE56AD">
      <w:pPr>
        <w:pStyle w:val="ConsPlusNormal"/>
        <w:spacing w:before="240"/>
        <w:ind w:firstLine="540"/>
        <w:jc w:val="both"/>
      </w:pPr>
      <w:bookmarkStart w:id="80" w:name="Par354"/>
      <w:bookmarkEnd w:id="80"/>
      <w:r w:rsidRPr="00813D23">
        <w:t xml:space="preserve">&lt;17&gt;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 слова </w:t>
      </w:r>
      <w:r w:rsidR="00146D28" w:rsidRPr="00813D23">
        <w:t>«</w:t>
      </w:r>
      <w:r w:rsidRPr="00813D23">
        <w:t>и оплатить их</w:t>
      </w:r>
      <w:r w:rsidR="00146D28" w:rsidRPr="00813D23">
        <w:t>»</w:t>
      </w:r>
      <w:r w:rsidRPr="00813D23">
        <w:t xml:space="preserve"> в текст Контракта не включаются.</w:t>
      </w:r>
    </w:p>
    <w:p w:rsidR="00FB23FF" w:rsidRPr="00813D23" w:rsidRDefault="00EE56AD">
      <w:pPr>
        <w:pStyle w:val="ConsPlusNormal"/>
        <w:spacing w:before="240"/>
        <w:ind w:firstLine="540"/>
        <w:jc w:val="both"/>
      </w:pPr>
      <w:bookmarkStart w:id="81" w:name="Par355"/>
      <w:bookmarkEnd w:id="81"/>
      <w:r w:rsidRPr="00813D23">
        <w:t>&lt;18&gt; Содержание приложения определяется Заказчиком самостоятельно.</w:t>
      </w:r>
    </w:p>
    <w:p w:rsidR="00FB23FF" w:rsidRPr="00813D23" w:rsidRDefault="00EE56AD">
      <w:pPr>
        <w:pStyle w:val="ConsPlusNormal"/>
        <w:spacing w:before="240"/>
        <w:ind w:firstLine="540"/>
        <w:jc w:val="both"/>
      </w:pPr>
      <w:bookmarkStart w:id="82" w:name="Par356"/>
      <w:bookmarkEnd w:id="82"/>
      <w:r w:rsidRPr="00813D23">
        <w:t xml:space="preserve">&lt;19&gt; В случае применения варианта 2 - 4 пункта 16.1 Контракта указывается </w:t>
      </w:r>
      <w:r w:rsidR="00146D28" w:rsidRPr="00813D23">
        <w:t>«</w:t>
      </w:r>
      <w:r w:rsidRPr="00813D23">
        <w:t xml:space="preserve">(приложение </w:t>
      </w:r>
      <w:r w:rsidR="00146D28" w:rsidRPr="00813D23">
        <w:t>№</w:t>
      </w:r>
      <w:r w:rsidRPr="00813D23">
        <w:t xml:space="preserve"> 1 к Контракту)</w:t>
      </w:r>
      <w:r w:rsidR="00146D28" w:rsidRPr="00813D23">
        <w:t>»</w:t>
      </w:r>
      <w:r w:rsidRPr="00813D23">
        <w:t>.</w:t>
      </w:r>
    </w:p>
    <w:p w:rsidR="00FB23FF" w:rsidRPr="00813D23" w:rsidRDefault="00EE56AD">
      <w:pPr>
        <w:pStyle w:val="ConsPlusNormal"/>
        <w:spacing w:before="240"/>
        <w:ind w:firstLine="540"/>
        <w:jc w:val="both"/>
      </w:pPr>
      <w:bookmarkStart w:id="83" w:name="Par357"/>
      <w:bookmarkEnd w:id="83"/>
      <w:r w:rsidRPr="00813D23">
        <w:t>&lt;20&gt; Данный подпункт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FB23FF" w:rsidRPr="00813D23" w:rsidRDefault="00EE56AD">
      <w:pPr>
        <w:pStyle w:val="ConsPlusNormal"/>
        <w:spacing w:before="240"/>
        <w:ind w:firstLine="540"/>
        <w:jc w:val="both"/>
      </w:pPr>
      <w:bookmarkStart w:id="84" w:name="Par358"/>
      <w:bookmarkEnd w:id="84"/>
      <w:r w:rsidRPr="00813D23">
        <w:t xml:space="preserve">&lt;21&gt; Данный подпункт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85" w:name="Par359"/>
      <w:bookmarkEnd w:id="85"/>
      <w:r w:rsidRPr="00813D23">
        <w:t xml:space="preserve">&lt;22&gt; Данный подпункт включается в текст Контракта при наличии подпункта </w:t>
      </w:r>
      <w:r w:rsidR="00146D28" w:rsidRPr="00813D23">
        <w:t>«</w:t>
      </w:r>
      <w:r w:rsidRPr="00813D23">
        <w:t>е</w:t>
      </w:r>
      <w:r w:rsidR="00146D28" w:rsidRPr="00813D23">
        <w:t>»</w:t>
      </w:r>
      <w:r w:rsidRPr="00813D23">
        <w:t xml:space="preserve"> пункта 3.3 Контракта.</w:t>
      </w:r>
    </w:p>
    <w:p w:rsidR="00FB23FF" w:rsidRPr="00813D23" w:rsidRDefault="00EE56AD">
      <w:pPr>
        <w:pStyle w:val="ConsPlusNormal"/>
        <w:spacing w:before="240"/>
        <w:ind w:firstLine="540"/>
        <w:jc w:val="both"/>
      </w:pPr>
      <w:bookmarkStart w:id="86" w:name="Par360"/>
      <w:bookmarkEnd w:id="86"/>
      <w:r w:rsidRPr="00813D23">
        <w:t xml:space="preserve">&lt;23&gt; Данный подпункт включается в текст Контракта при наличии подпункта </w:t>
      </w:r>
      <w:r w:rsidR="00146D28" w:rsidRPr="00813D23">
        <w:t>«</w:t>
      </w:r>
      <w:r w:rsidRPr="00813D23">
        <w:t>ж</w:t>
      </w:r>
      <w:r w:rsidR="00146D28" w:rsidRPr="00813D23">
        <w:t>»</w:t>
      </w:r>
      <w:r w:rsidRPr="00813D23">
        <w:t xml:space="preserve"> пункта 3.2 Контракта.</w:t>
      </w:r>
    </w:p>
    <w:p w:rsidR="00FB23FF" w:rsidRPr="00813D23" w:rsidRDefault="00EE56AD">
      <w:pPr>
        <w:pStyle w:val="ConsPlusNormal"/>
        <w:spacing w:before="240"/>
        <w:ind w:firstLine="540"/>
        <w:jc w:val="both"/>
      </w:pPr>
      <w:bookmarkStart w:id="87" w:name="Par361"/>
      <w:bookmarkEnd w:id="87"/>
      <w:r w:rsidRPr="00813D23">
        <w:t>&lt;24&gt;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FB23FF" w:rsidRPr="00813D23" w:rsidRDefault="00EE56AD">
      <w:pPr>
        <w:pStyle w:val="ConsPlusNormal"/>
        <w:spacing w:before="240"/>
        <w:ind w:firstLine="540"/>
        <w:jc w:val="both"/>
      </w:pPr>
      <w:bookmarkStart w:id="88" w:name="Par362"/>
      <w:bookmarkEnd w:id="88"/>
      <w:r w:rsidRPr="00813D23">
        <w:t xml:space="preserve">&lt;25&gt; Данный подпункт включается в текст Контракта при наличии подпункта </w:t>
      </w:r>
      <w:r w:rsidR="00146D28" w:rsidRPr="00813D23">
        <w:t>«</w:t>
      </w:r>
      <w:r w:rsidRPr="00813D23">
        <w:t>в</w:t>
      </w:r>
      <w:r w:rsidR="00146D28" w:rsidRPr="00813D23">
        <w:t>»</w:t>
      </w:r>
      <w:r w:rsidRPr="00813D23">
        <w:t xml:space="preserve"> пункта 3.1 </w:t>
      </w:r>
      <w:r w:rsidRPr="00813D23">
        <w:lastRenderedPageBreak/>
        <w:t>Контракта.</w:t>
      </w:r>
    </w:p>
    <w:p w:rsidR="00FB23FF" w:rsidRPr="00813D23" w:rsidRDefault="00EE56AD">
      <w:pPr>
        <w:pStyle w:val="ConsPlusNormal"/>
        <w:spacing w:before="240"/>
        <w:ind w:firstLine="540"/>
        <w:jc w:val="both"/>
      </w:pPr>
      <w:bookmarkStart w:id="89" w:name="Par363"/>
      <w:bookmarkEnd w:id="89"/>
      <w:r w:rsidRPr="00813D23">
        <w:t xml:space="preserve">&lt;26&gt; </w:t>
      </w:r>
      <w:proofErr w:type="gramStart"/>
      <w:r w:rsidRPr="00813D23">
        <w:t>Указывается в случае если</w:t>
      </w:r>
      <w:proofErr w:type="gramEnd"/>
      <w:r w:rsidRPr="00813D23">
        <w:t xml:space="preserve"> Контрактом предполагается поэтапное оказание услуг (здесь и далее по тексту).</w:t>
      </w:r>
    </w:p>
    <w:p w:rsidR="00FB23FF" w:rsidRPr="00813D23" w:rsidRDefault="00EE56AD">
      <w:pPr>
        <w:pStyle w:val="ConsPlusNormal"/>
        <w:spacing w:before="240"/>
        <w:ind w:firstLine="540"/>
        <w:jc w:val="both"/>
      </w:pPr>
      <w:bookmarkStart w:id="90" w:name="Par364"/>
      <w:bookmarkEnd w:id="90"/>
      <w:r w:rsidRPr="00813D23">
        <w:t xml:space="preserve">&lt;27&gt; Данный подпункт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(постановление Правительства Российской Федерации от 4 сентября 2013 г. </w:t>
      </w:r>
      <w:r w:rsidR="00146D28" w:rsidRPr="00813D23">
        <w:t>№</w:t>
      </w:r>
      <w:r w:rsidRPr="00813D23">
        <w:t xml:space="preserve"> 775 </w:t>
      </w:r>
      <w:r w:rsidR="00146D28" w:rsidRPr="00813D23">
        <w:t>«</w:t>
      </w:r>
      <w:r w:rsidRPr="00813D23">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146D28" w:rsidRPr="00813D23">
        <w:t>»</w:t>
      </w:r>
      <w:r w:rsidRPr="00813D23">
        <w:t xml:space="preserve"> (Собрание законодательства Российской Федерации, 2013, </w:t>
      </w:r>
      <w:r w:rsidR="00146D28" w:rsidRPr="00813D23">
        <w:t>№</w:t>
      </w:r>
      <w:r w:rsidRPr="00813D23">
        <w:t xml:space="preserve"> 37, ст. 4695; 2014, </w:t>
      </w:r>
      <w:r w:rsidR="00146D28" w:rsidRPr="00813D23">
        <w:t>№</w:t>
      </w:r>
      <w:r w:rsidRPr="00813D23">
        <w:t xml:space="preserve"> 14, ст. 1629).</w:t>
      </w:r>
    </w:p>
    <w:p w:rsidR="00FB23FF" w:rsidRPr="00813D23" w:rsidRDefault="00EE56AD">
      <w:pPr>
        <w:pStyle w:val="ConsPlusNormal"/>
        <w:spacing w:before="240"/>
        <w:ind w:firstLine="540"/>
        <w:jc w:val="both"/>
      </w:pPr>
      <w:bookmarkStart w:id="91" w:name="Par365"/>
      <w:bookmarkEnd w:id="91"/>
      <w:r w:rsidRPr="00813D23">
        <w:t xml:space="preserve">&lt;28&gt;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пунктом 1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w:t>
      </w:r>
      <w:r w:rsidR="00146D28" w:rsidRPr="00813D23">
        <w:t>№</w:t>
      </w:r>
      <w:r w:rsidRPr="00813D23">
        <w:t xml:space="preserve"> 1466 (Собрание законодательства Российской Федерации, 2017, </w:t>
      </w:r>
      <w:r w:rsidR="00146D28" w:rsidRPr="00813D23">
        <w:t>№</w:t>
      </w:r>
      <w:r w:rsidRPr="00813D23">
        <w:t xml:space="preserve"> 1, ст. 196; </w:t>
      </w:r>
      <w:r w:rsidR="00146D28" w:rsidRPr="00813D23">
        <w:t>№</w:t>
      </w:r>
      <w:r w:rsidRPr="00813D23">
        <w:t xml:space="preserve"> 42, ст. 6164).</w:t>
      </w:r>
    </w:p>
    <w:p w:rsidR="00FB23FF" w:rsidRPr="00813D23" w:rsidRDefault="00EE56AD">
      <w:pPr>
        <w:pStyle w:val="ConsPlusNormal"/>
        <w:spacing w:before="240"/>
        <w:ind w:firstLine="540"/>
        <w:jc w:val="both"/>
      </w:pPr>
      <w:bookmarkStart w:id="92" w:name="Par366"/>
      <w:bookmarkEnd w:id="92"/>
      <w:r w:rsidRPr="00813D23">
        <w:t xml:space="preserve">&lt;29&gt; Данный подпункт включается в текст Контракта в случае установления такого требования в извещении об осуществлении закупки в соответствии с частью 5 статьи 30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и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2014, </w:t>
      </w:r>
      <w:r w:rsidR="00146D28" w:rsidRPr="00813D23">
        <w:t>№</w:t>
      </w:r>
      <w:r w:rsidRPr="00813D23">
        <w:t xml:space="preserve"> 23, ст. 2925).</w:t>
      </w:r>
    </w:p>
    <w:p w:rsidR="00FB23FF" w:rsidRPr="00813D23" w:rsidRDefault="00EE56AD">
      <w:pPr>
        <w:pStyle w:val="ConsPlusNormal"/>
        <w:spacing w:before="240"/>
        <w:ind w:firstLine="540"/>
        <w:jc w:val="both"/>
      </w:pPr>
      <w:bookmarkStart w:id="93" w:name="Par367"/>
      <w:bookmarkEnd w:id="93"/>
      <w:r w:rsidRPr="00813D23">
        <w:t xml:space="preserve">&lt;30&gt; Данный подпункт включается в текст Контракта при наличии подпункта </w:t>
      </w:r>
      <w:r w:rsidR="00146D28" w:rsidRPr="00813D23">
        <w:t>«</w:t>
      </w:r>
      <w:r w:rsidRPr="00813D23">
        <w:t>ж</w:t>
      </w:r>
      <w:r w:rsidR="00146D28" w:rsidRPr="00813D23">
        <w:t>»</w:t>
      </w:r>
      <w:r w:rsidRPr="00813D23">
        <w:t xml:space="preserve"> пункта 3.2 Контракта.</w:t>
      </w:r>
    </w:p>
    <w:p w:rsidR="00FB23FF" w:rsidRPr="00813D23" w:rsidRDefault="00EE56AD">
      <w:pPr>
        <w:pStyle w:val="ConsPlusNormal"/>
        <w:spacing w:before="240"/>
        <w:ind w:firstLine="540"/>
        <w:jc w:val="both"/>
      </w:pPr>
      <w:bookmarkStart w:id="94" w:name="Par368"/>
      <w:bookmarkEnd w:id="94"/>
      <w:r w:rsidRPr="00813D23">
        <w:t xml:space="preserve">&lt;31&gt; Данный подпункт включается в текст Контракта при наличии подпункта </w:t>
      </w:r>
      <w:r w:rsidR="00146D28" w:rsidRPr="00813D23">
        <w:t>«</w:t>
      </w:r>
      <w:r w:rsidRPr="00813D23">
        <w:t>ж</w:t>
      </w:r>
      <w:r w:rsidR="00146D28" w:rsidRPr="00813D23">
        <w:t>»</w:t>
      </w:r>
      <w:r w:rsidRPr="00813D23">
        <w:t xml:space="preserve"> пункта 3.2 Контракта.</w:t>
      </w:r>
    </w:p>
    <w:p w:rsidR="00FB23FF" w:rsidRPr="00813D23" w:rsidRDefault="00EE56AD">
      <w:pPr>
        <w:pStyle w:val="ConsPlusNormal"/>
        <w:spacing w:before="240"/>
        <w:ind w:firstLine="540"/>
        <w:jc w:val="both"/>
      </w:pPr>
      <w:bookmarkStart w:id="95" w:name="Par369"/>
      <w:bookmarkEnd w:id="95"/>
      <w:r w:rsidRPr="00813D23">
        <w:t xml:space="preserve">&lt;32&gt; Данный подпункт включается в текст Контракта при наличии подпункта </w:t>
      </w:r>
      <w:r w:rsidR="00146D28" w:rsidRPr="00813D23">
        <w:t>«</w:t>
      </w:r>
      <w:r w:rsidRPr="00813D23">
        <w:t>ж</w:t>
      </w:r>
      <w:r w:rsidR="00146D28" w:rsidRPr="00813D23">
        <w:t>»</w:t>
      </w:r>
      <w:r w:rsidRPr="00813D23">
        <w:t xml:space="preserve"> пункта 3.2 Контракта.</w:t>
      </w:r>
    </w:p>
    <w:p w:rsidR="00FB23FF" w:rsidRPr="00813D23" w:rsidRDefault="00EE56AD">
      <w:pPr>
        <w:pStyle w:val="ConsPlusNormal"/>
        <w:spacing w:before="240"/>
        <w:ind w:firstLine="540"/>
        <w:jc w:val="both"/>
      </w:pPr>
      <w:bookmarkStart w:id="96" w:name="Par370"/>
      <w:bookmarkEnd w:id="96"/>
      <w:r w:rsidRPr="00813D23">
        <w:t xml:space="preserve">&lt;33&gt; Данный подпункт включается в текст Контракта при наличии подпункта </w:t>
      </w:r>
      <w:r w:rsidR="00146D28" w:rsidRPr="00813D23">
        <w:t>«</w:t>
      </w:r>
      <w:r w:rsidRPr="00813D23">
        <w:t>ж</w:t>
      </w:r>
      <w:r w:rsidR="00146D28" w:rsidRPr="00813D23">
        <w:t>»</w:t>
      </w:r>
      <w:r w:rsidRPr="00813D23">
        <w:t xml:space="preserve"> пункта 3.2 Контракта.</w:t>
      </w:r>
    </w:p>
    <w:p w:rsidR="00FB23FF" w:rsidRPr="00813D23" w:rsidRDefault="00EE56AD">
      <w:pPr>
        <w:pStyle w:val="ConsPlusNormal"/>
        <w:spacing w:before="240"/>
        <w:ind w:firstLine="540"/>
        <w:jc w:val="both"/>
      </w:pPr>
      <w:bookmarkStart w:id="97" w:name="Par371"/>
      <w:bookmarkEnd w:id="97"/>
      <w:r w:rsidRPr="00813D23">
        <w:t xml:space="preserve">&lt;34&gt;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98" w:name="Par372"/>
      <w:bookmarkEnd w:id="98"/>
      <w:r w:rsidRPr="00813D23">
        <w:t xml:space="preserve">&lt;35&gt;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99" w:name="Par373"/>
      <w:bookmarkEnd w:id="99"/>
      <w:r w:rsidRPr="00813D23">
        <w:t xml:space="preserve">&lt;36&gt; Слова </w:t>
      </w:r>
      <w:r w:rsidR="00146D28" w:rsidRPr="00813D23">
        <w:t>«</w:t>
      </w:r>
      <w:r w:rsidRPr="00813D23">
        <w:t>, так и в течение гарантийного периода</w:t>
      </w:r>
      <w:r w:rsidR="00146D28" w:rsidRPr="00813D23">
        <w:t>»</w:t>
      </w:r>
      <w:r w:rsidRPr="00813D23">
        <w:t xml:space="preserve"> включаются в текст Контракта в случае установления Заказчиком требований к гарантийному сроку в соответствии с частью 4 статьи 33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w:t>
      </w:r>
      <w:r w:rsidRPr="00813D23">
        <w:lastRenderedPageBreak/>
        <w:t xml:space="preserve">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w:t>
      </w:r>
    </w:p>
    <w:p w:rsidR="00FB23FF" w:rsidRPr="00813D23" w:rsidRDefault="00EE56AD">
      <w:pPr>
        <w:pStyle w:val="ConsPlusNormal"/>
        <w:spacing w:before="240"/>
        <w:ind w:firstLine="540"/>
        <w:jc w:val="both"/>
      </w:pPr>
      <w:bookmarkStart w:id="100" w:name="Par374"/>
      <w:bookmarkEnd w:id="100"/>
      <w:r w:rsidRPr="00813D23">
        <w:t xml:space="preserve">&lt;37&gt; Данный подпункт включается в текст Контракта в случае установления такой возможности Заказчиком в соответствии с подпунктом </w:t>
      </w:r>
      <w:r w:rsidR="00146D28" w:rsidRPr="00813D23">
        <w:t>«</w:t>
      </w:r>
      <w:r w:rsidRPr="00813D23">
        <w:t>б</w:t>
      </w:r>
      <w:r w:rsidR="00146D28" w:rsidRPr="00813D23">
        <w:t>»</w:t>
      </w:r>
      <w:r w:rsidRPr="00813D23">
        <w:t xml:space="preserve"> части 1 статьи 95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w:t>
      </w:r>
    </w:p>
    <w:p w:rsidR="00FB23FF" w:rsidRPr="00813D23" w:rsidRDefault="00EE56AD">
      <w:pPr>
        <w:pStyle w:val="ConsPlusNormal"/>
        <w:spacing w:before="240"/>
        <w:ind w:firstLine="540"/>
        <w:jc w:val="both"/>
      </w:pPr>
      <w:bookmarkStart w:id="101" w:name="Par375"/>
      <w:bookmarkEnd w:id="101"/>
      <w:r w:rsidRPr="00813D23">
        <w:t>&lt;38&gt; Данный подпункт включается в текст Контракта в случае применения варианта 1 пункта 6.1 Контракта.</w:t>
      </w:r>
    </w:p>
    <w:p w:rsidR="00FB23FF" w:rsidRPr="00813D23" w:rsidRDefault="00EE56AD">
      <w:pPr>
        <w:pStyle w:val="ConsPlusNormal"/>
        <w:spacing w:before="240"/>
        <w:ind w:firstLine="540"/>
        <w:jc w:val="both"/>
      </w:pPr>
      <w:bookmarkStart w:id="102" w:name="Par376"/>
      <w:bookmarkEnd w:id="102"/>
      <w:r w:rsidRPr="00813D23">
        <w:t>&lt;39&gt; Данный подпункт включается в текст Контракта в случае установления такого права Заказчиком.</w:t>
      </w:r>
    </w:p>
    <w:p w:rsidR="00FB23FF" w:rsidRPr="00813D23" w:rsidRDefault="00EE56AD">
      <w:pPr>
        <w:pStyle w:val="ConsPlusNormal"/>
        <w:spacing w:before="240"/>
        <w:ind w:firstLine="540"/>
        <w:jc w:val="both"/>
      </w:pPr>
      <w:bookmarkStart w:id="103" w:name="Par377"/>
      <w:bookmarkEnd w:id="103"/>
      <w:r w:rsidRPr="00813D23">
        <w:t xml:space="preserve">&lt;40&gt; Данный подпункт включается в текст Контракта при наличии подпункта </w:t>
      </w:r>
      <w:r w:rsidR="00146D28" w:rsidRPr="00813D23">
        <w:t>«</w:t>
      </w:r>
      <w:r w:rsidRPr="00813D23">
        <w:t>е</w:t>
      </w:r>
      <w:r w:rsidR="00146D28" w:rsidRPr="00813D23">
        <w:t>»</w:t>
      </w:r>
      <w:r w:rsidRPr="00813D23">
        <w:t xml:space="preserve"> пункта 3.3 и (или) подпункта </w:t>
      </w:r>
      <w:r w:rsidR="00146D28" w:rsidRPr="00813D23">
        <w:t>«</w:t>
      </w:r>
      <w:r w:rsidRPr="00813D23">
        <w:t>в</w:t>
      </w:r>
      <w:r w:rsidR="00146D28" w:rsidRPr="00813D23">
        <w:t>»</w:t>
      </w:r>
      <w:r w:rsidRPr="00813D23">
        <w:t xml:space="preserve"> пункта 3.4 Контракта.</w:t>
      </w:r>
    </w:p>
    <w:p w:rsidR="00FB23FF" w:rsidRPr="00813D23" w:rsidRDefault="00EE56AD">
      <w:pPr>
        <w:pStyle w:val="ConsPlusNormal"/>
        <w:spacing w:before="240"/>
        <w:ind w:firstLine="540"/>
        <w:jc w:val="both"/>
      </w:pPr>
      <w:bookmarkStart w:id="104" w:name="Par378"/>
      <w:bookmarkEnd w:id="104"/>
      <w:r w:rsidRPr="00813D23">
        <w:t xml:space="preserve">&lt;41&gt;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слова </w:t>
      </w:r>
      <w:r w:rsidR="00146D28" w:rsidRPr="00813D23">
        <w:t>«</w:t>
      </w:r>
      <w:r w:rsidRPr="00813D23">
        <w:t>и оплатить</w:t>
      </w:r>
      <w:r w:rsidR="00146D28" w:rsidRPr="00813D23">
        <w:t>»</w:t>
      </w:r>
      <w:r w:rsidRPr="00813D23">
        <w:t xml:space="preserve"> в текст Контракта не включаются.</w:t>
      </w:r>
    </w:p>
    <w:p w:rsidR="00FB23FF" w:rsidRPr="00813D23" w:rsidRDefault="00EE56AD">
      <w:pPr>
        <w:pStyle w:val="ConsPlusNormal"/>
        <w:spacing w:before="240"/>
        <w:ind w:firstLine="540"/>
        <w:jc w:val="both"/>
      </w:pPr>
      <w:bookmarkStart w:id="105" w:name="Par379"/>
      <w:bookmarkEnd w:id="105"/>
      <w:r w:rsidRPr="00813D23">
        <w:t xml:space="preserve">&lt;42&gt; Данный пункт не включается в текст Контракта в случае, если закупка осуществляется у единственного исполнителя, за исключением подпунктов 24, 25, 25.1, 25.2, 25.3 части 1 статьи 93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w:t>
      </w:r>
    </w:p>
    <w:p w:rsidR="00FB23FF" w:rsidRPr="00813D23" w:rsidRDefault="00EE56AD">
      <w:pPr>
        <w:pStyle w:val="ConsPlusNormal"/>
        <w:spacing w:before="240"/>
        <w:ind w:firstLine="540"/>
        <w:jc w:val="both"/>
      </w:pPr>
      <w:bookmarkStart w:id="106" w:name="Par380"/>
      <w:bookmarkEnd w:id="106"/>
      <w:r w:rsidRPr="00813D23">
        <w:t xml:space="preserve">&lt;43&gt; Данный подпункт включается в текст Контракта при наличии подпункта </w:t>
      </w:r>
      <w:r w:rsidR="00146D28" w:rsidRPr="00813D23">
        <w:t>«</w:t>
      </w:r>
      <w:r w:rsidRPr="00813D23">
        <w:t>е</w:t>
      </w:r>
      <w:r w:rsidR="00146D28" w:rsidRPr="00813D23">
        <w:t>»</w:t>
      </w:r>
      <w:r w:rsidRPr="00813D23">
        <w:t xml:space="preserve"> пункта 3.3 и (или) подпункта </w:t>
      </w:r>
      <w:r w:rsidR="00146D28" w:rsidRPr="00813D23">
        <w:t>«</w:t>
      </w:r>
      <w:r w:rsidRPr="00813D23">
        <w:t>в</w:t>
      </w:r>
      <w:r w:rsidR="00146D28" w:rsidRPr="00813D23">
        <w:t>»</w:t>
      </w:r>
      <w:r w:rsidRPr="00813D23">
        <w:t xml:space="preserve"> пункта 3.4 Контракта.</w:t>
      </w:r>
    </w:p>
    <w:p w:rsidR="00FB23FF" w:rsidRPr="00813D23" w:rsidRDefault="00EE56AD">
      <w:pPr>
        <w:pStyle w:val="ConsPlusNormal"/>
        <w:spacing w:before="240"/>
        <w:ind w:firstLine="540"/>
        <w:jc w:val="both"/>
      </w:pPr>
      <w:bookmarkStart w:id="107" w:name="Par381"/>
      <w:bookmarkEnd w:id="107"/>
      <w:r w:rsidRPr="00813D23">
        <w:t>&lt;44&gt; Выбирается для всех случаев, за исключением случая, для которого предусмотрен вариант 2 пункта 4.1 Контракта.</w:t>
      </w:r>
    </w:p>
    <w:p w:rsidR="00FB23FF" w:rsidRPr="00813D23" w:rsidRDefault="00EE56AD">
      <w:pPr>
        <w:pStyle w:val="ConsPlusNormal"/>
        <w:spacing w:before="240"/>
        <w:ind w:firstLine="540"/>
        <w:jc w:val="both"/>
      </w:pPr>
      <w:bookmarkStart w:id="108" w:name="Par382"/>
      <w:bookmarkEnd w:id="108"/>
      <w:r w:rsidRPr="00813D23">
        <w:t>&lt;45&gt; Указывается Заказчиком.</w:t>
      </w:r>
    </w:p>
    <w:p w:rsidR="00FB23FF" w:rsidRPr="00813D23" w:rsidRDefault="00EE56AD">
      <w:pPr>
        <w:pStyle w:val="ConsPlusNormal"/>
        <w:spacing w:before="240"/>
        <w:ind w:firstLine="540"/>
        <w:jc w:val="both"/>
      </w:pPr>
      <w:bookmarkStart w:id="109" w:name="Par383"/>
      <w:bookmarkEnd w:id="109"/>
      <w:r w:rsidRPr="00813D23">
        <w:t>&lt;46&gt; Указывается Заказчиком.</w:t>
      </w:r>
    </w:p>
    <w:p w:rsidR="00FB23FF" w:rsidRPr="00813D23" w:rsidRDefault="00EE56AD">
      <w:pPr>
        <w:pStyle w:val="ConsPlusNormal"/>
        <w:spacing w:before="240"/>
        <w:ind w:firstLine="540"/>
        <w:jc w:val="both"/>
      </w:pPr>
      <w:bookmarkStart w:id="110" w:name="Par384"/>
      <w:bookmarkEnd w:id="110"/>
      <w:r w:rsidRPr="00813D23">
        <w:t>&lt;47&gt;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FB23FF" w:rsidRPr="00813D23" w:rsidRDefault="00EE56AD">
      <w:pPr>
        <w:pStyle w:val="ConsPlusNormal"/>
        <w:spacing w:before="240"/>
        <w:ind w:firstLine="540"/>
        <w:jc w:val="both"/>
      </w:pPr>
      <w:bookmarkStart w:id="111" w:name="Par385"/>
      <w:bookmarkEnd w:id="111"/>
      <w:r w:rsidRPr="00813D23">
        <w:t xml:space="preserve">&lt;48&gt; В случае если Контракт заключается на срок более чем три года и цена Контракта составляет более чем сто миллионов рублей указывается </w:t>
      </w:r>
      <w:r w:rsidR="00146D28" w:rsidRPr="00813D23">
        <w:t>«</w:t>
      </w:r>
      <w:r w:rsidRPr="00813D23">
        <w:t>графике исполнения государственного (муниципального) контракта (контракта)</w:t>
      </w:r>
      <w:r w:rsidR="00146D28" w:rsidRPr="00813D23">
        <w:t>»</w:t>
      </w:r>
      <w:r w:rsidRPr="00813D23">
        <w:t xml:space="preserve">, в остальных случаях указывается - </w:t>
      </w:r>
      <w:r w:rsidR="00146D28" w:rsidRPr="00813D23">
        <w:t>«</w:t>
      </w:r>
      <w:r w:rsidRPr="00813D23">
        <w:t>графике оказания услуг</w:t>
      </w:r>
      <w:r w:rsidR="00146D28" w:rsidRPr="00813D23">
        <w:t>»</w:t>
      </w:r>
      <w:r w:rsidRPr="00813D23">
        <w:t>.</w:t>
      </w:r>
    </w:p>
    <w:p w:rsidR="00FB23FF" w:rsidRPr="00813D23" w:rsidRDefault="00EE56AD">
      <w:pPr>
        <w:pStyle w:val="ConsPlusNormal"/>
        <w:spacing w:before="240"/>
        <w:ind w:firstLine="540"/>
        <w:jc w:val="both"/>
      </w:pPr>
      <w:bookmarkStart w:id="112" w:name="Par386"/>
      <w:bookmarkEnd w:id="112"/>
      <w:r w:rsidRPr="00813D23">
        <w:t xml:space="preserve">&lt;49&gt; При осуществлении закупки государственными заказчиками указывается </w:t>
      </w:r>
      <w:r w:rsidR="00146D28" w:rsidRPr="00813D23">
        <w:t>«</w:t>
      </w:r>
      <w:r w:rsidRPr="00813D23">
        <w:t>государственного контракта</w:t>
      </w:r>
      <w:r w:rsidR="00146D28" w:rsidRPr="00813D23">
        <w:t>»</w:t>
      </w:r>
      <w:r w:rsidRPr="00813D23">
        <w:t xml:space="preserve">. При осуществлении закупки муниципальными заказчиками указывается </w:t>
      </w:r>
      <w:r w:rsidR="00146D28" w:rsidRPr="00813D23">
        <w:t>«</w:t>
      </w:r>
      <w:r w:rsidRPr="00813D23">
        <w:t>муниципального контракта</w:t>
      </w:r>
      <w:r w:rsidR="00146D28" w:rsidRPr="00813D23">
        <w:t>»</w:t>
      </w:r>
      <w:r w:rsidRPr="00813D23">
        <w:t xml:space="preserve">. При осуществлении закупки иными заказчиками указывается </w:t>
      </w:r>
      <w:r w:rsidR="00146D28" w:rsidRPr="00813D23">
        <w:t>«</w:t>
      </w:r>
      <w:r w:rsidRPr="00813D23">
        <w:t>контракта</w:t>
      </w:r>
      <w:r w:rsidR="00146D28" w:rsidRPr="00813D23">
        <w:t>»</w:t>
      </w:r>
      <w:r w:rsidRPr="00813D23">
        <w:t>.</w:t>
      </w:r>
    </w:p>
    <w:p w:rsidR="00FB23FF" w:rsidRPr="00813D23" w:rsidRDefault="00EE56AD">
      <w:pPr>
        <w:pStyle w:val="ConsPlusNormal"/>
        <w:spacing w:before="240"/>
        <w:ind w:firstLine="540"/>
        <w:jc w:val="both"/>
      </w:pPr>
      <w:bookmarkStart w:id="113" w:name="Par387"/>
      <w:bookmarkEnd w:id="113"/>
      <w:r w:rsidRPr="00813D23">
        <w:t>&lt;50&gt; Указывается Заказчиком.</w:t>
      </w:r>
    </w:p>
    <w:p w:rsidR="00FB23FF" w:rsidRPr="00813D23" w:rsidRDefault="00EE56AD">
      <w:pPr>
        <w:pStyle w:val="ConsPlusNormal"/>
        <w:spacing w:before="240"/>
        <w:ind w:firstLine="540"/>
        <w:jc w:val="both"/>
      </w:pPr>
      <w:bookmarkStart w:id="114" w:name="Par388"/>
      <w:bookmarkEnd w:id="114"/>
      <w:r w:rsidRPr="00813D23">
        <w:lastRenderedPageBreak/>
        <w:t xml:space="preserve">&lt;51&gt; В случае, если объем подлежащих оказанию услуг по ремонту электронного и оптического оборудования невозможно определить, данный раздел должен содержать порядок определения объема оказываемой услуги на основании заявок заказчика. При этом наименование данного раздела необходимо изложить в следующей редакции: </w:t>
      </w:r>
      <w:r w:rsidR="00146D28" w:rsidRPr="00813D23">
        <w:t>«</w:t>
      </w:r>
      <w:r w:rsidRPr="00813D23">
        <w:t>V. Порядок оказания услуг, порядок сдачи и приемки оказанных услуг</w:t>
      </w:r>
      <w:r w:rsidR="00146D28" w:rsidRPr="00813D23">
        <w:t>»</w:t>
      </w:r>
      <w:r w:rsidRPr="00813D23">
        <w:t>.</w:t>
      </w:r>
    </w:p>
    <w:p w:rsidR="00FB23FF" w:rsidRPr="00813D23" w:rsidRDefault="00EE56AD">
      <w:pPr>
        <w:pStyle w:val="ConsPlusNormal"/>
        <w:spacing w:before="240"/>
        <w:ind w:firstLine="540"/>
        <w:jc w:val="both"/>
      </w:pPr>
      <w:bookmarkStart w:id="115" w:name="Par389"/>
      <w:bookmarkEnd w:id="115"/>
      <w:r w:rsidRPr="00813D23">
        <w:t>&lt;52&gt; Указывается Заказчиком. При этом такой срок должен быть не позднее срока окончания оказания услуг (этапа оказания услуг).</w:t>
      </w:r>
    </w:p>
    <w:p w:rsidR="00FB23FF" w:rsidRPr="00813D23" w:rsidRDefault="00EE56AD">
      <w:pPr>
        <w:pStyle w:val="ConsPlusNormal"/>
        <w:spacing w:before="240"/>
        <w:ind w:firstLine="540"/>
        <w:jc w:val="both"/>
      </w:pPr>
      <w:bookmarkStart w:id="116" w:name="Par390"/>
      <w:bookmarkEnd w:id="116"/>
      <w:r w:rsidRPr="00813D23">
        <w:t>&lt;53&gt; Указывается Заказчиком.</w:t>
      </w:r>
    </w:p>
    <w:p w:rsidR="00FB23FF" w:rsidRPr="00813D23" w:rsidRDefault="00EE56AD">
      <w:pPr>
        <w:pStyle w:val="ConsPlusNormal"/>
        <w:spacing w:before="240"/>
        <w:ind w:firstLine="540"/>
        <w:jc w:val="both"/>
      </w:pPr>
      <w:bookmarkStart w:id="117" w:name="Par391"/>
      <w:bookmarkEnd w:id="117"/>
      <w:r w:rsidRPr="00813D23">
        <w:t>&lt;54&gt; Указывается Заказчиком.</w:t>
      </w:r>
    </w:p>
    <w:p w:rsidR="00FB23FF" w:rsidRPr="00813D23" w:rsidRDefault="00EE56AD">
      <w:pPr>
        <w:pStyle w:val="ConsPlusNormal"/>
        <w:spacing w:before="240"/>
        <w:ind w:firstLine="540"/>
        <w:jc w:val="both"/>
      </w:pPr>
      <w:bookmarkStart w:id="118" w:name="Par392"/>
      <w:bookmarkEnd w:id="118"/>
      <w:r w:rsidRPr="00813D23">
        <w:t xml:space="preserve">&lt;55&gt; </w:t>
      </w:r>
      <w:proofErr w:type="gramStart"/>
      <w:r w:rsidRPr="00813D23">
        <w:t>Указывается в случае если</w:t>
      </w:r>
      <w:proofErr w:type="gramEnd"/>
      <w:r w:rsidRPr="00813D23">
        <w:t xml:space="preserve"> Контрактом предполагается поэтапное оказание услуг.</w:t>
      </w:r>
    </w:p>
    <w:p w:rsidR="00FB23FF" w:rsidRPr="00813D23" w:rsidRDefault="00EE56AD">
      <w:pPr>
        <w:pStyle w:val="ConsPlusNormal"/>
        <w:spacing w:before="240"/>
        <w:ind w:firstLine="540"/>
        <w:jc w:val="both"/>
      </w:pPr>
      <w:bookmarkStart w:id="119" w:name="Par393"/>
      <w:bookmarkEnd w:id="119"/>
      <w:r w:rsidRPr="00813D23">
        <w:t xml:space="preserve">&lt;56&gt; Данный пункт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20" w:name="Par394"/>
      <w:bookmarkEnd w:id="120"/>
      <w:r w:rsidRPr="00813D23">
        <w:t>&lt;57&gt; Указывается Заказчиком.</w:t>
      </w:r>
    </w:p>
    <w:p w:rsidR="00FB23FF" w:rsidRPr="00813D23" w:rsidRDefault="00EE56AD">
      <w:pPr>
        <w:pStyle w:val="ConsPlusNormal"/>
        <w:spacing w:before="240"/>
        <w:ind w:firstLine="540"/>
        <w:jc w:val="both"/>
      </w:pPr>
      <w:bookmarkStart w:id="121" w:name="Par395"/>
      <w:bookmarkEnd w:id="121"/>
      <w:r w:rsidRPr="00813D23">
        <w:t xml:space="preserve">&lt;58&gt; Данный пункт указывается в случае установления Заказчиком требования об обеспечении гарантийных обязательств в соответствии с положениями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22" w:name="Par396"/>
      <w:bookmarkEnd w:id="122"/>
      <w:r w:rsidRPr="00813D23">
        <w:t xml:space="preserve">&lt;59&gt;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В указанном случае пункты 6.2 - 6.8 в текст Контракта не включаются.</w:t>
      </w:r>
    </w:p>
    <w:p w:rsidR="00FB23FF" w:rsidRPr="00813D23" w:rsidRDefault="00EE56AD">
      <w:pPr>
        <w:pStyle w:val="ConsPlusNormal"/>
        <w:spacing w:before="240"/>
        <w:ind w:firstLine="540"/>
        <w:jc w:val="both"/>
      </w:pPr>
      <w:bookmarkStart w:id="123" w:name="Par397"/>
      <w:bookmarkEnd w:id="123"/>
      <w:r w:rsidRPr="00813D23">
        <w:t>&lt;60&gt; Выбирается для всех случаев, за исключением случаев, для которых предусмотрены варианты 2 и 3 пункта 6.1 Контракта.</w:t>
      </w:r>
    </w:p>
    <w:p w:rsidR="00FB23FF" w:rsidRPr="00813D23" w:rsidRDefault="00EE56AD">
      <w:pPr>
        <w:pStyle w:val="ConsPlusNormal"/>
        <w:spacing w:before="240"/>
        <w:ind w:firstLine="540"/>
        <w:jc w:val="both"/>
      </w:pPr>
      <w:bookmarkStart w:id="124" w:name="Par398"/>
      <w:bookmarkEnd w:id="124"/>
      <w:r w:rsidRPr="00813D23">
        <w:t xml:space="preserve">&lt;61&gt;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25" w:name="Par399"/>
      <w:bookmarkEnd w:id="125"/>
      <w:r w:rsidRPr="00813D23">
        <w:t xml:space="preserve">&lt;62&gt; Указывается в случае, если Контракт заключается с лицами, являющимися в соответствии с Налоговым кодексом Российской Федерации (Собрание законодательства Российской Федерации, 2000, </w:t>
      </w:r>
      <w:r w:rsidR="00146D28" w:rsidRPr="00813D23">
        <w:t>№</w:t>
      </w:r>
      <w:r w:rsidRPr="00813D23">
        <w:t xml:space="preserve"> 32, ст. 3340; 2019, </w:t>
      </w:r>
      <w:r w:rsidR="00146D28" w:rsidRPr="00813D23">
        <w:t>№</w:t>
      </w:r>
      <w:r w:rsidRPr="00813D23">
        <w:t xml:space="preserve"> 39, ст. 5375) плательщиками НДС.</w:t>
      </w:r>
    </w:p>
    <w:p w:rsidR="00FB23FF" w:rsidRPr="00813D23" w:rsidRDefault="00EE56AD">
      <w:pPr>
        <w:pStyle w:val="ConsPlusNormal"/>
        <w:spacing w:before="240"/>
        <w:ind w:firstLine="540"/>
        <w:jc w:val="both"/>
      </w:pPr>
      <w:bookmarkStart w:id="126" w:name="Par400"/>
      <w:bookmarkEnd w:id="126"/>
      <w:r w:rsidRPr="00813D23">
        <w:t>&lt;63&gt;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p>
    <w:p w:rsidR="00FB23FF" w:rsidRPr="00813D23" w:rsidRDefault="00EE56AD">
      <w:pPr>
        <w:pStyle w:val="ConsPlusNormal"/>
        <w:spacing w:before="240"/>
        <w:ind w:firstLine="540"/>
        <w:jc w:val="both"/>
      </w:pPr>
      <w:bookmarkStart w:id="127" w:name="Par401"/>
      <w:bookmarkEnd w:id="127"/>
      <w:r w:rsidRPr="00813D23">
        <w:t>&lt;64&gt; Условие в части НДС не включается в Контракт в случае указания предложения о цене за право заключения Контракта.</w:t>
      </w:r>
    </w:p>
    <w:p w:rsidR="00FB23FF" w:rsidRPr="00813D23" w:rsidRDefault="00EE56AD">
      <w:pPr>
        <w:pStyle w:val="ConsPlusNormal"/>
        <w:spacing w:before="240"/>
        <w:ind w:firstLine="540"/>
        <w:jc w:val="both"/>
      </w:pPr>
      <w:bookmarkStart w:id="128" w:name="Par402"/>
      <w:bookmarkEnd w:id="128"/>
      <w:r w:rsidRPr="00813D23">
        <w:t>&lt;65&gt; В случае если Контракт заключается на срок более одного года, цена Контракта указывается по каждому году.</w:t>
      </w:r>
    </w:p>
    <w:p w:rsidR="00FB23FF" w:rsidRPr="00813D23" w:rsidRDefault="00EE56AD">
      <w:pPr>
        <w:pStyle w:val="ConsPlusNormal"/>
        <w:spacing w:before="240"/>
        <w:ind w:firstLine="540"/>
        <w:jc w:val="both"/>
      </w:pPr>
      <w:bookmarkStart w:id="129" w:name="Par403"/>
      <w:bookmarkEnd w:id="129"/>
      <w:r w:rsidRPr="00813D23">
        <w:t xml:space="preserve">&lt;66&gt; В случае если Контрактом предполагается поэтапное оказание услуг, данный пункт </w:t>
      </w:r>
      <w:r w:rsidRPr="00813D23">
        <w:lastRenderedPageBreak/>
        <w:t>должен содержать цену каждого этапа оказания услуг.</w:t>
      </w:r>
    </w:p>
    <w:p w:rsidR="00FB23FF" w:rsidRPr="00813D23" w:rsidRDefault="00EE56AD">
      <w:pPr>
        <w:pStyle w:val="ConsPlusNormal"/>
        <w:spacing w:before="240"/>
        <w:ind w:firstLine="540"/>
        <w:jc w:val="both"/>
      </w:pPr>
      <w:bookmarkStart w:id="130" w:name="Par404"/>
      <w:bookmarkEnd w:id="130"/>
      <w:r w:rsidRPr="00813D23">
        <w:t xml:space="preserve">&lt;67&gt; Выбирается в случае закупки единственной услуги, если объем подлежащей оказанию услуги невозможно определить в соответствии с частью 24 статьи 22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законом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не установлено иное.</w:t>
      </w:r>
    </w:p>
    <w:p w:rsidR="00FB23FF" w:rsidRPr="00813D23" w:rsidRDefault="00EE56AD">
      <w:pPr>
        <w:pStyle w:val="ConsPlusNormal"/>
        <w:spacing w:before="240"/>
        <w:ind w:firstLine="540"/>
        <w:jc w:val="both"/>
      </w:pPr>
      <w:bookmarkStart w:id="131" w:name="Par405"/>
      <w:bookmarkEnd w:id="131"/>
      <w:r w:rsidRPr="00813D23">
        <w:t>&lt;68&gt; Указывается в случае, если Контракт заключается с лицами, являющимися в соответствии с Налоговым кодексом Российской Федерации плательщиками НДС.</w:t>
      </w:r>
    </w:p>
    <w:p w:rsidR="00FB23FF" w:rsidRPr="00813D23" w:rsidRDefault="00EE56AD">
      <w:pPr>
        <w:pStyle w:val="ConsPlusNormal"/>
        <w:spacing w:before="240"/>
        <w:ind w:firstLine="540"/>
        <w:jc w:val="both"/>
      </w:pPr>
      <w:bookmarkStart w:id="132" w:name="Par406"/>
      <w:bookmarkEnd w:id="132"/>
      <w:r w:rsidRPr="00813D23">
        <w:t>&lt;69&gt;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p>
    <w:p w:rsidR="00FB23FF" w:rsidRPr="00813D23" w:rsidRDefault="00EE56AD">
      <w:pPr>
        <w:pStyle w:val="ConsPlusNormal"/>
        <w:spacing w:before="240"/>
        <w:ind w:firstLine="540"/>
        <w:jc w:val="both"/>
      </w:pPr>
      <w:bookmarkStart w:id="133" w:name="Par407"/>
      <w:bookmarkEnd w:id="133"/>
      <w:r w:rsidRPr="00813D23">
        <w:t xml:space="preserve">&lt;70&gt; Выбирается в случае, если объем подлежащих оказанию услуг невозможно определить в соответствии с частью 24 статьи 22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законом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не установлено иное.</w:t>
      </w:r>
    </w:p>
    <w:p w:rsidR="00FB23FF" w:rsidRPr="00813D23" w:rsidRDefault="00EE56AD">
      <w:pPr>
        <w:pStyle w:val="ConsPlusNormal"/>
        <w:spacing w:before="240"/>
        <w:ind w:firstLine="540"/>
        <w:jc w:val="both"/>
      </w:pPr>
      <w:bookmarkStart w:id="134" w:name="Par408"/>
      <w:bookmarkEnd w:id="134"/>
      <w:r w:rsidRPr="00813D23">
        <w:t xml:space="preserve">&lt;71&gt; В случае применения варианта 2 пункта 16.1 Контракта указывается </w:t>
      </w:r>
      <w:r w:rsidR="00146D28" w:rsidRPr="00813D23">
        <w:t>«</w:t>
      </w:r>
      <w:r w:rsidRPr="00813D23">
        <w:t xml:space="preserve">(приложение </w:t>
      </w:r>
      <w:r w:rsidR="00146D28" w:rsidRPr="00813D23">
        <w:t>№</w:t>
      </w:r>
      <w:r w:rsidRPr="00813D23">
        <w:t xml:space="preserve"> 2 к Контракту)</w:t>
      </w:r>
      <w:r w:rsidR="00146D28" w:rsidRPr="00813D23">
        <w:t>»</w:t>
      </w:r>
      <w:r w:rsidRPr="00813D23">
        <w:t>.</w:t>
      </w:r>
    </w:p>
    <w:p w:rsidR="00FB23FF" w:rsidRPr="00813D23" w:rsidRDefault="00EE56AD">
      <w:pPr>
        <w:pStyle w:val="ConsPlusNormal"/>
        <w:spacing w:before="240"/>
        <w:ind w:firstLine="540"/>
        <w:jc w:val="both"/>
      </w:pPr>
      <w:bookmarkStart w:id="135" w:name="Par409"/>
      <w:bookmarkEnd w:id="135"/>
      <w:r w:rsidRPr="00813D23">
        <w:t xml:space="preserve">&lt;72&gt; В случае применения вариантов 2 или 3 пункта 6.1 Контракта в данном пункте слова </w:t>
      </w:r>
      <w:r w:rsidR="00146D28" w:rsidRPr="00813D23">
        <w:t>«</w:t>
      </w:r>
      <w:r w:rsidRPr="00813D23">
        <w:t>Цена Контракта</w:t>
      </w:r>
      <w:r w:rsidR="00146D28" w:rsidRPr="00813D23">
        <w:t>»</w:t>
      </w:r>
      <w:r w:rsidRPr="00813D23">
        <w:t xml:space="preserve"> заменить словами </w:t>
      </w:r>
      <w:r w:rsidR="00146D28" w:rsidRPr="00813D23">
        <w:t>«</w:t>
      </w:r>
      <w:r w:rsidRPr="00813D23">
        <w:t>Цена единицы услуги</w:t>
      </w:r>
      <w:r w:rsidR="00146D28" w:rsidRPr="00813D23">
        <w:t>»</w:t>
      </w:r>
      <w:r w:rsidRPr="00813D23">
        <w:t>.</w:t>
      </w:r>
    </w:p>
    <w:p w:rsidR="00FB23FF" w:rsidRPr="00813D23" w:rsidRDefault="00EE56AD">
      <w:pPr>
        <w:pStyle w:val="ConsPlusNormal"/>
        <w:spacing w:before="240"/>
        <w:ind w:firstLine="540"/>
        <w:jc w:val="both"/>
      </w:pPr>
      <w:bookmarkStart w:id="136" w:name="Par410"/>
      <w:bookmarkEnd w:id="136"/>
      <w:r w:rsidRPr="00813D23">
        <w:t xml:space="preserve">&lt;73&gt; Данный абзац включается в текст Контракта в случае установления такой возможности Заказчиком в соответствии с подпунктом </w:t>
      </w:r>
      <w:r w:rsidR="00146D28" w:rsidRPr="00813D23">
        <w:t>«</w:t>
      </w:r>
      <w:r w:rsidRPr="00813D23">
        <w:t>а</w:t>
      </w:r>
      <w:r w:rsidR="00146D28" w:rsidRPr="00813D23">
        <w:t>»</w:t>
      </w:r>
      <w:r w:rsidRPr="00813D23">
        <w:t xml:space="preserve"> пункта 1 части 1 статьи 95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и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37" w:name="Par411"/>
      <w:bookmarkEnd w:id="137"/>
      <w:r w:rsidRPr="00813D23">
        <w:t>&lt;74&gt; Данный пункт включается в текст Контракта в случае применения варианта 1 пункта 6.1 Контракта.</w:t>
      </w:r>
    </w:p>
    <w:p w:rsidR="00FB23FF" w:rsidRPr="00813D23" w:rsidRDefault="00EE56AD">
      <w:pPr>
        <w:pStyle w:val="ConsPlusNormal"/>
        <w:spacing w:before="240"/>
        <w:ind w:firstLine="540"/>
        <w:jc w:val="both"/>
      </w:pPr>
      <w:bookmarkStart w:id="138" w:name="Par412"/>
      <w:bookmarkEnd w:id="138"/>
      <w:r w:rsidRPr="00813D23">
        <w:t>&lt;75&gt; Указывается Заказчиком.</w:t>
      </w:r>
    </w:p>
    <w:p w:rsidR="00FB23FF" w:rsidRPr="00813D23" w:rsidRDefault="00EE56AD">
      <w:pPr>
        <w:pStyle w:val="ConsPlusNormal"/>
        <w:spacing w:before="240"/>
        <w:ind w:firstLine="540"/>
        <w:jc w:val="both"/>
      </w:pPr>
      <w:bookmarkStart w:id="139" w:name="Par413"/>
      <w:bookmarkEnd w:id="139"/>
      <w:r w:rsidRPr="00813D23">
        <w:t xml:space="preserve">&lt;76&gt; Срок оплаты Заказчиком оказанной услуги, отдельных этапов исполнения Контракта указывается в соответствии с частью 13.1 статьи 34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w:t>
      </w:r>
    </w:p>
    <w:p w:rsidR="00FB23FF" w:rsidRPr="00813D23" w:rsidRDefault="00EE56AD">
      <w:pPr>
        <w:pStyle w:val="ConsPlusNormal"/>
        <w:spacing w:before="240"/>
        <w:ind w:firstLine="540"/>
        <w:jc w:val="both"/>
      </w:pPr>
      <w:bookmarkStart w:id="140" w:name="Par414"/>
      <w:bookmarkEnd w:id="140"/>
      <w:r w:rsidRPr="00813D23">
        <w:t>&lt;77&gt; Выбирается для всех случаев, за исключением случаев, для которых предусмотрен вариант 2 пункта 6.7 Контракта.</w:t>
      </w:r>
    </w:p>
    <w:p w:rsidR="00FB23FF" w:rsidRPr="00813D23" w:rsidRDefault="00EE56AD">
      <w:pPr>
        <w:pStyle w:val="ConsPlusNormal"/>
        <w:spacing w:before="240"/>
        <w:ind w:firstLine="540"/>
        <w:jc w:val="both"/>
      </w:pPr>
      <w:bookmarkStart w:id="141" w:name="Par415"/>
      <w:bookmarkEnd w:id="141"/>
      <w:r w:rsidRPr="00813D23">
        <w:t>&lt;78&gt; Данный пункт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FB23FF" w:rsidRPr="00813D23" w:rsidRDefault="00EE56AD">
      <w:pPr>
        <w:pStyle w:val="ConsPlusNormal"/>
        <w:spacing w:before="240"/>
        <w:ind w:firstLine="540"/>
        <w:jc w:val="both"/>
      </w:pPr>
      <w:bookmarkStart w:id="142" w:name="Par416"/>
      <w:bookmarkEnd w:id="142"/>
      <w:r w:rsidRPr="00813D23">
        <w:lastRenderedPageBreak/>
        <w:t xml:space="preserve">&lt;79&gt; В случае, если Контракт заключается с участником закупки, указанным в части 1 или 2 статьи 37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 данный пункт при заключении Контракта с таким участником закупки в текст Контракта не включается.</w:t>
      </w:r>
    </w:p>
    <w:p w:rsidR="00FB23FF" w:rsidRPr="00813D23" w:rsidRDefault="00EE56AD">
      <w:pPr>
        <w:pStyle w:val="ConsPlusNormal"/>
        <w:spacing w:before="240"/>
        <w:ind w:firstLine="540"/>
        <w:jc w:val="both"/>
      </w:pPr>
      <w:bookmarkStart w:id="143" w:name="Par417"/>
      <w:bookmarkEnd w:id="143"/>
      <w:r w:rsidRPr="00813D23">
        <w:t>&lt;80&gt; Устанавливается Заказчиком в соответствии с бюджетным законодательством Российской Федерации в процентном выражении.</w:t>
      </w:r>
    </w:p>
    <w:p w:rsidR="00FB23FF" w:rsidRPr="00813D23" w:rsidRDefault="00EE56AD">
      <w:pPr>
        <w:pStyle w:val="ConsPlusNormal"/>
        <w:spacing w:before="240"/>
        <w:ind w:firstLine="540"/>
        <w:jc w:val="both"/>
      </w:pPr>
      <w:bookmarkStart w:id="144" w:name="Par418"/>
      <w:bookmarkEnd w:id="144"/>
      <w:r w:rsidRPr="00813D23">
        <w:t>&lt;81&gt; В случае, если Контрактом предполагается поэтапное оказание услуг, данный абзац должен содержать условие о размере аванса в отношении каждого этапа оказания услуг в виде процента от цены соответствующего этапа.</w:t>
      </w:r>
    </w:p>
    <w:p w:rsidR="00FB23FF" w:rsidRPr="00813D23" w:rsidRDefault="00EE56AD">
      <w:pPr>
        <w:pStyle w:val="ConsPlusNormal"/>
        <w:spacing w:before="240"/>
        <w:ind w:firstLine="540"/>
        <w:jc w:val="both"/>
      </w:pPr>
      <w:bookmarkStart w:id="145" w:name="Par419"/>
      <w:bookmarkEnd w:id="145"/>
      <w:r w:rsidRPr="00813D23">
        <w:t>&lt;82&gt; Указывается Заказчиком.</w:t>
      </w:r>
    </w:p>
    <w:p w:rsidR="00FB23FF" w:rsidRPr="00813D23" w:rsidRDefault="00EE56AD">
      <w:pPr>
        <w:pStyle w:val="ConsPlusNormal"/>
        <w:spacing w:before="240"/>
        <w:ind w:firstLine="540"/>
        <w:jc w:val="both"/>
      </w:pPr>
      <w:bookmarkStart w:id="146" w:name="Par420"/>
      <w:bookmarkEnd w:id="146"/>
      <w:r w:rsidRPr="00813D23">
        <w:t xml:space="preserve">&lt;83&gt; В случае, если Контрактом предполагается поэтапное оказание услуг, данный абзац должен содержать порядок, предусматривающий выплату аванса по этапам. При этом, в случаях, предусмотренных пунктом 19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146D28" w:rsidRPr="00813D23">
        <w:t>№</w:t>
      </w:r>
      <w:r w:rsidRPr="00813D23">
        <w:t xml:space="preserve"> 1496 (Собрание законодательства Российской Федерации, 2017, </w:t>
      </w:r>
      <w:r w:rsidR="00146D28" w:rsidRPr="00813D23">
        <w:t>№</w:t>
      </w:r>
      <w:r w:rsidRPr="00813D23">
        <w:t xml:space="preserve"> 51, ст. 7807; 2019, </w:t>
      </w:r>
      <w:r w:rsidR="00146D28" w:rsidRPr="00813D23">
        <w:t>№</w:t>
      </w:r>
      <w:r w:rsidRPr="00813D23">
        <w:t xml:space="preserve"> 40, ст. 5567) в данный абзац включается положение согласно которому авансовый платеж на последнем этапе исполнения Контракта не выплачивается.</w:t>
      </w:r>
    </w:p>
    <w:p w:rsidR="00FB23FF" w:rsidRPr="00813D23" w:rsidRDefault="00EE56AD">
      <w:pPr>
        <w:pStyle w:val="ConsPlusNormal"/>
        <w:spacing w:before="240"/>
        <w:ind w:firstLine="540"/>
        <w:jc w:val="both"/>
      </w:pPr>
      <w:bookmarkStart w:id="147" w:name="Par421"/>
      <w:bookmarkEnd w:id="147"/>
      <w:r w:rsidRPr="00813D23">
        <w:t>&lt;84&gt; Выбирается в случае, если Контракт не содержит этапы его исполнения либо выполнение указанных этапов осуществляется последовательно.</w:t>
      </w:r>
    </w:p>
    <w:p w:rsidR="00FB23FF" w:rsidRPr="00813D23" w:rsidRDefault="00EE56AD">
      <w:pPr>
        <w:pStyle w:val="ConsPlusNormal"/>
        <w:spacing w:before="240"/>
        <w:ind w:firstLine="540"/>
        <w:jc w:val="both"/>
      </w:pPr>
      <w:bookmarkStart w:id="148" w:name="Par422"/>
      <w:bookmarkEnd w:id="148"/>
      <w:r w:rsidRPr="00813D23">
        <w:t xml:space="preserve">&lt;85&gt; Данный абзац включается в текст Контракта в соответствии с подпунктом </w:t>
      </w:r>
      <w:r w:rsidR="00146D28" w:rsidRPr="00813D23">
        <w:t>«</w:t>
      </w:r>
      <w:r w:rsidRPr="00813D23">
        <w:t>а</w:t>
      </w:r>
      <w:r w:rsidR="00146D28" w:rsidRPr="00813D23">
        <w:t>»</w:t>
      </w:r>
      <w:r w:rsidRPr="00813D23">
        <w:t xml:space="preserve"> пункта 18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146D28" w:rsidRPr="00813D23">
        <w:t>№</w:t>
      </w:r>
      <w:r w:rsidRPr="00813D23">
        <w:t xml:space="preserve"> 1496.</w:t>
      </w:r>
    </w:p>
    <w:p w:rsidR="00FB23FF" w:rsidRPr="00813D23" w:rsidRDefault="00EE56AD">
      <w:pPr>
        <w:pStyle w:val="ConsPlusNormal"/>
        <w:spacing w:before="240"/>
        <w:ind w:firstLine="540"/>
        <w:jc w:val="both"/>
      </w:pPr>
      <w:bookmarkStart w:id="149" w:name="Par423"/>
      <w:bookmarkEnd w:id="149"/>
      <w:r w:rsidRPr="00813D23">
        <w:t>&lt;86&gt; Выбирается в случае, если Контракт содержит этапы его исполнения, сроки выполнения которых полностью или частично совпадают.</w:t>
      </w:r>
    </w:p>
    <w:p w:rsidR="00FB23FF" w:rsidRPr="00813D23" w:rsidRDefault="00EE56AD">
      <w:pPr>
        <w:pStyle w:val="ConsPlusNormal"/>
        <w:spacing w:before="240"/>
        <w:ind w:firstLine="540"/>
        <w:jc w:val="both"/>
      </w:pPr>
      <w:bookmarkStart w:id="150" w:name="Par424"/>
      <w:bookmarkEnd w:id="150"/>
      <w:r w:rsidRPr="00813D23">
        <w:t xml:space="preserve">&lt;87&gt; Данный абзац включается в текст Контракта в соответствии с подпунктом </w:t>
      </w:r>
      <w:r w:rsidR="00146D28" w:rsidRPr="00813D23">
        <w:t>«</w:t>
      </w:r>
      <w:r w:rsidRPr="00813D23">
        <w:t>а</w:t>
      </w:r>
      <w:r w:rsidR="00146D28" w:rsidRPr="00813D23">
        <w:t>»</w:t>
      </w:r>
      <w:r w:rsidRPr="00813D23">
        <w:t xml:space="preserve"> пункта 18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146D28" w:rsidRPr="00813D23">
        <w:t>№</w:t>
      </w:r>
      <w:r w:rsidRPr="00813D23">
        <w:t xml:space="preserve"> 1496.</w:t>
      </w:r>
    </w:p>
    <w:p w:rsidR="00FB23FF" w:rsidRPr="00813D23" w:rsidRDefault="00EE56AD">
      <w:pPr>
        <w:pStyle w:val="ConsPlusNormal"/>
        <w:spacing w:before="240"/>
        <w:ind w:firstLine="540"/>
        <w:jc w:val="both"/>
      </w:pPr>
      <w:bookmarkStart w:id="151" w:name="Par425"/>
      <w:bookmarkEnd w:id="151"/>
      <w:r w:rsidRPr="00813D23">
        <w:t>&lt;88&gt; Выбирается в случае, если Заказчик не является участником бюджетного процесса.</w:t>
      </w:r>
    </w:p>
    <w:p w:rsidR="00FB23FF" w:rsidRPr="00813D23" w:rsidRDefault="00EE56AD">
      <w:pPr>
        <w:pStyle w:val="ConsPlusNormal"/>
        <w:spacing w:before="240"/>
        <w:ind w:firstLine="540"/>
        <w:jc w:val="both"/>
      </w:pPr>
      <w:bookmarkStart w:id="152" w:name="Par426"/>
      <w:bookmarkEnd w:id="152"/>
      <w:r w:rsidRPr="00813D23">
        <w:t>&lt;89&gt; Данный пункт включается в текст Контракта в случае установления Заказчиком порядка оплаты, предусматривающего выплату аванса.</w:t>
      </w:r>
    </w:p>
    <w:p w:rsidR="00FB23FF" w:rsidRPr="00813D23" w:rsidRDefault="00EE56AD">
      <w:pPr>
        <w:pStyle w:val="ConsPlusNormal"/>
        <w:spacing w:before="240"/>
        <w:ind w:firstLine="540"/>
        <w:jc w:val="both"/>
      </w:pPr>
      <w:bookmarkStart w:id="153" w:name="Par427"/>
      <w:bookmarkEnd w:id="153"/>
      <w:r w:rsidRPr="00813D23">
        <w:t xml:space="preserve">&lt;90&gt; В случае, если Контракт заключается с участником закупки, указанным в части 1 или 2 статьи 37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данный пункт при заключении Контракта с таким участником закупки в текст Контракта не включается.</w:t>
      </w:r>
    </w:p>
    <w:p w:rsidR="00FB23FF" w:rsidRPr="00813D23" w:rsidRDefault="00EE56AD">
      <w:pPr>
        <w:pStyle w:val="ConsPlusNormal"/>
        <w:spacing w:before="240"/>
        <w:ind w:firstLine="540"/>
        <w:jc w:val="both"/>
      </w:pPr>
      <w:bookmarkStart w:id="154" w:name="Par428"/>
      <w:bookmarkEnd w:id="154"/>
      <w:r w:rsidRPr="00813D23">
        <w:t>&lt;91&gt; Указывается Заказчиком в процентном выражении.</w:t>
      </w:r>
    </w:p>
    <w:p w:rsidR="00FB23FF" w:rsidRPr="00813D23" w:rsidRDefault="00EE56AD">
      <w:pPr>
        <w:pStyle w:val="ConsPlusNormal"/>
        <w:spacing w:before="240"/>
        <w:ind w:firstLine="540"/>
        <w:jc w:val="both"/>
      </w:pPr>
      <w:bookmarkStart w:id="155" w:name="Par429"/>
      <w:bookmarkEnd w:id="155"/>
      <w:r w:rsidRPr="00813D23">
        <w:t>&lt;92&gt; В случае, если Контрактом предполагается поэтапное оказание услуг, данный абзац должен содержать условие о размере аванса в отношении каждого этапа оказания услуг в виде процента от цены соответствующего этапа.</w:t>
      </w:r>
    </w:p>
    <w:p w:rsidR="00FB23FF" w:rsidRPr="00813D23" w:rsidRDefault="00EE56AD">
      <w:pPr>
        <w:pStyle w:val="ConsPlusNormal"/>
        <w:spacing w:before="240"/>
        <w:ind w:firstLine="540"/>
        <w:jc w:val="both"/>
      </w:pPr>
      <w:bookmarkStart w:id="156" w:name="Par430"/>
      <w:bookmarkEnd w:id="156"/>
      <w:r w:rsidRPr="00813D23">
        <w:t>&lt;93&gt; Указывается Заказчиком.</w:t>
      </w:r>
    </w:p>
    <w:p w:rsidR="00FB23FF" w:rsidRPr="00813D23" w:rsidRDefault="00EE56AD">
      <w:pPr>
        <w:pStyle w:val="ConsPlusNormal"/>
        <w:spacing w:before="240"/>
        <w:ind w:firstLine="540"/>
        <w:jc w:val="both"/>
      </w:pPr>
      <w:bookmarkStart w:id="157" w:name="Par431"/>
      <w:bookmarkEnd w:id="157"/>
      <w:r w:rsidRPr="00813D23">
        <w:lastRenderedPageBreak/>
        <w:t>&lt;94&gt; В случае, если Контрактом предполагается поэтапное оказание услуг, данный абзац должен содержать порядок, предусматривающий выплату аванса по этапам.</w:t>
      </w:r>
    </w:p>
    <w:p w:rsidR="00FB23FF" w:rsidRPr="00813D23" w:rsidRDefault="00EE56AD">
      <w:pPr>
        <w:pStyle w:val="ConsPlusNormal"/>
        <w:spacing w:before="240"/>
        <w:ind w:firstLine="540"/>
        <w:jc w:val="both"/>
      </w:pPr>
      <w:bookmarkStart w:id="158" w:name="Par432"/>
      <w:bookmarkEnd w:id="158"/>
      <w:r w:rsidRPr="00813D23">
        <w:t>&lt;95&gt; В случае если целевые средства в валюте Российской Федерации, предоставляемые на основании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FB23FF" w:rsidRPr="00813D23" w:rsidRDefault="00EE56AD">
      <w:pPr>
        <w:pStyle w:val="ConsPlusNormal"/>
        <w:spacing w:before="240"/>
        <w:ind w:firstLine="540"/>
        <w:jc w:val="both"/>
      </w:pPr>
      <w:bookmarkStart w:id="159" w:name="Par433"/>
      <w:bookmarkEnd w:id="159"/>
      <w:r w:rsidRPr="00813D23">
        <w:t xml:space="preserve">&lt;96&gt; Заказчик обязан установить требование обеспечения исполнения Контракта и включить данный раздел в Контракт, за исключением случаев, предусмотренных частью 2 статьи 96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w:t>
      </w:r>
    </w:p>
    <w:p w:rsidR="00FB23FF" w:rsidRPr="00813D23" w:rsidRDefault="00EE56AD">
      <w:pPr>
        <w:pStyle w:val="ConsPlusNormal"/>
        <w:spacing w:before="240"/>
        <w:ind w:firstLine="540"/>
        <w:jc w:val="both"/>
      </w:pPr>
      <w:bookmarkStart w:id="160" w:name="Par434"/>
      <w:bookmarkEnd w:id="160"/>
      <w:r w:rsidRPr="00813D23">
        <w:t xml:space="preserve">&lt;97&gt; В соответствии с частью 6 статьи 96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61" w:name="Par435"/>
      <w:bookmarkEnd w:id="161"/>
      <w:r w:rsidRPr="00813D23">
        <w:t xml:space="preserve">&lt;98&gt; Способ обеспечения исполнения Контракта, срок действия банковской гарантии определяются в соответствии с требованиями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участником закупки, с которым заключается Контракт, самостоятельно.</w:t>
      </w:r>
    </w:p>
    <w:p w:rsidR="00FB23FF" w:rsidRPr="00813D23" w:rsidRDefault="00EE56AD">
      <w:pPr>
        <w:pStyle w:val="ConsPlusNormal"/>
        <w:spacing w:before="240"/>
        <w:ind w:firstLine="540"/>
        <w:jc w:val="both"/>
      </w:pPr>
      <w:bookmarkStart w:id="162" w:name="Par436"/>
      <w:bookmarkEnd w:id="162"/>
      <w:r w:rsidRPr="00813D23">
        <w:t xml:space="preserve">&lt;99&gt; Срок устанавливается в соответствии с частью 27 статьи 34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63" w:name="Par437"/>
      <w:bookmarkEnd w:id="163"/>
      <w:r w:rsidRPr="00813D23">
        <w:t>&lt;100&gt;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FB23FF" w:rsidRPr="00813D23" w:rsidRDefault="00EE56AD">
      <w:pPr>
        <w:pStyle w:val="ConsPlusNormal"/>
        <w:spacing w:before="240"/>
        <w:ind w:firstLine="540"/>
        <w:jc w:val="both"/>
      </w:pPr>
      <w:bookmarkStart w:id="164" w:name="Par438"/>
      <w:bookmarkEnd w:id="164"/>
      <w:r w:rsidRPr="00813D23">
        <w:t xml:space="preserve">&lt;101&gt; Данный раздел включается в текст Контракта в случае установления Заказчиком требований к гарантийным обязательствам в соответствии с частью 4 статьи 33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65" w:name="Par439"/>
      <w:bookmarkEnd w:id="165"/>
      <w:r w:rsidRPr="00813D23">
        <w:t>&lt;102&gt; Устанавливается Заказчиком с учетом особенностей предмета закупки.</w:t>
      </w:r>
    </w:p>
    <w:p w:rsidR="00FB23FF" w:rsidRPr="00813D23" w:rsidRDefault="00EE56AD">
      <w:pPr>
        <w:pStyle w:val="ConsPlusNormal"/>
        <w:spacing w:before="240"/>
        <w:ind w:firstLine="540"/>
        <w:jc w:val="both"/>
      </w:pPr>
      <w:bookmarkStart w:id="166" w:name="Par440"/>
      <w:bookmarkEnd w:id="166"/>
      <w:r w:rsidRPr="00813D23">
        <w:t xml:space="preserve">&lt;103&gt; Данный пункт включается в текст Контракта в случае установления Заказчиком требований к гарантийному сроку в соответствии с частью 4 статьи 33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67" w:name="Par441"/>
      <w:bookmarkEnd w:id="167"/>
      <w:r w:rsidRPr="00813D23">
        <w:t>&lt;104&gt; Данный пункт включается в текст Контракта при наличии пункта 8.2 Контракта.</w:t>
      </w:r>
    </w:p>
    <w:p w:rsidR="00FB23FF" w:rsidRPr="00813D23" w:rsidRDefault="00EE56AD">
      <w:pPr>
        <w:pStyle w:val="ConsPlusNormal"/>
        <w:spacing w:before="240"/>
        <w:ind w:firstLine="540"/>
        <w:jc w:val="both"/>
      </w:pPr>
      <w:bookmarkStart w:id="168" w:name="Par442"/>
      <w:bookmarkEnd w:id="168"/>
      <w:r w:rsidRPr="00813D23">
        <w:t xml:space="preserve">&lt;105&gt; Данный раздел включается в текст Контракта в случае установления Заказчиком требований к гарантийным обязательствам в соответствии с частью 4 статьи 33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69" w:name="Par443"/>
      <w:bookmarkEnd w:id="169"/>
      <w:r w:rsidRPr="00813D23">
        <w:t xml:space="preserve">&lt;106&gt; Указывается Заказчиком в соответствии с частью 7.1 статьи 94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2019, </w:t>
      </w:r>
      <w:r w:rsidR="00146D28" w:rsidRPr="00813D23">
        <w:t>№</w:t>
      </w:r>
      <w:r w:rsidRPr="00813D23">
        <w:t xml:space="preserve"> 18, ст. 2195).</w:t>
      </w:r>
    </w:p>
    <w:p w:rsidR="00FB23FF" w:rsidRPr="00813D23" w:rsidRDefault="00EE56AD">
      <w:pPr>
        <w:pStyle w:val="ConsPlusNormal"/>
        <w:spacing w:before="240"/>
        <w:ind w:firstLine="540"/>
        <w:jc w:val="both"/>
      </w:pPr>
      <w:bookmarkStart w:id="170" w:name="Par444"/>
      <w:bookmarkEnd w:id="170"/>
      <w:r w:rsidRPr="00813D23">
        <w:lastRenderedPageBreak/>
        <w:t>&lt;107&gt;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FB23FF" w:rsidRPr="00813D23" w:rsidRDefault="00EE56AD">
      <w:pPr>
        <w:pStyle w:val="ConsPlusNormal"/>
        <w:spacing w:before="240"/>
        <w:ind w:firstLine="540"/>
        <w:jc w:val="both"/>
      </w:pPr>
      <w:bookmarkStart w:id="171" w:name="Par445"/>
      <w:bookmarkEnd w:id="171"/>
      <w:r w:rsidRPr="00813D23">
        <w:t xml:space="preserve">&lt;108&gt; Способ обеспечения гарантийных обязательств, срок действия банковской гарантии определяются в соответствии с требованиями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участником закупки, с которым заключается Контракт, самостоятельно.</w:t>
      </w:r>
    </w:p>
    <w:p w:rsidR="00FB23FF" w:rsidRPr="00813D23" w:rsidRDefault="00EE56AD">
      <w:pPr>
        <w:pStyle w:val="ConsPlusNormal"/>
        <w:spacing w:before="240"/>
        <w:ind w:firstLine="540"/>
        <w:jc w:val="both"/>
      </w:pPr>
      <w:bookmarkStart w:id="172" w:name="Par446"/>
      <w:bookmarkEnd w:id="172"/>
      <w:r w:rsidRPr="00813D23">
        <w:t>&lt;109&gt; Данный пункт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FB23FF" w:rsidRPr="00813D23" w:rsidRDefault="00EE56AD">
      <w:pPr>
        <w:pStyle w:val="ConsPlusNormal"/>
        <w:spacing w:before="240"/>
        <w:ind w:firstLine="540"/>
        <w:jc w:val="both"/>
      </w:pPr>
      <w:bookmarkStart w:id="173" w:name="Par447"/>
      <w:bookmarkEnd w:id="173"/>
      <w:r w:rsidRPr="00813D23">
        <w:t>&lt;110&gt; Данный раздел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FB23FF" w:rsidRPr="00813D23" w:rsidRDefault="00EE56AD">
      <w:pPr>
        <w:pStyle w:val="ConsPlusNormal"/>
        <w:spacing w:before="240"/>
        <w:ind w:firstLine="540"/>
        <w:jc w:val="both"/>
      </w:pPr>
      <w:bookmarkStart w:id="174" w:name="Par448"/>
      <w:bookmarkEnd w:id="174"/>
      <w:r w:rsidRPr="00813D23">
        <w:t>&lt;111&gt; В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данный раздел должен содержать иной порядок начисления пени (штрафов), установленный законодательством Российской Федерации.</w:t>
      </w:r>
    </w:p>
    <w:p w:rsidR="00FB23FF" w:rsidRPr="00813D23" w:rsidRDefault="00EE56AD">
      <w:pPr>
        <w:pStyle w:val="ConsPlusNormal"/>
        <w:spacing w:before="240"/>
        <w:ind w:firstLine="540"/>
        <w:jc w:val="both"/>
      </w:pPr>
      <w:bookmarkStart w:id="175" w:name="Par449"/>
      <w:bookmarkEnd w:id="175"/>
      <w:r w:rsidRPr="00813D23">
        <w:t>&lt;112&gt; Во всех случаях (за исключением случаев, предусмотренных пунктами 4 - 8 Правил) размер штрафа устанавливается в соответствии с пунктом 3 Правил:</w:t>
      </w:r>
    </w:p>
    <w:p w:rsidR="00FB23FF" w:rsidRPr="00813D23" w:rsidRDefault="00EE56AD">
      <w:pPr>
        <w:pStyle w:val="ConsPlusNormal"/>
        <w:spacing w:before="240"/>
        <w:ind w:firstLine="540"/>
        <w:jc w:val="both"/>
      </w:pPr>
      <w:r w:rsidRPr="00813D23">
        <w:t>10 процентов цены Контракта (этапа) в случае, если цена Контракта (этапа) не превышает 3 млн рублей;</w:t>
      </w:r>
    </w:p>
    <w:p w:rsidR="00FB23FF" w:rsidRPr="00813D23" w:rsidRDefault="00EE56AD">
      <w:pPr>
        <w:pStyle w:val="ConsPlusNormal"/>
        <w:spacing w:before="240"/>
        <w:ind w:firstLine="540"/>
        <w:jc w:val="both"/>
      </w:pPr>
      <w:r w:rsidRPr="00813D23">
        <w:t>5 процентов цены Контракта (этапа) в случае, если цена Контракта (этапа) составляет от 3 млн рублей до 50 млн рублей (включительно);</w:t>
      </w:r>
    </w:p>
    <w:p w:rsidR="00FB23FF" w:rsidRPr="00813D23" w:rsidRDefault="00EE56AD">
      <w:pPr>
        <w:pStyle w:val="ConsPlusNormal"/>
        <w:spacing w:before="240"/>
        <w:ind w:firstLine="540"/>
        <w:jc w:val="both"/>
      </w:pPr>
      <w:r w:rsidRPr="00813D23">
        <w:t>1 процент цены Контракта (этапа) в случае, если цена Контракта (этапа) составляет от 50 млн рублей до 100 млн рублей (включительно);</w:t>
      </w:r>
    </w:p>
    <w:p w:rsidR="00FB23FF" w:rsidRPr="00813D23" w:rsidRDefault="00EE56AD">
      <w:pPr>
        <w:pStyle w:val="ConsPlusNormal"/>
        <w:spacing w:before="240"/>
        <w:ind w:firstLine="540"/>
        <w:jc w:val="both"/>
      </w:pPr>
      <w:r w:rsidRPr="00813D23">
        <w:t>0,5 процента цены Контракта (этапа) в случае, если цена Контракта (этапа) составляет от 100 млн рублей до 500 млн рублей (включительно);</w:t>
      </w:r>
    </w:p>
    <w:p w:rsidR="00FB23FF" w:rsidRPr="00813D23" w:rsidRDefault="00EE56AD">
      <w:pPr>
        <w:pStyle w:val="ConsPlusNormal"/>
        <w:spacing w:before="240"/>
        <w:ind w:firstLine="540"/>
        <w:jc w:val="both"/>
      </w:pPr>
      <w:r w:rsidRPr="00813D23">
        <w:t>0,4 процента цены Контракта (этапа) в случае, если цена Контракта (этапа) составляет от 500 млн рублей до 1 млрд рублей (включительно);</w:t>
      </w:r>
    </w:p>
    <w:p w:rsidR="00FB23FF" w:rsidRPr="00813D23" w:rsidRDefault="00EE56AD">
      <w:pPr>
        <w:pStyle w:val="ConsPlusNormal"/>
        <w:spacing w:before="240"/>
        <w:ind w:firstLine="540"/>
        <w:jc w:val="both"/>
      </w:pPr>
      <w:r w:rsidRPr="00813D23">
        <w:t>0,3 процента цены Контракта (этапа) в случае, если цена Контракта (этапа) составляет от 1 млрд рублей до 2 млрд рублей (включительно);</w:t>
      </w:r>
    </w:p>
    <w:p w:rsidR="00FB23FF" w:rsidRPr="00813D23" w:rsidRDefault="00EE56AD">
      <w:pPr>
        <w:pStyle w:val="ConsPlusNormal"/>
        <w:spacing w:before="240"/>
        <w:ind w:firstLine="540"/>
        <w:jc w:val="both"/>
      </w:pPr>
      <w:r w:rsidRPr="00813D23">
        <w:t>0,25 процента цены Контракта (этапа) в случае, если цена Контракта (этапа) составляет от 2 млрд рублей до 5 млрд рублей (включительно);</w:t>
      </w:r>
    </w:p>
    <w:p w:rsidR="00FB23FF" w:rsidRPr="00813D23" w:rsidRDefault="00EE56AD">
      <w:pPr>
        <w:pStyle w:val="ConsPlusNormal"/>
        <w:spacing w:before="240"/>
        <w:ind w:firstLine="540"/>
        <w:jc w:val="both"/>
      </w:pPr>
      <w:r w:rsidRPr="00813D23">
        <w:t>0,2 процента цены Контракта (этапа) в случае, если цена Контракта (этапа) составляет от 5 млрд рублей до 10 млрд рублей (включительно);</w:t>
      </w:r>
    </w:p>
    <w:p w:rsidR="00FB23FF" w:rsidRPr="00813D23" w:rsidRDefault="00EE56AD">
      <w:pPr>
        <w:pStyle w:val="ConsPlusNormal"/>
        <w:spacing w:before="240"/>
        <w:ind w:firstLine="540"/>
        <w:jc w:val="both"/>
      </w:pPr>
      <w:r w:rsidRPr="00813D23">
        <w:t>0,1 процента цены Контракта (этапа) в случае, если цена Контракта (этапа) превышает 10 млрд рублей.</w:t>
      </w:r>
    </w:p>
    <w:p w:rsidR="00FB23FF" w:rsidRPr="00813D23" w:rsidRDefault="00EE56AD">
      <w:pPr>
        <w:pStyle w:val="ConsPlusNormal"/>
        <w:spacing w:before="240"/>
        <w:ind w:firstLine="540"/>
        <w:jc w:val="both"/>
      </w:pPr>
      <w:r w:rsidRPr="00813D23">
        <w:t xml:space="preserve">В случае, предусмотренном пунктом 4 Правил, если Контракт заключается по результатам определения Исполнителя в соответствии с пунктом 1 части 1 статьи 30 Федерального закона от 5 апреля 2013 г. </w:t>
      </w:r>
      <w:r w:rsidR="00146D28" w:rsidRPr="00813D23">
        <w:t>№</w:t>
      </w:r>
      <w:r w:rsidRPr="00813D23">
        <w:t xml:space="preserve"> 44-ФЗ </w:t>
      </w:r>
      <w:r w:rsidR="00146D28" w:rsidRPr="00813D23">
        <w:t>«</w:t>
      </w:r>
      <w:r w:rsidRPr="00813D23">
        <w:t xml:space="preserve">О контрактной системе в сфере закупок товаров, работ, услуг для </w:t>
      </w:r>
      <w:r w:rsidRPr="00813D23">
        <w:lastRenderedPageBreak/>
        <w:t>обеспечения государственных и муниципальных нужд</w:t>
      </w:r>
      <w:r w:rsidR="00146D28" w:rsidRPr="00813D23">
        <w:t>»</w:t>
      </w:r>
      <w:r w:rsidRPr="00813D23">
        <w:t xml:space="preserve"> размер штрафа устанавливается в размере 1 процента цены Контракта (этапа), но не более 5 тыс. рублей и не менее 1 тыс. рублей.</w:t>
      </w:r>
    </w:p>
    <w:p w:rsidR="00FB23FF" w:rsidRPr="00813D23" w:rsidRDefault="00EE56AD">
      <w:pPr>
        <w:pStyle w:val="ConsPlusNormal"/>
        <w:spacing w:before="240"/>
        <w:ind w:firstLine="540"/>
        <w:jc w:val="both"/>
      </w:pPr>
      <w:r w:rsidRPr="00813D23">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FB23FF" w:rsidRPr="00813D23" w:rsidRDefault="00EE56AD">
      <w:pPr>
        <w:pStyle w:val="ConsPlusNormal"/>
        <w:spacing w:before="240"/>
        <w:ind w:firstLine="540"/>
        <w:jc w:val="both"/>
      </w:pPr>
      <w:r w:rsidRPr="00813D23">
        <w:t>а) в случае если цена Контракта не превышает начальную (максимальную) цену государственного (муниципального) контракта (контракта):</w:t>
      </w:r>
    </w:p>
    <w:p w:rsidR="00FB23FF" w:rsidRPr="00813D23" w:rsidRDefault="00EE56AD">
      <w:pPr>
        <w:pStyle w:val="ConsPlusNormal"/>
        <w:spacing w:before="240"/>
        <w:ind w:firstLine="540"/>
        <w:jc w:val="both"/>
      </w:pPr>
      <w:r w:rsidRPr="00813D23">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FB23FF" w:rsidRPr="00813D23" w:rsidRDefault="00EE56AD">
      <w:pPr>
        <w:pStyle w:val="ConsPlusNormal"/>
        <w:spacing w:before="240"/>
        <w:ind w:firstLine="540"/>
        <w:jc w:val="both"/>
      </w:pPr>
      <w:r w:rsidRPr="00813D23">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FB23FF" w:rsidRPr="00813D23" w:rsidRDefault="00EE56AD">
      <w:pPr>
        <w:pStyle w:val="ConsPlusNormal"/>
        <w:spacing w:before="240"/>
        <w:ind w:firstLine="540"/>
        <w:jc w:val="both"/>
      </w:pPr>
      <w:r w:rsidRPr="00813D23">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FB23FF" w:rsidRPr="00813D23" w:rsidRDefault="00EE56AD">
      <w:pPr>
        <w:pStyle w:val="ConsPlusNormal"/>
        <w:spacing w:before="240"/>
        <w:ind w:firstLine="540"/>
        <w:jc w:val="both"/>
      </w:pPr>
      <w:r w:rsidRPr="00813D23">
        <w:t>б) в случае если цена Контракта превышает начальную (максимальную) цену государственного (муниципального) контракта (контракта):</w:t>
      </w:r>
    </w:p>
    <w:p w:rsidR="00FB23FF" w:rsidRPr="00813D23" w:rsidRDefault="00EE56AD">
      <w:pPr>
        <w:pStyle w:val="ConsPlusNormal"/>
        <w:spacing w:before="240"/>
        <w:ind w:firstLine="540"/>
        <w:jc w:val="both"/>
      </w:pPr>
      <w:r w:rsidRPr="00813D23">
        <w:t>10 процентов цены Контракта, если цена Контракта не превышает 3 млн. рублей;</w:t>
      </w:r>
    </w:p>
    <w:p w:rsidR="00FB23FF" w:rsidRPr="00813D23" w:rsidRDefault="00EE56AD">
      <w:pPr>
        <w:pStyle w:val="ConsPlusNormal"/>
        <w:spacing w:before="240"/>
        <w:ind w:firstLine="540"/>
        <w:jc w:val="both"/>
      </w:pPr>
      <w:r w:rsidRPr="00813D23">
        <w:t>5 процентов цены Контракта, если цена Контракта составляет от 3 млн. рублей до 50 млн. рублей (включительно).</w:t>
      </w:r>
    </w:p>
    <w:p w:rsidR="00FB23FF" w:rsidRPr="00813D23" w:rsidRDefault="00EE56AD">
      <w:pPr>
        <w:pStyle w:val="ConsPlusNormal"/>
        <w:spacing w:before="240"/>
        <w:ind w:firstLine="540"/>
        <w:jc w:val="both"/>
      </w:pPr>
      <w:bookmarkStart w:id="176" w:name="Par468"/>
      <w:bookmarkEnd w:id="176"/>
      <w:r w:rsidRPr="00813D23">
        <w:t>&lt;113&gt; В случае если Контракт содержит этапы исполнения, размер штрафа указывается для каждого этапа.</w:t>
      </w:r>
    </w:p>
    <w:p w:rsidR="00FB23FF" w:rsidRPr="00813D23" w:rsidRDefault="00EE56AD">
      <w:pPr>
        <w:pStyle w:val="ConsPlusNormal"/>
        <w:spacing w:before="240"/>
        <w:ind w:firstLine="540"/>
        <w:jc w:val="both"/>
      </w:pPr>
      <w:bookmarkStart w:id="177" w:name="Par469"/>
      <w:bookmarkEnd w:id="177"/>
      <w:r w:rsidRPr="00813D23">
        <w:t xml:space="preserve">&lt;114&gt; При осуществлении закупки государственными заказчиками указывается </w:t>
      </w:r>
      <w:r w:rsidR="00146D28" w:rsidRPr="00813D23">
        <w:t>«</w:t>
      </w:r>
      <w:r w:rsidRPr="00813D23">
        <w:t>государственного контракта</w:t>
      </w:r>
      <w:r w:rsidR="00146D28" w:rsidRPr="00813D23">
        <w:t>»</w:t>
      </w:r>
      <w:r w:rsidRPr="00813D23">
        <w:t xml:space="preserve">. При осуществлении закупки муниципальными заказчиками указывается </w:t>
      </w:r>
      <w:r w:rsidR="00146D28" w:rsidRPr="00813D23">
        <w:t>«</w:t>
      </w:r>
      <w:r w:rsidRPr="00813D23">
        <w:t>муниципального контракта</w:t>
      </w:r>
      <w:r w:rsidR="00146D28" w:rsidRPr="00813D23">
        <w:t>»</w:t>
      </w:r>
      <w:r w:rsidRPr="00813D23">
        <w:t xml:space="preserve">. При осуществлении закупки иными заказчиками указывается </w:t>
      </w:r>
      <w:r w:rsidR="00146D28" w:rsidRPr="00813D23">
        <w:t>«</w:t>
      </w:r>
      <w:r w:rsidRPr="00813D23">
        <w:t>контракта</w:t>
      </w:r>
      <w:r w:rsidR="00146D28" w:rsidRPr="00813D23">
        <w:t>»</w:t>
      </w:r>
      <w:r w:rsidRPr="00813D23">
        <w:t>.</w:t>
      </w:r>
    </w:p>
    <w:p w:rsidR="00FB23FF" w:rsidRPr="00813D23" w:rsidRDefault="00EE56AD">
      <w:pPr>
        <w:pStyle w:val="ConsPlusNormal"/>
        <w:spacing w:before="240"/>
        <w:ind w:firstLine="540"/>
        <w:jc w:val="both"/>
      </w:pPr>
      <w:bookmarkStart w:id="178" w:name="Par470"/>
      <w:bookmarkEnd w:id="178"/>
      <w:r w:rsidRPr="00813D23">
        <w:t>&lt;115&gt; Размер штрафа устанавливается в соответствии с пунктом 6 Правил:</w:t>
      </w:r>
    </w:p>
    <w:p w:rsidR="00FB23FF" w:rsidRPr="00813D23" w:rsidRDefault="00EE56AD">
      <w:pPr>
        <w:pStyle w:val="ConsPlusNormal"/>
        <w:spacing w:before="240"/>
        <w:ind w:firstLine="540"/>
        <w:jc w:val="both"/>
      </w:pPr>
      <w:r w:rsidRPr="00813D23">
        <w:t>1000 рублей, если цена Контракта не превышает 3 млн рублей;</w:t>
      </w:r>
    </w:p>
    <w:p w:rsidR="00FB23FF" w:rsidRPr="00813D23" w:rsidRDefault="00EE56AD">
      <w:pPr>
        <w:pStyle w:val="ConsPlusNormal"/>
        <w:spacing w:before="240"/>
        <w:ind w:firstLine="540"/>
        <w:jc w:val="both"/>
      </w:pPr>
      <w:r w:rsidRPr="00813D23">
        <w:t>5000 рублей, если цена Контракта составляет от 3 млн рублей до 50 млн рублей (включительно);</w:t>
      </w:r>
    </w:p>
    <w:p w:rsidR="00FB23FF" w:rsidRPr="00813D23" w:rsidRDefault="00EE56AD">
      <w:pPr>
        <w:pStyle w:val="ConsPlusNormal"/>
        <w:spacing w:before="240"/>
        <w:ind w:firstLine="540"/>
        <w:jc w:val="both"/>
      </w:pPr>
      <w:r w:rsidRPr="00813D23">
        <w:t>10000 рублей, если цена Контракта составляет от 50 млн рублей до 100 млн рублей (включительно);</w:t>
      </w:r>
    </w:p>
    <w:p w:rsidR="00FB23FF" w:rsidRPr="00813D23" w:rsidRDefault="00EE56AD">
      <w:pPr>
        <w:pStyle w:val="ConsPlusNormal"/>
        <w:spacing w:before="240"/>
        <w:ind w:firstLine="540"/>
        <w:jc w:val="both"/>
      </w:pPr>
      <w:r w:rsidRPr="00813D23">
        <w:t>100000 рублей, если цена Контракта превышает 100 млн рублей.</w:t>
      </w:r>
    </w:p>
    <w:p w:rsidR="00FB23FF" w:rsidRPr="00813D23" w:rsidRDefault="00EE56AD">
      <w:pPr>
        <w:pStyle w:val="ConsPlusNormal"/>
        <w:spacing w:before="240"/>
        <w:ind w:firstLine="540"/>
        <w:jc w:val="both"/>
      </w:pPr>
      <w:bookmarkStart w:id="179" w:name="Par475"/>
      <w:bookmarkEnd w:id="179"/>
      <w:r w:rsidRPr="00813D23">
        <w:t xml:space="preserve">&lt;116&gt; Данный пункт включается в текст Контракта при наличии подпункта </w:t>
      </w:r>
      <w:r w:rsidR="00146D28" w:rsidRPr="00813D23">
        <w:t>«</w:t>
      </w:r>
      <w:r w:rsidRPr="00813D23">
        <w:t>ж</w:t>
      </w:r>
      <w:r w:rsidR="00146D28" w:rsidRPr="00813D23">
        <w:t>»</w:t>
      </w:r>
      <w:r w:rsidRPr="00813D23">
        <w:t xml:space="preserve"> пункта 3.2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FB23FF" w:rsidRPr="00813D23" w:rsidRDefault="00EE56AD">
      <w:pPr>
        <w:pStyle w:val="ConsPlusNormal"/>
        <w:spacing w:before="240"/>
        <w:ind w:firstLine="540"/>
        <w:jc w:val="both"/>
      </w:pPr>
      <w:bookmarkStart w:id="180" w:name="Par476"/>
      <w:bookmarkEnd w:id="180"/>
      <w:r w:rsidRPr="00813D23">
        <w:lastRenderedPageBreak/>
        <w:t xml:space="preserve">&lt;117&gt; Данный пункт включается в текст Контракта при наличии подпункта </w:t>
      </w:r>
      <w:r w:rsidR="00146D28" w:rsidRPr="00813D23">
        <w:t>«</w:t>
      </w:r>
      <w:r w:rsidRPr="00813D23">
        <w:t>ж</w:t>
      </w:r>
      <w:r w:rsidR="00146D28" w:rsidRPr="00813D23">
        <w:t>»</w:t>
      </w:r>
      <w:r w:rsidRPr="00813D23">
        <w:t xml:space="preserve"> пункта 3.2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FB23FF" w:rsidRPr="00813D23" w:rsidRDefault="00EE56AD">
      <w:pPr>
        <w:pStyle w:val="ConsPlusNormal"/>
        <w:spacing w:before="240"/>
        <w:ind w:firstLine="540"/>
        <w:jc w:val="both"/>
      </w:pPr>
      <w:bookmarkStart w:id="181" w:name="Par477"/>
      <w:bookmarkEnd w:id="181"/>
      <w:r w:rsidRPr="00813D23">
        <w:t>&lt;118&gt; Размер штрафа устанавливается в соответствии с пунктом 9 Правил:</w:t>
      </w:r>
    </w:p>
    <w:p w:rsidR="00FB23FF" w:rsidRPr="00813D23" w:rsidRDefault="00EE56AD">
      <w:pPr>
        <w:pStyle w:val="ConsPlusNormal"/>
        <w:spacing w:before="240"/>
        <w:ind w:firstLine="540"/>
        <w:jc w:val="both"/>
      </w:pPr>
      <w:r w:rsidRPr="00813D23">
        <w:t>1000 рублей, если цена Контракта не превышает 3 млн рублей (включительно);</w:t>
      </w:r>
    </w:p>
    <w:p w:rsidR="00FB23FF" w:rsidRPr="00813D23" w:rsidRDefault="00EE56AD">
      <w:pPr>
        <w:pStyle w:val="ConsPlusNormal"/>
        <w:spacing w:before="240"/>
        <w:ind w:firstLine="540"/>
        <w:jc w:val="both"/>
      </w:pPr>
      <w:r w:rsidRPr="00813D23">
        <w:t>5000 рублей, если цена Контракта составляет от 3 млн рублей до 50 млн рублей (включительно);</w:t>
      </w:r>
    </w:p>
    <w:p w:rsidR="00FB23FF" w:rsidRPr="00813D23" w:rsidRDefault="00EE56AD">
      <w:pPr>
        <w:pStyle w:val="ConsPlusNormal"/>
        <w:spacing w:before="240"/>
        <w:ind w:firstLine="540"/>
        <w:jc w:val="both"/>
      </w:pPr>
      <w:r w:rsidRPr="00813D23">
        <w:t>10000 рублей, если цена Контракта составляет от 50 млн рублей до 100 млн рублей (включительно);</w:t>
      </w:r>
    </w:p>
    <w:p w:rsidR="00FB23FF" w:rsidRPr="00813D23" w:rsidRDefault="00EE56AD">
      <w:pPr>
        <w:pStyle w:val="ConsPlusNormal"/>
        <w:spacing w:before="240"/>
        <w:ind w:firstLine="540"/>
        <w:jc w:val="both"/>
      </w:pPr>
      <w:r w:rsidRPr="00813D23">
        <w:t>100000 рублей, если цена Контракта превышает 100 млн рублей.</w:t>
      </w:r>
    </w:p>
    <w:p w:rsidR="00FB23FF" w:rsidRPr="00813D23" w:rsidRDefault="00EE56AD">
      <w:pPr>
        <w:pStyle w:val="ConsPlusNormal"/>
        <w:spacing w:before="240"/>
        <w:ind w:firstLine="540"/>
        <w:jc w:val="both"/>
      </w:pPr>
      <w:bookmarkStart w:id="182" w:name="Par482"/>
      <w:bookmarkEnd w:id="182"/>
      <w:r w:rsidRPr="00813D23">
        <w:t>&lt;119&gt;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B23FF" w:rsidRPr="00813D23" w:rsidRDefault="00EE56AD">
      <w:pPr>
        <w:pStyle w:val="ConsPlusNormal"/>
        <w:spacing w:before="240"/>
        <w:ind w:firstLine="540"/>
        <w:jc w:val="both"/>
      </w:pPr>
      <w:bookmarkStart w:id="183" w:name="Par483"/>
      <w:bookmarkEnd w:id="183"/>
      <w:r w:rsidRPr="00813D23">
        <w:t xml:space="preserve">&lt;120&gt; Данный пункт включается в текст Контракта при наличии подпункта </w:t>
      </w:r>
      <w:r w:rsidR="00146D28" w:rsidRPr="00813D23">
        <w:t>«</w:t>
      </w:r>
      <w:r w:rsidRPr="00813D23">
        <w:t>е</w:t>
      </w:r>
      <w:r w:rsidR="00146D28" w:rsidRPr="00813D23">
        <w:t>»</w:t>
      </w:r>
      <w:r w:rsidRPr="00813D23">
        <w:t xml:space="preserve"> пункта 3.2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FB23FF" w:rsidRPr="00813D23" w:rsidRDefault="00EE56AD">
      <w:pPr>
        <w:pStyle w:val="ConsPlusNormal"/>
        <w:spacing w:before="240"/>
        <w:ind w:firstLine="540"/>
        <w:jc w:val="both"/>
      </w:pPr>
      <w:bookmarkStart w:id="184" w:name="Par484"/>
      <w:bookmarkEnd w:id="184"/>
      <w:r w:rsidRPr="00813D23">
        <w:t>&lt;121&gt; Указывается Заказчиком.</w:t>
      </w:r>
    </w:p>
    <w:p w:rsidR="00FB23FF" w:rsidRPr="00813D23" w:rsidRDefault="00EE56AD">
      <w:pPr>
        <w:pStyle w:val="ConsPlusNormal"/>
        <w:spacing w:before="240"/>
        <w:ind w:firstLine="540"/>
        <w:jc w:val="both"/>
      </w:pPr>
      <w:bookmarkStart w:id="185" w:name="Par485"/>
      <w:bookmarkEnd w:id="185"/>
      <w:r w:rsidRPr="00813D23">
        <w:t>&lt;122&gt; Указывается Заказчиком.</w:t>
      </w:r>
    </w:p>
    <w:p w:rsidR="00FB23FF" w:rsidRPr="00813D23" w:rsidRDefault="00EE56AD">
      <w:pPr>
        <w:pStyle w:val="ConsPlusNormal"/>
        <w:spacing w:before="240"/>
        <w:ind w:firstLine="540"/>
        <w:jc w:val="both"/>
      </w:pPr>
      <w:bookmarkStart w:id="186" w:name="Par486"/>
      <w:bookmarkEnd w:id="186"/>
      <w:r w:rsidRPr="00813D23">
        <w:t xml:space="preserve">&lt;123&gt; Слова </w:t>
      </w:r>
      <w:r w:rsidR="00146D28" w:rsidRPr="00813D23">
        <w:t>«</w:t>
      </w:r>
      <w:r w:rsidRPr="00813D23">
        <w:t>, в том числе гарантийных обязательств Исполнителя</w:t>
      </w:r>
      <w:r w:rsidR="00146D28" w:rsidRPr="00813D23">
        <w:t>»</w:t>
      </w:r>
      <w:r w:rsidRPr="00813D23">
        <w:t xml:space="preserve"> включаются в текст Контракта в случае установления Заказчиком требований к гарантийным обязательствам в соответствии с частью 4 статьи 33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w:t>
      </w:r>
    </w:p>
    <w:p w:rsidR="00FB23FF" w:rsidRPr="00813D23" w:rsidRDefault="00EE56AD">
      <w:pPr>
        <w:pStyle w:val="ConsPlusNormal"/>
        <w:spacing w:before="240"/>
        <w:ind w:firstLine="540"/>
        <w:jc w:val="both"/>
      </w:pPr>
      <w:bookmarkStart w:id="187" w:name="Par487"/>
      <w:bookmarkEnd w:id="187"/>
      <w:r w:rsidRPr="00813D23">
        <w:t xml:space="preserve">&lt;124&gt; В данный раздел включается условие о банковском сопровождении Контракта в случаях, установленных в соответствии со статьей 35 Федерального закона от 5 апреля 2013 г. </w:t>
      </w:r>
      <w:r w:rsidR="00146D28" w:rsidRPr="00813D23">
        <w:t>№</w:t>
      </w:r>
      <w:r w:rsidRPr="00813D23">
        <w:t xml:space="preserve"> 44-ФЗ </w:t>
      </w:r>
      <w:r w:rsidR="00146D28" w:rsidRPr="00813D23">
        <w:t>«</w:t>
      </w:r>
      <w:r w:rsidRPr="00813D23">
        <w:t>О контрактной системе в сфере закупок товаров, работ, услуг для обеспечения государственных и муниципальных нужд</w:t>
      </w:r>
      <w:r w:rsidR="00146D28" w:rsidRPr="00813D23">
        <w:t>»</w:t>
      </w:r>
      <w:r w:rsidRPr="00813D23">
        <w:t xml:space="preserve"> (Собрание законодательства Российской Федерации, 2013, </w:t>
      </w:r>
      <w:r w:rsidR="00146D28" w:rsidRPr="00813D23">
        <w:t>№</w:t>
      </w:r>
      <w:r w:rsidRPr="00813D23">
        <w:t xml:space="preserve"> 14, ст. 1652; 2018, </w:t>
      </w:r>
      <w:r w:rsidR="00146D28" w:rsidRPr="00813D23">
        <w:t>№</w:t>
      </w:r>
      <w:r w:rsidRPr="00813D23">
        <w:t xml:space="preserve"> 1, ст. 88).</w:t>
      </w:r>
    </w:p>
    <w:p w:rsidR="00FB23FF" w:rsidRPr="00813D23" w:rsidRDefault="00EE56AD">
      <w:pPr>
        <w:pStyle w:val="ConsPlusNormal"/>
        <w:spacing w:before="240"/>
        <w:ind w:firstLine="540"/>
        <w:jc w:val="both"/>
      </w:pPr>
      <w:bookmarkStart w:id="188" w:name="Par488"/>
      <w:bookmarkEnd w:id="188"/>
      <w:r w:rsidRPr="00813D23">
        <w:t>&lt;125&gt; Выбирается во всех случаях, кроме случая, установленного для варианта 2 пункта 15.1 Контракта.</w:t>
      </w:r>
    </w:p>
    <w:p w:rsidR="00FB23FF" w:rsidRPr="00813D23" w:rsidRDefault="00EE56AD">
      <w:pPr>
        <w:pStyle w:val="ConsPlusNormal"/>
        <w:spacing w:before="240"/>
        <w:ind w:firstLine="540"/>
        <w:jc w:val="both"/>
      </w:pPr>
      <w:bookmarkStart w:id="189" w:name="Par489"/>
      <w:bookmarkEnd w:id="189"/>
      <w:r w:rsidRPr="00813D23">
        <w:t>&lt;126&gt; Указывается Заказчиком.</w:t>
      </w:r>
    </w:p>
    <w:p w:rsidR="00FB23FF" w:rsidRPr="00813D23" w:rsidRDefault="00EE56AD">
      <w:pPr>
        <w:pStyle w:val="ConsPlusNormal"/>
        <w:spacing w:before="240"/>
        <w:ind w:firstLine="540"/>
        <w:jc w:val="both"/>
      </w:pPr>
      <w:bookmarkStart w:id="190" w:name="Par490"/>
      <w:bookmarkEnd w:id="190"/>
      <w:r w:rsidRPr="00813D23">
        <w:t>&lt;127&gt; Указывается Заказчиком.</w:t>
      </w:r>
    </w:p>
    <w:p w:rsidR="00FB23FF" w:rsidRPr="00813D23" w:rsidRDefault="00EE56AD">
      <w:pPr>
        <w:pStyle w:val="ConsPlusNormal"/>
        <w:spacing w:before="240"/>
        <w:ind w:firstLine="540"/>
        <w:jc w:val="both"/>
      </w:pPr>
      <w:bookmarkStart w:id="191" w:name="Par491"/>
      <w:bookmarkEnd w:id="191"/>
      <w:r w:rsidRPr="00813D23">
        <w:t>&lt;128&gt; Выбирается в случае заключения Контракта по результатам электронных процедур.</w:t>
      </w:r>
    </w:p>
    <w:p w:rsidR="00FB23FF" w:rsidRPr="00813D23" w:rsidRDefault="00EE56AD">
      <w:pPr>
        <w:pStyle w:val="ConsPlusNormal"/>
        <w:spacing w:before="240"/>
        <w:ind w:firstLine="540"/>
        <w:jc w:val="both"/>
      </w:pPr>
      <w:bookmarkStart w:id="192" w:name="Par492"/>
      <w:bookmarkEnd w:id="192"/>
      <w:r w:rsidRPr="00813D23">
        <w:t>&lt;129&gt; Выбирается во всех случаях, кроме случаев, установленных для вариантов 2, 3, 4 пункта 16.1 Контракта.</w:t>
      </w:r>
    </w:p>
    <w:p w:rsidR="00FB23FF" w:rsidRPr="00813D23" w:rsidRDefault="00EE56AD">
      <w:pPr>
        <w:pStyle w:val="ConsPlusNormal"/>
        <w:spacing w:before="240"/>
        <w:ind w:firstLine="540"/>
        <w:jc w:val="both"/>
      </w:pPr>
      <w:bookmarkStart w:id="193" w:name="Par493"/>
      <w:bookmarkEnd w:id="193"/>
      <w:r w:rsidRPr="00813D23">
        <w:lastRenderedPageBreak/>
        <w:t>&lt;130&gt; Выбирается в случае применения варианта 1 пункта 4.1 Контракта и варианта 3 пункта 6.1 Контракта.</w:t>
      </w:r>
    </w:p>
    <w:p w:rsidR="00FB23FF" w:rsidRPr="00813D23" w:rsidRDefault="00EE56AD">
      <w:pPr>
        <w:pStyle w:val="ConsPlusNormal"/>
        <w:spacing w:before="240"/>
        <w:ind w:firstLine="540"/>
        <w:jc w:val="both"/>
      </w:pPr>
      <w:bookmarkStart w:id="194" w:name="Par494"/>
      <w:bookmarkEnd w:id="194"/>
      <w:r w:rsidRPr="00813D23">
        <w:t>&lt;131&gt; Выбирается в случае применения варианта 2 пункта 4.1 Контракта и варианта 2 пункта 6.1 Контракта.</w:t>
      </w:r>
    </w:p>
    <w:p w:rsidR="00FB23FF" w:rsidRPr="00813D23" w:rsidRDefault="00EE56AD">
      <w:pPr>
        <w:pStyle w:val="ConsPlusNormal"/>
        <w:spacing w:before="240"/>
        <w:ind w:firstLine="540"/>
        <w:jc w:val="both"/>
      </w:pPr>
      <w:bookmarkStart w:id="195" w:name="Par495"/>
      <w:bookmarkEnd w:id="195"/>
      <w:r w:rsidRPr="00813D23">
        <w:t xml:space="preserve">&lt;132&gt; В случае если Контракт заключается на срок более чем три года и цена Контракта составляет более чем сто миллионов рублей, указывается </w:t>
      </w:r>
      <w:r w:rsidR="00146D28" w:rsidRPr="00813D23">
        <w:t>«</w:t>
      </w:r>
      <w:r w:rsidRPr="00813D23">
        <w:t>график исполнения государственного (муниципального) контракта (контракта)</w:t>
      </w:r>
      <w:r w:rsidR="00146D28" w:rsidRPr="00813D23">
        <w:t>»</w:t>
      </w:r>
      <w:r w:rsidRPr="00813D23">
        <w:t xml:space="preserve">, в остальных случаях указывается - </w:t>
      </w:r>
      <w:r w:rsidR="00146D28" w:rsidRPr="00813D23">
        <w:t>«</w:t>
      </w:r>
      <w:r w:rsidRPr="00813D23">
        <w:t>график оказания услуг</w:t>
      </w:r>
      <w:r w:rsidR="00146D28" w:rsidRPr="00813D23">
        <w:t>»</w:t>
      </w:r>
      <w:r w:rsidRPr="00813D23">
        <w:t>.</w:t>
      </w:r>
    </w:p>
    <w:p w:rsidR="00FB23FF" w:rsidRPr="00813D23" w:rsidRDefault="00EE56AD">
      <w:pPr>
        <w:pStyle w:val="ConsPlusNormal"/>
        <w:spacing w:before="240"/>
        <w:ind w:firstLine="540"/>
        <w:jc w:val="both"/>
      </w:pPr>
      <w:bookmarkStart w:id="196" w:name="Par496"/>
      <w:bookmarkEnd w:id="196"/>
      <w:r w:rsidRPr="00813D23">
        <w:t xml:space="preserve">&lt;133&gt; При осуществлении закупки государственными заказчиками указывается </w:t>
      </w:r>
      <w:r w:rsidR="00146D28" w:rsidRPr="00813D23">
        <w:t>«</w:t>
      </w:r>
      <w:r w:rsidRPr="00813D23">
        <w:t>государственного контракта</w:t>
      </w:r>
      <w:r w:rsidR="00146D28" w:rsidRPr="00813D23">
        <w:t>»</w:t>
      </w:r>
      <w:r w:rsidRPr="00813D23">
        <w:t xml:space="preserve">. При осуществлении закупки муниципальными заказчиками указывается </w:t>
      </w:r>
      <w:r w:rsidR="00146D28" w:rsidRPr="00813D23">
        <w:t>«</w:t>
      </w:r>
      <w:r w:rsidRPr="00813D23">
        <w:t>муниципального контракта</w:t>
      </w:r>
      <w:r w:rsidR="00146D28" w:rsidRPr="00813D23">
        <w:t>»</w:t>
      </w:r>
      <w:r w:rsidRPr="00813D23">
        <w:t xml:space="preserve">. При осуществлении закупки иными заказчиками указывается </w:t>
      </w:r>
      <w:r w:rsidR="00146D28" w:rsidRPr="00813D23">
        <w:t>«</w:t>
      </w:r>
      <w:r w:rsidRPr="00813D23">
        <w:t>контракта</w:t>
      </w:r>
      <w:r w:rsidR="00146D28" w:rsidRPr="00813D23">
        <w:t>»</w:t>
      </w:r>
      <w:r w:rsidRPr="00813D23">
        <w:t>.</w:t>
      </w:r>
    </w:p>
    <w:p w:rsidR="00FB23FF" w:rsidRPr="00813D23" w:rsidRDefault="00EE56AD">
      <w:pPr>
        <w:pStyle w:val="ConsPlusNormal"/>
        <w:spacing w:before="240"/>
        <w:ind w:firstLine="540"/>
        <w:jc w:val="both"/>
      </w:pPr>
      <w:bookmarkStart w:id="197" w:name="Par497"/>
      <w:bookmarkEnd w:id="197"/>
      <w:r w:rsidRPr="00813D23">
        <w:t>&lt;134&gt; Выбирается в случае применения варианта 2 пункта 4.1 Контракта и варианта 3 пункта 6.1 Контракта.</w:t>
      </w:r>
    </w:p>
    <w:p w:rsidR="00FB23FF" w:rsidRPr="00813D23" w:rsidRDefault="00EE56AD">
      <w:pPr>
        <w:pStyle w:val="ConsPlusNormal"/>
        <w:spacing w:before="240"/>
        <w:ind w:firstLine="540"/>
        <w:jc w:val="both"/>
      </w:pPr>
      <w:bookmarkStart w:id="198" w:name="Par498"/>
      <w:bookmarkEnd w:id="198"/>
      <w:r w:rsidRPr="00813D23">
        <w:t xml:space="preserve">&lt;135&gt; В случае если Контракт заключается на срок более чем три года и цена Контракта составляет более чем сто миллионов рублей, указывается </w:t>
      </w:r>
      <w:r w:rsidR="00146D28" w:rsidRPr="00813D23">
        <w:t>«</w:t>
      </w:r>
      <w:r w:rsidRPr="00813D23">
        <w:t>график исполнения государственного (муниципального) контракта (контракта)</w:t>
      </w:r>
      <w:r w:rsidR="00146D28" w:rsidRPr="00813D23">
        <w:t>»</w:t>
      </w:r>
      <w:r w:rsidRPr="00813D23">
        <w:t xml:space="preserve">, в остальных случаях указывается - </w:t>
      </w:r>
      <w:r w:rsidR="00146D28" w:rsidRPr="00813D23">
        <w:t>«</w:t>
      </w:r>
      <w:r w:rsidRPr="00813D23">
        <w:t>график оказания услуг</w:t>
      </w:r>
      <w:r w:rsidR="00146D28" w:rsidRPr="00813D23">
        <w:t>»</w:t>
      </w:r>
      <w:r w:rsidRPr="00813D23">
        <w:t>.</w:t>
      </w:r>
    </w:p>
    <w:p w:rsidR="00FB23FF" w:rsidRPr="00813D23" w:rsidRDefault="00EE56AD">
      <w:pPr>
        <w:pStyle w:val="ConsPlusNormal"/>
        <w:spacing w:before="240"/>
        <w:ind w:firstLine="540"/>
        <w:jc w:val="both"/>
      </w:pPr>
      <w:bookmarkStart w:id="199" w:name="Par499"/>
      <w:bookmarkEnd w:id="199"/>
      <w:r w:rsidRPr="00813D23">
        <w:t xml:space="preserve">&lt;136&gt; При осуществлении закупки государственными заказчиками указывается </w:t>
      </w:r>
      <w:r w:rsidR="00146D28" w:rsidRPr="00813D23">
        <w:t>«</w:t>
      </w:r>
      <w:r w:rsidRPr="00813D23">
        <w:t>государственного контракта</w:t>
      </w:r>
      <w:r w:rsidR="00146D28" w:rsidRPr="00813D23">
        <w:t>»</w:t>
      </w:r>
      <w:r w:rsidRPr="00813D23">
        <w:t xml:space="preserve">. При осуществлении закупки муниципальными заказчиками указывается </w:t>
      </w:r>
      <w:r w:rsidR="00146D28" w:rsidRPr="00813D23">
        <w:t>«</w:t>
      </w:r>
      <w:r w:rsidRPr="00813D23">
        <w:t>муниципального контракта</w:t>
      </w:r>
      <w:r w:rsidR="00146D28" w:rsidRPr="00813D23">
        <w:t>»</w:t>
      </w:r>
      <w:r w:rsidRPr="00813D23">
        <w:t xml:space="preserve">. При осуществлении закупки иными заказчиками указывается </w:t>
      </w:r>
      <w:r w:rsidR="00146D28" w:rsidRPr="00813D23">
        <w:t>«</w:t>
      </w:r>
      <w:r w:rsidRPr="00813D23">
        <w:t>контракта</w:t>
      </w:r>
      <w:r w:rsidR="00146D28" w:rsidRPr="00813D23">
        <w:t>»</w:t>
      </w:r>
      <w:r w:rsidRPr="00813D23">
        <w:t>.</w:t>
      </w: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146D28" w:rsidRPr="00813D23" w:rsidRDefault="00146D28">
      <w:pPr>
        <w:pStyle w:val="ConsPlusNormal"/>
        <w:jc w:val="right"/>
        <w:outlineLvl w:val="1"/>
      </w:pPr>
    </w:p>
    <w:p w:rsidR="00146D28" w:rsidRPr="00813D23" w:rsidRDefault="00146D28">
      <w:pPr>
        <w:pStyle w:val="ConsPlusNormal"/>
        <w:jc w:val="right"/>
        <w:outlineLvl w:val="1"/>
      </w:pPr>
    </w:p>
    <w:p w:rsidR="00146D28" w:rsidRPr="00813D23" w:rsidRDefault="00146D28">
      <w:pPr>
        <w:pStyle w:val="ConsPlusNormal"/>
        <w:jc w:val="right"/>
        <w:outlineLvl w:val="1"/>
      </w:pPr>
    </w:p>
    <w:p w:rsidR="00146D28" w:rsidRPr="00813D23" w:rsidRDefault="00146D28">
      <w:pPr>
        <w:pStyle w:val="ConsPlusNormal"/>
        <w:jc w:val="right"/>
        <w:outlineLvl w:val="1"/>
      </w:pPr>
    </w:p>
    <w:p w:rsidR="00146D28" w:rsidRPr="00813D23" w:rsidRDefault="00146D28">
      <w:pPr>
        <w:pStyle w:val="ConsPlusNormal"/>
        <w:jc w:val="right"/>
        <w:outlineLvl w:val="1"/>
      </w:pPr>
    </w:p>
    <w:p w:rsidR="00146D28" w:rsidRPr="00813D23" w:rsidRDefault="00146D28">
      <w:pPr>
        <w:pStyle w:val="ConsPlusNormal"/>
        <w:jc w:val="right"/>
        <w:outlineLvl w:val="1"/>
      </w:pPr>
    </w:p>
    <w:p w:rsidR="00146D28" w:rsidRPr="00813D23" w:rsidRDefault="00146D28">
      <w:pPr>
        <w:pStyle w:val="ConsPlusNormal"/>
        <w:jc w:val="right"/>
        <w:outlineLvl w:val="1"/>
      </w:pPr>
    </w:p>
    <w:p w:rsidR="00146D28" w:rsidRPr="00813D23" w:rsidRDefault="00146D28">
      <w:pPr>
        <w:pStyle w:val="ConsPlusNormal"/>
        <w:jc w:val="right"/>
        <w:outlineLvl w:val="1"/>
      </w:pPr>
    </w:p>
    <w:p w:rsidR="00146D28" w:rsidRPr="00813D23" w:rsidRDefault="00146D28">
      <w:pPr>
        <w:pStyle w:val="ConsPlusNormal"/>
        <w:jc w:val="right"/>
        <w:outlineLvl w:val="1"/>
      </w:pPr>
    </w:p>
    <w:p w:rsidR="00146D28" w:rsidRPr="00813D23" w:rsidRDefault="00146D28">
      <w:pPr>
        <w:pStyle w:val="ConsPlusNormal"/>
        <w:jc w:val="right"/>
        <w:outlineLvl w:val="1"/>
      </w:pPr>
    </w:p>
    <w:p w:rsidR="00FB23FF" w:rsidRPr="00813D23" w:rsidRDefault="00EE56AD">
      <w:pPr>
        <w:pStyle w:val="ConsPlusNormal"/>
        <w:jc w:val="right"/>
        <w:outlineLvl w:val="1"/>
      </w:pPr>
      <w:r w:rsidRPr="00813D23">
        <w:t xml:space="preserve">Приложение </w:t>
      </w:r>
      <w:r w:rsidRPr="00813D23">
        <w:rPr>
          <w:vertAlign w:val="superscript"/>
        </w:rPr>
        <w:t>137</w:t>
      </w:r>
    </w:p>
    <w:p w:rsidR="00FB23FF" w:rsidRPr="00813D23" w:rsidRDefault="00EE56AD">
      <w:pPr>
        <w:pStyle w:val="ConsPlusNormal"/>
        <w:jc w:val="right"/>
      </w:pPr>
      <w:r w:rsidRPr="00813D23">
        <w:t>к типовому контракту</w:t>
      </w:r>
    </w:p>
    <w:p w:rsidR="00FB23FF" w:rsidRPr="00813D23" w:rsidRDefault="00EE56AD" w:rsidP="001D5F44">
      <w:pPr>
        <w:pStyle w:val="ConsPlusNormal"/>
        <w:jc w:val="right"/>
      </w:pPr>
      <w:r w:rsidRPr="00813D23">
        <w:t>на оказание услуг</w:t>
      </w:r>
      <w:r w:rsidR="001D5F44" w:rsidRPr="00813D23">
        <w:t xml:space="preserve">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 </w:t>
      </w:r>
      <w:r w:rsidRPr="00813D23">
        <w:t>для обеспечения</w:t>
      </w:r>
    </w:p>
    <w:p w:rsidR="00FB23FF" w:rsidRPr="00813D23" w:rsidRDefault="00EE56AD">
      <w:pPr>
        <w:pStyle w:val="ConsPlusNormal"/>
        <w:jc w:val="right"/>
      </w:pPr>
      <w:r w:rsidRPr="00813D23">
        <w:t>государственных и муниципальных нужд</w:t>
      </w:r>
    </w:p>
    <w:p w:rsidR="00FB23FF" w:rsidRPr="00813D23" w:rsidRDefault="00EE56AD">
      <w:pPr>
        <w:pStyle w:val="ConsPlusNormal"/>
        <w:jc w:val="right"/>
      </w:pPr>
      <w:r w:rsidRPr="00813D23">
        <w:t xml:space="preserve">от ________ 20__ г. </w:t>
      </w:r>
      <w:r w:rsidR="00146D28" w:rsidRPr="00813D23">
        <w:t>№</w:t>
      </w:r>
      <w:r w:rsidRPr="00813D23">
        <w:t xml:space="preserve"> ___</w:t>
      </w:r>
    </w:p>
    <w:p w:rsidR="00FB23FF" w:rsidRPr="00813D23" w:rsidRDefault="00FB23FF">
      <w:pPr>
        <w:pStyle w:val="ConsPlusNormal"/>
        <w:jc w:val="both"/>
      </w:pPr>
    </w:p>
    <w:p w:rsidR="00FB23FF" w:rsidRPr="00813D23" w:rsidRDefault="00EE56AD">
      <w:pPr>
        <w:pStyle w:val="ConsPlusNormal"/>
        <w:jc w:val="center"/>
      </w:pPr>
      <w:bookmarkStart w:id="200" w:name="Par513"/>
      <w:bookmarkEnd w:id="200"/>
      <w:r w:rsidRPr="00813D23">
        <w:t>Техническое задание</w:t>
      </w:r>
    </w:p>
    <w:p w:rsidR="00FB23FF" w:rsidRPr="00813D23" w:rsidRDefault="00EE56AD">
      <w:pPr>
        <w:pStyle w:val="ConsPlusNormal"/>
        <w:jc w:val="center"/>
      </w:pPr>
      <w:r w:rsidRPr="00813D23">
        <w:t>на оказание услуг по ремонту электронного</w:t>
      </w:r>
    </w:p>
    <w:p w:rsidR="00FB23FF" w:rsidRPr="00813D23" w:rsidRDefault="00EE56AD">
      <w:pPr>
        <w:pStyle w:val="ConsPlusNormal"/>
        <w:jc w:val="center"/>
      </w:pPr>
      <w:r w:rsidRPr="00813D23">
        <w:t xml:space="preserve">и оптического оборудования </w:t>
      </w:r>
      <w:r w:rsidRPr="00813D23">
        <w:rPr>
          <w:vertAlign w:val="superscript"/>
        </w:rPr>
        <w:t>13</w:t>
      </w:r>
      <w:r w:rsidR="001D5F44" w:rsidRPr="00813D23">
        <w:rPr>
          <w:vertAlign w:val="superscript"/>
        </w:rPr>
        <w:t>8</w:t>
      </w: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813D23" w:rsidRPr="00813D23">
        <w:tc>
          <w:tcPr>
            <w:tcW w:w="4349" w:type="dxa"/>
          </w:tcPr>
          <w:p w:rsidR="00FB23FF" w:rsidRPr="00813D23" w:rsidRDefault="00EE56AD">
            <w:pPr>
              <w:pStyle w:val="ConsPlusNormal"/>
              <w:jc w:val="center"/>
            </w:pPr>
            <w:r w:rsidRPr="00813D23">
              <w:t>ЗАКАЗЧИК:</w:t>
            </w:r>
          </w:p>
        </w:tc>
        <w:tc>
          <w:tcPr>
            <w:tcW w:w="340" w:type="dxa"/>
          </w:tcPr>
          <w:p w:rsidR="00FB23FF" w:rsidRPr="00813D23" w:rsidRDefault="00FB23FF">
            <w:pPr>
              <w:pStyle w:val="ConsPlusNormal"/>
            </w:pPr>
          </w:p>
        </w:tc>
        <w:tc>
          <w:tcPr>
            <w:tcW w:w="4365" w:type="dxa"/>
          </w:tcPr>
          <w:p w:rsidR="00FB23FF" w:rsidRPr="00813D23" w:rsidRDefault="00EE56AD">
            <w:pPr>
              <w:pStyle w:val="ConsPlusNormal"/>
              <w:jc w:val="center"/>
            </w:pPr>
            <w:r w:rsidRPr="00813D23">
              <w:t>ИСПОЛНИТЕЛЬ:</w:t>
            </w:r>
          </w:p>
        </w:tc>
      </w:tr>
      <w:tr w:rsidR="00813D23" w:rsidRPr="00813D23">
        <w:tc>
          <w:tcPr>
            <w:tcW w:w="4349" w:type="dxa"/>
            <w:tcBorders>
              <w:bottom w:val="single" w:sz="4" w:space="0" w:color="auto"/>
            </w:tcBorders>
          </w:tcPr>
          <w:p w:rsidR="00FB23FF" w:rsidRPr="00813D23" w:rsidRDefault="00FB23FF">
            <w:pPr>
              <w:pStyle w:val="ConsPlusNormal"/>
            </w:pPr>
          </w:p>
        </w:tc>
        <w:tc>
          <w:tcPr>
            <w:tcW w:w="340" w:type="dxa"/>
          </w:tcPr>
          <w:p w:rsidR="00FB23FF" w:rsidRPr="00813D23" w:rsidRDefault="00FB23FF">
            <w:pPr>
              <w:pStyle w:val="ConsPlusNormal"/>
            </w:pPr>
          </w:p>
        </w:tc>
        <w:tc>
          <w:tcPr>
            <w:tcW w:w="4365" w:type="dxa"/>
            <w:tcBorders>
              <w:bottom w:val="single" w:sz="4" w:space="0" w:color="auto"/>
            </w:tcBorders>
          </w:tcPr>
          <w:p w:rsidR="00FB23FF" w:rsidRPr="00813D23" w:rsidRDefault="00FB23FF">
            <w:pPr>
              <w:pStyle w:val="ConsPlusNormal"/>
            </w:pPr>
          </w:p>
        </w:tc>
      </w:tr>
      <w:tr w:rsidR="00813D23" w:rsidRPr="00813D23">
        <w:tc>
          <w:tcPr>
            <w:tcW w:w="4349" w:type="dxa"/>
            <w:tcBorders>
              <w:top w:val="single" w:sz="4" w:space="0" w:color="auto"/>
            </w:tcBorders>
          </w:tcPr>
          <w:p w:rsidR="00FB23FF" w:rsidRPr="00813D23" w:rsidRDefault="00EE56AD">
            <w:pPr>
              <w:pStyle w:val="ConsPlusNormal"/>
              <w:jc w:val="center"/>
            </w:pPr>
            <w:r w:rsidRPr="00813D23">
              <w:t>(должность)</w:t>
            </w:r>
          </w:p>
        </w:tc>
        <w:tc>
          <w:tcPr>
            <w:tcW w:w="340" w:type="dxa"/>
          </w:tcPr>
          <w:p w:rsidR="00FB23FF" w:rsidRPr="00813D23" w:rsidRDefault="00FB23FF">
            <w:pPr>
              <w:pStyle w:val="ConsPlusNormal"/>
            </w:pPr>
          </w:p>
        </w:tc>
        <w:tc>
          <w:tcPr>
            <w:tcW w:w="4365" w:type="dxa"/>
            <w:tcBorders>
              <w:top w:val="single" w:sz="4" w:space="0" w:color="auto"/>
            </w:tcBorders>
          </w:tcPr>
          <w:p w:rsidR="00FB23FF" w:rsidRPr="00813D23" w:rsidRDefault="00EE56AD">
            <w:pPr>
              <w:pStyle w:val="ConsPlusNormal"/>
              <w:jc w:val="center"/>
            </w:pPr>
            <w:r w:rsidRPr="00813D23">
              <w:t>(должность)</w:t>
            </w:r>
          </w:p>
        </w:tc>
      </w:tr>
      <w:tr w:rsidR="00813D23" w:rsidRPr="00813D23">
        <w:tc>
          <w:tcPr>
            <w:tcW w:w="4349" w:type="dxa"/>
            <w:tcBorders>
              <w:bottom w:val="single" w:sz="4" w:space="0" w:color="auto"/>
            </w:tcBorders>
          </w:tcPr>
          <w:p w:rsidR="00FB23FF" w:rsidRPr="00813D23" w:rsidRDefault="00FB23FF">
            <w:pPr>
              <w:pStyle w:val="ConsPlusNormal"/>
            </w:pPr>
          </w:p>
        </w:tc>
        <w:tc>
          <w:tcPr>
            <w:tcW w:w="340" w:type="dxa"/>
          </w:tcPr>
          <w:p w:rsidR="00FB23FF" w:rsidRPr="00813D23" w:rsidRDefault="00FB23FF">
            <w:pPr>
              <w:pStyle w:val="ConsPlusNormal"/>
            </w:pPr>
          </w:p>
        </w:tc>
        <w:tc>
          <w:tcPr>
            <w:tcW w:w="4365" w:type="dxa"/>
            <w:tcBorders>
              <w:bottom w:val="single" w:sz="4" w:space="0" w:color="auto"/>
            </w:tcBorders>
          </w:tcPr>
          <w:p w:rsidR="00FB23FF" w:rsidRPr="00813D23" w:rsidRDefault="00FB23FF">
            <w:pPr>
              <w:pStyle w:val="ConsPlusNormal"/>
            </w:pPr>
          </w:p>
        </w:tc>
      </w:tr>
      <w:tr w:rsidR="00813D23" w:rsidRPr="00813D23">
        <w:tc>
          <w:tcPr>
            <w:tcW w:w="4349" w:type="dxa"/>
            <w:tcBorders>
              <w:top w:val="single" w:sz="4" w:space="0" w:color="auto"/>
            </w:tcBorders>
          </w:tcPr>
          <w:p w:rsidR="00FB23FF" w:rsidRPr="00813D23" w:rsidRDefault="00EE56AD">
            <w:pPr>
              <w:pStyle w:val="ConsPlusNormal"/>
              <w:jc w:val="center"/>
            </w:pPr>
            <w:r w:rsidRPr="00813D23">
              <w:t>(подпись, фамилия, имя, отчество (при наличии)</w:t>
            </w:r>
          </w:p>
        </w:tc>
        <w:tc>
          <w:tcPr>
            <w:tcW w:w="340" w:type="dxa"/>
          </w:tcPr>
          <w:p w:rsidR="00FB23FF" w:rsidRPr="00813D23" w:rsidRDefault="00FB23FF">
            <w:pPr>
              <w:pStyle w:val="ConsPlusNormal"/>
            </w:pPr>
          </w:p>
        </w:tc>
        <w:tc>
          <w:tcPr>
            <w:tcW w:w="4365" w:type="dxa"/>
            <w:tcBorders>
              <w:top w:val="single" w:sz="4" w:space="0" w:color="auto"/>
            </w:tcBorders>
          </w:tcPr>
          <w:p w:rsidR="00FB23FF" w:rsidRPr="00813D23" w:rsidRDefault="00EE56AD">
            <w:pPr>
              <w:pStyle w:val="ConsPlusNormal"/>
              <w:jc w:val="center"/>
            </w:pPr>
            <w:r w:rsidRPr="00813D23">
              <w:t>(подпись, фамилия, имя, отчество (при наличии)</w:t>
            </w:r>
          </w:p>
        </w:tc>
      </w:tr>
      <w:tr w:rsidR="00813D23" w:rsidRPr="00813D23">
        <w:tc>
          <w:tcPr>
            <w:tcW w:w="4349" w:type="dxa"/>
          </w:tcPr>
          <w:p w:rsidR="00FB23FF" w:rsidRPr="00813D23" w:rsidRDefault="00EE56AD">
            <w:pPr>
              <w:pStyle w:val="ConsPlusNormal"/>
              <w:jc w:val="center"/>
            </w:pPr>
            <w:r w:rsidRPr="00813D23">
              <w:t>__ ___________ 20__ г.</w:t>
            </w:r>
          </w:p>
        </w:tc>
        <w:tc>
          <w:tcPr>
            <w:tcW w:w="340" w:type="dxa"/>
          </w:tcPr>
          <w:p w:rsidR="00FB23FF" w:rsidRPr="00813D23" w:rsidRDefault="00FB23FF">
            <w:pPr>
              <w:pStyle w:val="ConsPlusNormal"/>
            </w:pPr>
          </w:p>
        </w:tc>
        <w:tc>
          <w:tcPr>
            <w:tcW w:w="4365" w:type="dxa"/>
          </w:tcPr>
          <w:p w:rsidR="00FB23FF" w:rsidRPr="00813D23" w:rsidRDefault="00EE56AD">
            <w:pPr>
              <w:pStyle w:val="ConsPlusNormal"/>
              <w:jc w:val="center"/>
            </w:pPr>
            <w:r w:rsidRPr="00813D23">
              <w:t>__ ___________ 20__ г.</w:t>
            </w:r>
          </w:p>
        </w:tc>
      </w:tr>
      <w:tr w:rsidR="00146D28" w:rsidRPr="00813D23">
        <w:tc>
          <w:tcPr>
            <w:tcW w:w="4349" w:type="dxa"/>
          </w:tcPr>
          <w:p w:rsidR="00FB23FF" w:rsidRPr="00813D23" w:rsidRDefault="00EE56AD">
            <w:pPr>
              <w:pStyle w:val="ConsPlusNormal"/>
              <w:jc w:val="center"/>
            </w:pPr>
            <w:proofErr w:type="spellStart"/>
            <w:r w:rsidRPr="00813D23">
              <w:t>М.П</w:t>
            </w:r>
            <w:proofErr w:type="spellEnd"/>
            <w:r w:rsidRPr="00813D23">
              <w:t>. (при наличии)</w:t>
            </w:r>
          </w:p>
        </w:tc>
        <w:tc>
          <w:tcPr>
            <w:tcW w:w="340" w:type="dxa"/>
          </w:tcPr>
          <w:p w:rsidR="00FB23FF" w:rsidRPr="00813D23" w:rsidRDefault="00FB23FF">
            <w:pPr>
              <w:pStyle w:val="ConsPlusNormal"/>
            </w:pPr>
          </w:p>
        </w:tc>
        <w:tc>
          <w:tcPr>
            <w:tcW w:w="4365" w:type="dxa"/>
          </w:tcPr>
          <w:p w:rsidR="00FB23FF" w:rsidRPr="00813D23" w:rsidRDefault="00EE56AD">
            <w:pPr>
              <w:pStyle w:val="ConsPlusNormal"/>
              <w:jc w:val="center"/>
            </w:pPr>
            <w:r w:rsidRPr="00813D23">
              <w:t>М.П. (при наличии)</w:t>
            </w:r>
          </w:p>
        </w:tc>
      </w:tr>
    </w:tbl>
    <w:p w:rsidR="00FB23FF" w:rsidRPr="00813D23" w:rsidRDefault="00FB23FF">
      <w:pPr>
        <w:pStyle w:val="ConsPlusNormal"/>
        <w:jc w:val="both"/>
      </w:pPr>
    </w:p>
    <w:p w:rsidR="00FB23FF" w:rsidRPr="00813D23" w:rsidRDefault="00EE56AD">
      <w:pPr>
        <w:pStyle w:val="ConsPlusNormal"/>
        <w:ind w:firstLine="540"/>
        <w:jc w:val="both"/>
      </w:pPr>
      <w:r w:rsidRPr="00813D23">
        <w:t>--------------------------------</w:t>
      </w:r>
    </w:p>
    <w:p w:rsidR="00FB23FF" w:rsidRPr="00813D23" w:rsidRDefault="00EE56AD">
      <w:pPr>
        <w:pStyle w:val="ConsPlusNormal"/>
        <w:spacing w:before="240"/>
        <w:ind w:firstLine="540"/>
        <w:jc w:val="both"/>
      </w:pPr>
      <w:bookmarkStart w:id="201" w:name="Par542"/>
      <w:bookmarkEnd w:id="201"/>
      <w:r w:rsidRPr="00813D23">
        <w:t xml:space="preserve">&lt;137&gt; В случае применения вариантов 2, 3 и 4 пункта 16.1 Контракта указывается </w:t>
      </w:r>
      <w:r w:rsidR="00146D28" w:rsidRPr="00813D23">
        <w:t>«</w:t>
      </w:r>
      <w:r w:rsidRPr="00813D23">
        <w:t xml:space="preserve">Приложение </w:t>
      </w:r>
      <w:r w:rsidR="00146D28" w:rsidRPr="00813D23">
        <w:t>№</w:t>
      </w:r>
      <w:r w:rsidRPr="00813D23">
        <w:t xml:space="preserve"> 1</w:t>
      </w:r>
      <w:r w:rsidR="00146D28" w:rsidRPr="00813D23">
        <w:t>»</w:t>
      </w:r>
      <w:r w:rsidRPr="00813D23">
        <w:t>.</w:t>
      </w:r>
    </w:p>
    <w:p w:rsidR="00FB23FF" w:rsidRPr="00813D23" w:rsidRDefault="00EE56AD">
      <w:pPr>
        <w:pStyle w:val="ConsPlusNormal"/>
        <w:spacing w:before="240"/>
        <w:ind w:firstLine="540"/>
        <w:jc w:val="both"/>
      </w:pPr>
      <w:bookmarkStart w:id="202" w:name="Par543"/>
      <w:bookmarkEnd w:id="202"/>
      <w:r w:rsidRPr="00813D23">
        <w:t>&lt;138&gt; Заказчиком могут быть указаны конкретные виды оборудования.</w:t>
      </w: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EE56AD">
      <w:pPr>
        <w:pStyle w:val="ConsPlusNormal"/>
        <w:jc w:val="right"/>
        <w:outlineLvl w:val="1"/>
      </w:pPr>
      <w:r w:rsidRPr="00813D23">
        <w:t xml:space="preserve">Приложение </w:t>
      </w:r>
      <w:r w:rsidR="00146D28" w:rsidRPr="00813D23">
        <w:t>№</w:t>
      </w:r>
      <w:r w:rsidRPr="00813D23">
        <w:t xml:space="preserve"> 2</w:t>
      </w:r>
    </w:p>
    <w:p w:rsidR="00FB23FF" w:rsidRPr="00813D23" w:rsidRDefault="00EE56AD">
      <w:pPr>
        <w:pStyle w:val="ConsPlusNormal"/>
        <w:jc w:val="right"/>
      </w:pPr>
      <w:r w:rsidRPr="00813D23">
        <w:t>к типовому контракту</w:t>
      </w:r>
    </w:p>
    <w:p w:rsidR="00FB23FF" w:rsidRPr="00813D23" w:rsidRDefault="00EE56AD" w:rsidP="00465A53">
      <w:pPr>
        <w:pStyle w:val="ConsPlusNormal"/>
        <w:jc w:val="right"/>
      </w:pPr>
      <w:r w:rsidRPr="00813D23">
        <w:t xml:space="preserve">на оказание услуг </w:t>
      </w:r>
      <w:bookmarkStart w:id="203" w:name="_Hlk72419235"/>
      <w:r w:rsidR="00465A53" w:rsidRPr="00813D23">
        <w:t xml:space="preserve">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 </w:t>
      </w:r>
      <w:bookmarkEnd w:id="203"/>
      <w:r w:rsidRPr="00813D23">
        <w:t>для обеспечения</w:t>
      </w:r>
    </w:p>
    <w:p w:rsidR="00FB23FF" w:rsidRPr="00813D23" w:rsidRDefault="00EE56AD">
      <w:pPr>
        <w:pStyle w:val="ConsPlusNormal"/>
        <w:jc w:val="right"/>
      </w:pPr>
      <w:r w:rsidRPr="00813D23">
        <w:t>государственных и муниципальных нужд</w:t>
      </w:r>
    </w:p>
    <w:p w:rsidR="00FB23FF" w:rsidRPr="00813D23" w:rsidRDefault="00EE56AD">
      <w:pPr>
        <w:pStyle w:val="ConsPlusNormal"/>
        <w:jc w:val="right"/>
      </w:pPr>
      <w:r w:rsidRPr="00813D23">
        <w:t xml:space="preserve">от ________ 20__ г. </w:t>
      </w:r>
      <w:r w:rsidR="00146D28" w:rsidRPr="00813D23">
        <w:t>№</w:t>
      </w:r>
      <w:r w:rsidRPr="00813D23">
        <w:t xml:space="preserve"> ___</w:t>
      </w:r>
    </w:p>
    <w:p w:rsidR="00FB23FF" w:rsidRPr="00813D23" w:rsidRDefault="00FB23FF">
      <w:pPr>
        <w:pStyle w:val="ConsPlusNormal"/>
        <w:jc w:val="both"/>
      </w:pPr>
    </w:p>
    <w:p w:rsidR="00FB23FF" w:rsidRPr="00813D23" w:rsidRDefault="00EE56AD">
      <w:pPr>
        <w:pStyle w:val="ConsPlusNormal"/>
        <w:jc w:val="center"/>
      </w:pPr>
      <w:bookmarkStart w:id="204" w:name="Par557"/>
      <w:bookmarkEnd w:id="204"/>
      <w:r w:rsidRPr="00813D23">
        <w:t>График</w:t>
      </w:r>
    </w:p>
    <w:p w:rsidR="00FB23FF" w:rsidRPr="00813D23" w:rsidRDefault="00EE56AD">
      <w:pPr>
        <w:pStyle w:val="ConsPlusNormal"/>
        <w:jc w:val="center"/>
      </w:pPr>
      <w:r w:rsidRPr="00813D23">
        <w:t>оказания услуг/</w:t>
      </w:r>
      <w:r w:rsidRPr="00813D23">
        <w:rPr>
          <w:vertAlign w:val="superscript"/>
        </w:rPr>
        <w:t xml:space="preserve">139 </w:t>
      </w:r>
      <w:r w:rsidRPr="00813D23">
        <w:t>График исполнения государственного</w:t>
      </w:r>
    </w:p>
    <w:p w:rsidR="00FB23FF" w:rsidRPr="00813D23" w:rsidRDefault="00EE56AD">
      <w:pPr>
        <w:pStyle w:val="ConsPlusNormal"/>
        <w:jc w:val="center"/>
      </w:pPr>
      <w:r w:rsidRPr="00813D23">
        <w:t xml:space="preserve">(муниципального) контракта (контракта) </w:t>
      </w:r>
      <w:r w:rsidRPr="00813D23">
        <w:rPr>
          <w:vertAlign w:val="superscript"/>
        </w:rPr>
        <w:t>140</w:t>
      </w: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813D23" w:rsidRPr="00813D23">
        <w:tc>
          <w:tcPr>
            <w:tcW w:w="4349" w:type="dxa"/>
          </w:tcPr>
          <w:p w:rsidR="00FB23FF" w:rsidRPr="00813D23" w:rsidRDefault="00EE56AD">
            <w:pPr>
              <w:pStyle w:val="ConsPlusNormal"/>
              <w:jc w:val="center"/>
            </w:pPr>
            <w:r w:rsidRPr="00813D23">
              <w:t>ЗАКАЗЧИК:</w:t>
            </w:r>
          </w:p>
        </w:tc>
        <w:tc>
          <w:tcPr>
            <w:tcW w:w="340" w:type="dxa"/>
          </w:tcPr>
          <w:p w:rsidR="00FB23FF" w:rsidRPr="00813D23" w:rsidRDefault="00FB23FF">
            <w:pPr>
              <w:pStyle w:val="ConsPlusNormal"/>
            </w:pPr>
          </w:p>
        </w:tc>
        <w:tc>
          <w:tcPr>
            <w:tcW w:w="4365" w:type="dxa"/>
          </w:tcPr>
          <w:p w:rsidR="00FB23FF" w:rsidRPr="00813D23" w:rsidRDefault="00EE56AD">
            <w:pPr>
              <w:pStyle w:val="ConsPlusNormal"/>
              <w:jc w:val="center"/>
            </w:pPr>
            <w:r w:rsidRPr="00813D23">
              <w:t>ИСПОЛНИТЕЛЬ:</w:t>
            </w:r>
          </w:p>
        </w:tc>
      </w:tr>
      <w:tr w:rsidR="00813D23" w:rsidRPr="00813D23">
        <w:tc>
          <w:tcPr>
            <w:tcW w:w="4349" w:type="dxa"/>
            <w:tcBorders>
              <w:bottom w:val="single" w:sz="4" w:space="0" w:color="auto"/>
            </w:tcBorders>
          </w:tcPr>
          <w:p w:rsidR="00FB23FF" w:rsidRPr="00813D23" w:rsidRDefault="00FB23FF">
            <w:pPr>
              <w:pStyle w:val="ConsPlusNormal"/>
            </w:pPr>
          </w:p>
        </w:tc>
        <w:tc>
          <w:tcPr>
            <w:tcW w:w="340" w:type="dxa"/>
          </w:tcPr>
          <w:p w:rsidR="00FB23FF" w:rsidRPr="00813D23" w:rsidRDefault="00FB23FF">
            <w:pPr>
              <w:pStyle w:val="ConsPlusNormal"/>
            </w:pPr>
          </w:p>
        </w:tc>
        <w:tc>
          <w:tcPr>
            <w:tcW w:w="4365" w:type="dxa"/>
            <w:tcBorders>
              <w:bottom w:val="single" w:sz="4" w:space="0" w:color="auto"/>
            </w:tcBorders>
          </w:tcPr>
          <w:p w:rsidR="00FB23FF" w:rsidRPr="00813D23" w:rsidRDefault="00FB23FF">
            <w:pPr>
              <w:pStyle w:val="ConsPlusNormal"/>
            </w:pPr>
          </w:p>
        </w:tc>
      </w:tr>
      <w:tr w:rsidR="00813D23" w:rsidRPr="00813D23">
        <w:tc>
          <w:tcPr>
            <w:tcW w:w="4349" w:type="dxa"/>
            <w:tcBorders>
              <w:top w:val="single" w:sz="4" w:space="0" w:color="auto"/>
            </w:tcBorders>
          </w:tcPr>
          <w:p w:rsidR="00FB23FF" w:rsidRPr="00813D23" w:rsidRDefault="00EE56AD">
            <w:pPr>
              <w:pStyle w:val="ConsPlusNormal"/>
              <w:jc w:val="center"/>
            </w:pPr>
            <w:r w:rsidRPr="00813D23">
              <w:t>(должность)</w:t>
            </w:r>
          </w:p>
        </w:tc>
        <w:tc>
          <w:tcPr>
            <w:tcW w:w="340" w:type="dxa"/>
          </w:tcPr>
          <w:p w:rsidR="00FB23FF" w:rsidRPr="00813D23" w:rsidRDefault="00FB23FF">
            <w:pPr>
              <w:pStyle w:val="ConsPlusNormal"/>
            </w:pPr>
          </w:p>
        </w:tc>
        <w:tc>
          <w:tcPr>
            <w:tcW w:w="4365" w:type="dxa"/>
            <w:tcBorders>
              <w:top w:val="single" w:sz="4" w:space="0" w:color="auto"/>
            </w:tcBorders>
          </w:tcPr>
          <w:p w:rsidR="00FB23FF" w:rsidRPr="00813D23" w:rsidRDefault="00EE56AD">
            <w:pPr>
              <w:pStyle w:val="ConsPlusNormal"/>
              <w:jc w:val="center"/>
            </w:pPr>
            <w:r w:rsidRPr="00813D23">
              <w:t>(должность)</w:t>
            </w:r>
          </w:p>
        </w:tc>
      </w:tr>
      <w:tr w:rsidR="00813D23" w:rsidRPr="00813D23">
        <w:tc>
          <w:tcPr>
            <w:tcW w:w="4349" w:type="dxa"/>
            <w:tcBorders>
              <w:bottom w:val="single" w:sz="4" w:space="0" w:color="auto"/>
            </w:tcBorders>
          </w:tcPr>
          <w:p w:rsidR="00FB23FF" w:rsidRPr="00813D23" w:rsidRDefault="00FB23FF">
            <w:pPr>
              <w:pStyle w:val="ConsPlusNormal"/>
            </w:pPr>
          </w:p>
        </w:tc>
        <w:tc>
          <w:tcPr>
            <w:tcW w:w="340" w:type="dxa"/>
          </w:tcPr>
          <w:p w:rsidR="00FB23FF" w:rsidRPr="00813D23" w:rsidRDefault="00FB23FF">
            <w:pPr>
              <w:pStyle w:val="ConsPlusNormal"/>
            </w:pPr>
          </w:p>
        </w:tc>
        <w:tc>
          <w:tcPr>
            <w:tcW w:w="4365" w:type="dxa"/>
            <w:tcBorders>
              <w:bottom w:val="single" w:sz="4" w:space="0" w:color="auto"/>
            </w:tcBorders>
          </w:tcPr>
          <w:p w:rsidR="00FB23FF" w:rsidRPr="00813D23" w:rsidRDefault="00FB23FF">
            <w:pPr>
              <w:pStyle w:val="ConsPlusNormal"/>
            </w:pPr>
          </w:p>
        </w:tc>
      </w:tr>
      <w:tr w:rsidR="00813D23" w:rsidRPr="00813D23">
        <w:tc>
          <w:tcPr>
            <w:tcW w:w="4349" w:type="dxa"/>
            <w:tcBorders>
              <w:top w:val="single" w:sz="4" w:space="0" w:color="auto"/>
            </w:tcBorders>
          </w:tcPr>
          <w:p w:rsidR="00FB23FF" w:rsidRPr="00813D23" w:rsidRDefault="00EE56AD">
            <w:pPr>
              <w:pStyle w:val="ConsPlusNormal"/>
              <w:jc w:val="center"/>
            </w:pPr>
            <w:r w:rsidRPr="00813D23">
              <w:t>(подпись, фамилия и инициалы)</w:t>
            </w:r>
          </w:p>
        </w:tc>
        <w:tc>
          <w:tcPr>
            <w:tcW w:w="340" w:type="dxa"/>
          </w:tcPr>
          <w:p w:rsidR="00FB23FF" w:rsidRPr="00813D23" w:rsidRDefault="00FB23FF">
            <w:pPr>
              <w:pStyle w:val="ConsPlusNormal"/>
            </w:pPr>
          </w:p>
        </w:tc>
        <w:tc>
          <w:tcPr>
            <w:tcW w:w="4365" w:type="dxa"/>
            <w:tcBorders>
              <w:top w:val="single" w:sz="4" w:space="0" w:color="auto"/>
            </w:tcBorders>
          </w:tcPr>
          <w:p w:rsidR="00FB23FF" w:rsidRPr="00813D23" w:rsidRDefault="00EE56AD">
            <w:pPr>
              <w:pStyle w:val="ConsPlusNormal"/>
              <w:jc w:val="center"/>
            </w:pPr>
            <w:r w:rsidRPr="00813D23">
              <w:t>(подпись, фамилия и инициалы)</w:t>
            </w:r>
          </w:p>
        </w:tc>
      </w:tr>
      <w:tr w:rsidR="00813D23" w:rsidRPr="00813D23">
        <w:tc>
          <w:tcPr>
            <w:tcW w:w="4349" w:type="dxa"/>
          </w:tcPr>
          <w:p w:rsidR="00FB23FF" w:rsidRPr="00813D23" w:rsidRDefault="00EE56AD">
            <w:pPr>
              <w:pStyle w:val="ConsPlusNormal"/>
              <w:jc w:val="center"/>
            </w:pPr>
            <w:r w:rsidRPr="00813D23">
              <w:t>__ ___________ 20__ г.</w:t>
            </w:r>
          </w:p>
        </w:tc>
        <w:tc>
          <w:tcPr>
            <w:tcW w:w="340" w:type="dxa"/>
          </w:tcPr>
          <w:p w:rsidR="00FB23FF" w:rsidRPr="00813D23" w:rsidRDefault="00FB23FF">
            <w:pPr>
              <w:pStyle w:val="ConsPlusNormal"/>
            </w:pPr>
          </w:p>
        </w:tc>
        <w:tc>
          <w:tcPr>
            <w:tcW w:w="4365" w:type="dxa"/>
          </w:tcPr>
          <w:p w:rsidR="00FB23FF" w:rsidRPr="00813D23" w:rsidRDefault="00EE56AD">
            <w:pPr>
              <w:pStyle w:val="ConsPlusNormal"/>
              <w:jc w:val="center"/>
            </w:pPr>
            <w:r w:rsidRPr="00813D23">
              <w:t>__ ___________ 20__ г.</w:t>
            </w:r>
          </w:p>
        </w:tc>
      </w:tr>
      <w:tr w:rsidR="00146D28" w:rsidRPr="00813D23">
        <w:tc>
          <w:tcPr>
            <w:tcW w:w="4349" w:type="dxa"/>
          </w:tcPr>
          <w:p w:rsidR="00FB23FF" w:rsidRPr="00813D23" w:rsidRDefault="00EE56AD">
            <w:pPr>
              <w:pStyle w:val="ConsPlusNormal"/>
              <w:jc w:val="center"/>
            </w:pPr>
            <w:proofErr w:type="spellStart"/>
            <w:r w:rsidRPr="00813D23">
              <w:lastRenderedPageBreak/>
              <w:t>М.П</w:t>
            </w:r>
            <w:proofErr w:type="spellEnd"/>
            <w:r w:rsidRPr="00813D23">
              <w:t>. (при наличии печати)</w:t>
            </w:r>
          </w:p>
        </w:tc>
        <w:tc>
          <w:tcPr>
            <w:tcW w:w="340" w:type="dxa"/>
          </w:tcPr>
          <w:p w:rsidR="00FB23FF" w:rsidRPr="00813D23" w:rsidRDefault="00FB23FF">
            <w:pPr>
              <w:pStyle w:val="ConsPlusNormal"/>
            </w:pPr>
          </w:p>
        </w:tc>
        <w:tc>
          <w:tcPr>
            <w:tcW w:w="4365" w:type="dxa"/>
          </w:tcPr>
          <w:p w:rsidR="00FB23FF" w:rsidRPr="00813D23" w:rsidRDefault="00EE56AD">
            <w:pPr>
              <w:pStyle w:val="ConsPlusNormal"/>
              <w:jc w:val="center"/>
            </w:pPr>
            <w:r w:rsidRPr="00813D23">
              <w:t>М.П. (при наличии печати)</w:t>
            </w:r>
          </w:p>
        </w:tc>
      </w:tr>
    </w:tbl>
    <w:p w:rsidR="00FB23FF" w:rsidRPr="00813D23" w:rsidRDefault="00FB23FF">
      <w:pPr>
        <w:pStyle w:val="ConsPlusNormal"/>
        <w:jc w:val="both"/>
      </w:pPr>
    </w:p>
    <w:p w:rsidR="00FB23FF" w:rsidRPr="00813D23" w:rsidRDefault="00EE56AD">
      <w:pPr>
        <w:pStyle w:val="ConsPlusNormal"/>
        <w:ind w:firstLine="540"/>
        <w:jc w:val="both"/>
      </w:pPr>
      <w:r w:rsidRPr="00813D23">
        <w:t>--------------------------------</w:t>
      </w:r>
    </w:p>
    <w:p w:rsidR="00FB23FF" w:rsidRPr="00813D23" w:rsidRDefault="00EE56AD">
      <w:pPr>
        <w:pStyle w:val="ConsPlusNormal"/>
        <w:spacing w:before="240"/>
        <w:ind w:firstLine="540"/>
        <w:jc w:val="both"/>
      </w:pPr>
      <w:bookmarkStart w:id="205" w:name="Par586"/>
      <w:bookmarkEnd w:id="205"/>
      <w:r w:rsidRPr="00813D23">
        <w:t xml:space="preserve">&lt;139&gt; В случае если Контракт заключается на срок более чем три года и цена Контракта составляет более чем сто миллионов рублей, указывается </w:t>
      </w:r>
      <w:r w:rsidR="00146D28" w:rsidRPr="00813D23">
        <w:t>«</w:t>
      </w:r>
      <w:r w:rsidRPr="00813D23">
        <w:t>график исполнения государственного (муниципального) контракта (контракта)</w:t>
      </w:r>
      <w:r w:rsidR="00146D28" w:rsidRPr="00813D23">
        <w:t>»</w:t>
      </w:r>
      <w:r w:rsidRPr="00813D23">
        <w:t xml:space="preserve">, в остальных случаях указывается - </w:t>
      </w:r>
      <w:r w:rsidR="00146D28" w:rsidRPr="00813D23">
        <w:t>«</w:t>
      </w:r>
      <w:r w:rsidRPr="00813D23">
        <w:t>график оказания услуг</w:t>
      </w:r>
      <w:r w:rsidR="00146D28" w:rsidRPr="00813D23">
        <w:t>»</w:t>
      </w:r>
      <w:r w:rsidRPr="00813D23">
        <w:t>.</w:t>
      </w:r>
    </w:p>
    <w:p w:rsidR="00FB23FF" w:rsidRPr="00813D23" w:rsidRDefault="00EE56AD">
      <w:pPr>
        <w:pStyle w:val="ConsPlusNormal"/>
        <w:spacing w:before="240"/>
        <w:ind w:firstLine="540"/>
        <w:jc w:val="both"/>
      </w:pPr>
      <w:bookmarkStart w:id="206" w:name="Par587"/>
      <w:bookmarkEnd w:id="206"/>
      <w:r w:rsidRPr="00813D23">
        <w:t xml:space="preserve">&lt;140&gt; При осуществлении закупки государственными заказчиками указывается </w:t>
      </w:r>
      <w:r w:rsidR="00146D28" w:rsidRPr="00813D23">
        <w:t>«</w:t>
      </w:r>
      <w:r w:rsidRPr="00813D23">
        <w:t>государственного контракта</w:t>
      </w:r>
      <w:r w:rsidR="00146D28" w:rsidRPr="00813D23">
        <w:t>»</w:t>
      </w:r>
      <w:r w:rsidRPr="00813D23">
        <w:t xml:space="preserve">. При осуществлении закупки муниципальными заказчиками указывается </w:t>
      </w:r>
      <w:r w:rsidR="00146D28" w:rsidRPr="00813D23">
        <w:t>«</w:t>
      </w:r>
      <w:r w:rsidRPr="00813D23">
        <w:t>муниципального контракта</w:t>
      </w:r>
      <w:r w:rsidR="00146D28" w:rsidRPr="00813D23">
        <w:t>»</w:t>
      </w:r>
      <w:r w:rsidRPr="00813D23">
        <w:t xml:space="preserve">. При осуществлении закупки иными заказчиками указывается </w:t>
      </w:r>
      <w:r w:rsidR="00146D28" w:rsidRPr="00813D23">
        <w:t>«</w:t>
      </w:r>
      <w:r w:rsidRPr="00813D23">
        <w:t>контракта</w:t>
      </w:r>
      <w:r w:rsidR="00146D28" w:rsidRPr="00813D23">
        <w:t>»</w:t>
      </w:r>
      <w:r w:rsidRPr="00813D23">
        <w:t>.</w:t>
      </w: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EE56AD">
      <w:pPr>
        <w:pStyle w:val="ConsPlusNormal"/>
        <w:jc w:val="right"/>
        <w:outlineLvl w:val="1"/>
      </w:pPr>
      <w:r w:rsidRPr="00813D23">
        <w:t xml:space="preserve">Приложение </w:t>
      </w:r>
      <w:r w:rsidR="00146D28" w:rsidRPr="00813D23">
        <w:t>№</w:t>
      </w:r>
      <w:r w:rsidRPr="00813D23">
        <w:t xml:space="preserve"> 3</w:t>
      </w:r>
      <w:r w:rsidR="001D5F44" w:rsidRPr="00813D23">
        <w:t xml:space="preserve"> </w:t>
      </w:r>
      <w:r w:rsidRPr="00813D23">
        <w:rPr>
          <w:vertAlign w:val="superscript"/>
        </w:rPr>
        <w:t>141</w:t>
      </w:r>
    </w:p>
    <w:p w:rsidR="00FB23FF" w:rsidRPr="00813D23" w:rsidRDefault="00EE56AD">
      <w:pPr>
        <w:pStyle w:val="ConsPlusNormal"/>
        <w:jc w:val="right"/>
      </w:pPr>
      <w:r w:rsidRPr="00813D23">
        <w:t>к типовому контракту</w:t>
      </w:r>
    </w:p>
    <w:p w:rsidR="00FB23FF" w:rsidRPr="00813D23" w:rsidRDefault="00EE56AD" w:rsidP="00465A53">
      <w:pPr>
        <w:pStyle w:val="ConsPlusNormal"/>
        <w:jc w:val="right"/>
      </w:pPr>
      <w:r w:rsidRPr="00813D23">
        <w:t xml:space="preserve">на оказание услуг </w:t>
      </w:r>
      <w:r w:rsidR="00465A53" w:rsidRPr="00813D23">
        <w:t xml:space="preserve">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 </w:t>
      </w:r>
      <w:r w:rsidRPr="00813D23">
        <w:t>для обеспечения</w:t>
      </w:r>
    </w:p>
    <w:p w:rsidR="00FB23FF" w:rsidRPr="00813D23" w:rsidRDefault="00EE56AD">
      <w:pPr>
        <w:pStyle w:val="ConsPlusNormal"/>
        <w:jc w:val="right"/>
      </w:pPr>
      <w:r w:rsidRPr="00813D23">
        <w:t>государственных и муниципальных нужд</w:t>
      </w:r>
    </w:p>
    <w:p w:rsidR="00FB23FF" w:rsidRPr="00813D23" w:rsidRDefault="00EE56AD">
      <w:pPr>
        <w:pStyle w:val="ConsPlusNormal"/>
        <w:jc w:val="right"/>
      </w:pPr>
      <w:r w:rsidRPr="00813D23">
        <w:t xml:space="preserve">от ________ 20__ г. </w:t>
      </w:r>
      <w:r w:rsidR="00146D28" w:rsidRPr="00813D23">
        <w:t>№</w:t>
      </w:r>
      <w:r w:rsidRPr="00813D23">
        <w:t xml:space="preserve"> ___</w:t>
      </w:r>
    </w:p>
    <w:p w:rsidR="00FB23FF" w:rsidRPr="00813D23" w:rsidRDefault="00FB23FF">
      <w:pPr>
        <w:pStyle w:val="ConsPlusNormal"/>
        <w:jc w:val="both"/>
      </w:pPr>
    </w:p>
    <w:p w:rsidR="00FB23FF" w:rsidRPr="00813D23" w:rsidRDefault="00EE56AD">
      <w:pPr>
        <w:pStyle w:val="ConsPlusNormal"/>
        <w:jc w:val="center"/>
      </w:pPr>
      <w:bookmarkStart w:id="207" w:name="Par601"/>
      <w:bookmarkEnd w:id="207"/>
      <w:r w:rsidRPr="00813D23">
        <w:t>Перечень цен единиц услуг</w:t>
      </w: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813D23" w:rsidRPr="00813D23">
        <w:tc>
          <w:tcPr>
            <w:tcW w:w="4349" w:type="dxa"/>
          </w:tcPr>
          <w:p w:rsidR="00FB23FF" w:rsidRPr="00813D23" w:rsidRDefault="00EE56AD">
            <w:pPr>
              <w:pStyle w:val="ConsPlusNormal"/>
              <w:jc w:val="center"/>
            </w:pPr>
            <w:r w:rsidRPr="00813D23">
              <w:t>ЗАКАЗЧИК:</w:t>
            </w:r>
          </w:p>
        </w:tc>
        <w:tc>
          <w:tcPr>
            <w:tcW w:w="340" w:type="dxa"/>
          </w:tcPr>
          <w:p w:rsidR="00FB23FF" w:rsidRPr="00813D23" w:rsidRDefault="00FB23FF">
            <w:pPr>
              <w:pStyle w:val="ConsPlusNormal"/>
            </w:pPr>
          </w:p>
        </w:tc>
        <w:tc>
          <w:tcPr>
            <w:tcW w:w="4365" w:type="dxa"/>
          </w:tcPr>
          <w:p w:rsidR="00FB23FF" w:rsidRPr="00813D23" w:rsidRDefault="00EE56AD">
            <w:pPr>
              <w:pStyle w:val="ConsPlusNormal"/>
              <w:jc w:val="center"/>
            </w:pPr>
            <w:r w:rsidRPr="00813D23">
              <w:t>ИСПОЛНИТЕЛЬ:</w:t>
            </w:r>
          </w:p>
        </w:tc>
      </w:tr>
      <w:tr w:rsidR="00813D23" w:rsidRPr="00813D23">
        <w:tc>
          <w:tcPr>
            <w:tcW w:w="4349" w:type="dxa"/>
            <w:tcBorders>
              <w:bottom w:val="single" w:sz="4" w:space="0" w:color="auto"/>
            </w:tcBorders>
          </w:tcPr>
          <w:p w:rsidR="00FB23FF" w:rsidRPr="00813D23" w:rsidRDefault="00FB23FF">
            <w:pPr>
              <w:pStyle w:val="ConsPlusNormal"/>
            </w:pPr>
          </w:p>
        </w:tc>
        <w:tc>
          <w:tcPr>
            <w:tcW w:w="340" w:type="dxa"/>
          </w:tcPr>
          <w:p w:rsidR="00FB23FF" w:rsidRPr="00813D23" w:rsidRDefault="00FB23FF">
            <w:pPr>
              <w:pStyle w:val="ConsPlusNormal"/>
            </w:pPr>
          </w:p>
        </w:tc>
        <w:tc>
          <w:tcPr>
            <w:tcW w:w="4365" w:type="dxa"/>
            <w:tcBorders>
              <w:bottom w:val="single" w:sz="4" w:space="0" w:color="auto"/>
            </w:tcBorders>
          </w:tcPr>
          <w:p w:rsidR="00FB23FF" w:rsidRPr="00813D23" w:rsidRDefault="00FB23FF">
            <w:pPr>
              <w:pStyle w:val="ConsPlusNormal"/>
            </w:pPr>
          </w:p>
        </w:tc>
      </w:tr>
      <w:tr w:rsidR="00813D23" w:rsidRPr="00813D23">
        <w:tc>
          <w:tcPr>
            <w:tcW w:w="4349" w:type="dxa"/>
            <w:tcBorders>
              <w:top w:val="single" w:sz="4" w:space="0" w:color="auto"/>
            </w:tcBorders>
          </w:tcPr>
          <w:p w:rsidR="00FB23FF" w:rsidRPr="00813D23" w:rsidRDefault="00EE56AD">
            <w:pPr>
              <w:pStyle w:val="ConsPlusNormal"/>
              <w:jc w:val="center"/>
            </w:pPr>
            <w:r w:rsidRPr="00813D23">
              <w:t>(должность)</w:t>
            </w:r>
          </w:p>
        </w:tc>
        <w:tc>
          <w:tcPr>
            <w:tcW w:w="340" w:type="dxa"/>
          </w:tcPr>
          <w:p w:rsidR="00FB23FF" w:rsidRPr="00813D23" w:rsidRDefault="00FB23FF">
            <w:pPr>
              <w:pStyle w:val="ConsPlusNormal"/>
            </w:pPr>
          </w:p>
        </w:tc>
        <w:tc>
          <w:tcPr>
            <w:tcW w:w="4365" w:type="dxa"/>
            <w:tcBorders>
              <w:top w:val="single" w:sz="4" w:space="0" w:color="auto"/>
            </w:tcBorders>
          </w:tcPr>
          <w:p w:rsidR="00FB23FF" w:rsidRPr="00813D23" w:rsidRDefault="00EE56AD">
            <w:pPr>
              <w:pStyle w:val="ConsPlusNormal"/>
              <w:jc w:val="center"/>
            </w:pPr>
            <w:r w:rsidRPr="00813D23">
              <w:t>(должность)</w:t>
            </w:r>
          </w:p>
        </w:tc>
      </w:tr>
      <w:tr w:rsidR="00813D23" w:rsidRPr="00813D23">
        <w:tc>
          <w:tcPr>
            <w:tcW w:w="4349" w:type="dxa"/>
            <w:tcBorders>
              <w:bottom w:val="single" w:sz="4" w:space="0" w:color="auto"/>
            </w:tcBorders>
          </w:tcPr>
          <w:p w:rsidR="00FB23FF" w:rsidRPr="00813D23" w:rsidRDefault="00FB23FF">
            <w:pPr>
              <w:pStyle w:val="ConsPlusNormal"/>
            </w:pPr>
          </w:p>
        </w:tc>
        <w:tc>
          <w:tcPr>
            <w:tcW w:w="340" w:type="dxa"/>
          </w:tcPr>
          <w:p w:rsidR="00FB23FF" w:rsidRPr="00813D23" w:rsidRDefault="00FB23FF">
            <w:pPr>
              <w:pStyle w:val="ConsPlusNormal"/>
            </w:pPr>
          </w:p>
        </w:tc>
        <w:tc>
          <w:tcPr>
            <w:tcW w:w="4365" w:type="dxa"/>
            <w:tcBorders>
              <w:bottom w:val="single" w:sz="4" w:space="0" w:color="auto"/>
            </w:tcBorders>
          </w:tcPr>
          <w:p w:rsidR="00FB23FF" w:rsidRPr="00813D23" w:rsidRDefault="00FB23FF">
            <w:pPr>
              <w:pStyle w:val="ConsPlusNormal"/>
            </w:pPr>
          </w:p>
        </w:tc>
      </w:tr>
      <w:tr w:rsidR="00813D23" w:rsidRPr="00813D23">
        <w:tc>
          <w:tcPr>
            <w:tcW w:w="4349" w:type="dxa"/>
            <w:tcBorders>
              <w:top w:val="single" w:sz="4" w:space="0" w:color="auto"/>
            </w:tcBorders>
          </w:tcPr>
          <w:p w:rsidR="00FB23FF" w:rsidRPr="00813D23" w:rsidRDefault="00EE56AD">
            <w:pPr>
              <w:pStyle w:val="ConsPlusNormal"/>
              <w:jc w:val="center"/>
            </w:pPr>
            <w:r w:rsidRPr="00813D23">
              <w:t>(подпись, фамилия и инициалы)</w:t>
            </w:r>
          </w:p>
        </w:tc>
        <w:tc>
          <w:tcPr>
            <w:tcW w:w="340" w:type="dxa"/>
          </w:tcPr>
          <w:p w:rsidR="00FB23FF" w:rsidRPr="00813D23" w:rsidRDefault="00FB23FF">
            <w:pPr>
              <w:pStyle w:val="ConsPlusNormal"/>
            </w:pPr>
          </w:p>
        </w:tc>
        <w:tc>
          <w:tcPr>
            <w:tcW w:w="4365" w:type="dxa"/>
            <w:tcBorders>
              <w:top w:val="single" w:sz="4" w:space="0" w:color="auto"/>
            </w:tcBorders>
          </w:tcPr>
          <w:p w:rsidR="00FB23FF" w:rsidRPr="00813D23" w:rsidRDefault="00EE56AD">
            <w:pPr>
              <w:pStyle w:val="ConsPlusNormal"/>
              <w:jc w:val="center"/>
            </w:pPr>
            <w:r w:rsidRPr="00813D23">
              <w:t>(подпись, фамилия и инициалы)</w:t>
            </w:r>
          </w:p>
        </w:tc>
      </w:tr>
      <w:tr w:rsidR="00813D23" w:rsidRPr="00813D23">
        <w:tc>
          <w:tcPr>
            <w:tcW w:w="4349" w:type="dxa"/>
          </w:tcPr>
          <w:p w:rsidR="00FB23FF" w:rsidRPr="00813D23" w:rsidRDefault="00EE56AD">
            <w:pPr>
              <w:pStyle w:val="ConsPlusNormal"/>
              <w:jc w:val="center"/>
            </w:pPr>
            <w:r w:rsidRPr="00813D23">
              <w:t>__ ___________ 20__ г.</w:t>
            </w:r>
          </w:p>
        </w:tc>
        <w:tc>
          <w:tcPr>
            <w:tcW w:w="340" w:type="dxa"/>
          </w:tcPr>
          <w:p w:rsidR="00FB23FF" w:rsidRPr="00813D23" w:rsidRDefault="00FB23FF">
            <w:pPr>
              <w:pStyle w:val="ConsPlusNormal"/>
            </w:pPr>
          </w:p>
        </w:tc>
        <w:tc>
          <w:tcPr>
            <w:tcW w:w="4365" w:type="dxa"/>
          </w:tcPr>
          <w:p w:rsidR="00FB23FF" w:rsidRPr="00813D23" w:rsidRDefault="00EE56AD">
            <w:pPr>
              <w:pStyle w:val="ConsPlusNormal"/>
              <w:jc w:val="center"/>
            </w:pPr>
            <w:r w:rsidRPr="00813D23">
              <w:t>__ ___________ 20__ г.</w:t>
            </w:r>
          </w:p>
        </w:tc>
      </w:tr>
      <w:tr w:rsidR="00146D28" w:rsidRPr="00813D23">
        <w:tc>
          <w:tcPr>
            <w:tcW w:w="4349" w:type="dxa"/>
          </w:tcPr>
          <w:p w:rsidR="00FB23FF" w:rsidRPr="00813D23" w:rsidRDefault="00EE56AD">
            <w:pPr>
              <w:pStyle w:val="ConsPlusNormal"/>
              <w:jc w:val="center"/>
            </w:pPr>
            <w:proofErr w:type="spellStart"/>
            <w:r w:rsidRPr="00813D23">
              <w:t>М.П</w:t>
            </w:r>
            <w:proofErr w:type="spellEnd"/>
            <w:r w:rsidRPr="00813D23">
              <w:t>. (при наличии печати)</w:t>
            </w:r>
          </w:p>
        </w:tc>
        <w:tc>
          <w:tcPr>
            <w:tcW w:w="340" w:type="dxa"/>
          </w:tcPr>
          <w:p w:rsidR="00FB23FF" w:rsidRPr="00813D23" w:rsidRDefault="00FB23FF">
            <w:pPr>
              <w:pStyle w:val="ConsPlusNormal"/>
            </w:pPr>
          </w:p>
        </w:tc>
        <w:tc>
          <w:tcPr>
            <w:tcW w:w="4365" w:type="dxa"/>
          </w:tcPr>
          <w:p w:rsidR="00FB23FF" w:rsidRPr="00813D23" w:rsidRDefault="00EE56AD">
            <w:pPr>
              <w:pStyle w:val="ConsPlusNormal"/>
              <w:jc w:val="center"/>
            </w:pPr>
            <w:r w:rsidRPr="00813D23">
              <w:t>М.П. (при наличии печати)</w:t>
            </w:r>
          </w:p>
        </w:tc>
      </w:tr>
    </w:tbl>
    <w:p w:rsidR="00FB23FF" w:rsidRPr="00813D23" w:rsidRDefault="00FB23FF">
      <w:pPr>
        <w:pStyle w:val="ConsPlusNormal"/>
        <w:jc w:val="both"/>
      </w:pPr>
    </w:p>
    <w:p w:rsidR="00FB23FF" w:rsidRPr="00813D23" w:rsidRDefault="00EE56AD">
      <w:pPr>
        <w:pStyle w:val="ConsPlusNormal"/>
        <w:ind w:firstLine="540"/>
        <w:jc w:val="both"/>
      </w:pPr>
      <w:r w:rsidRPr="00813D23">
        <w:t>--------------------------------</w:t>
      </w:r>
    </w:p>
    <w:p w:rsidR="00FB23FF" w:rsidRPr="00813D23" w:rsidRDefault="00EE56AD">
      <w:pPr>
        <w:pStyle w:val="ConsPlusNormal"/>
        <w:spacing w:before="240"/>
        <w:ind w:firstLine="540"/>
        <w:jc w:val="both"/>
      </w:pPr>
      <w:bookmarkStart w:id="208" w:name="Par628"/>
      <w:bookmarkEnd w:id="208"/>
      <w:r w:rsidRPr="00813D23">
        <w:t xml:space="preserve">&lt;141&gt; В случае применения варианта 2 пункта 16.1 Контракта указывается </w:t>
      </w:r>
      <w:r w:rsidR="00146D28" w:rsidRPr="00813D23">
        <w:t>«</w:t>
      </w:r>
      <w:r w:rsidRPr="00813D23">
        <w:t xml:space="preserve">Приложение </w:t>
      </w:r>
      <w:r w:rsidR="00146D28" w:rsidRPr="00813D23">
        <w:t>№</w:t>
      </w:r>
      <w:r w:rsidRPr="00813D23">
        <w:t xml:space="preserve"> 2</w:t>
      </w:r>
      <w:r w:rsidR="00146D28" w:rsidRPr="00813D23">
        <w:t>»</w:t>
      </w:r>
      <w:r w:rsidRPr="00813D23">
        <w:t>.</w:t>
      </w: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FB23FF">
      <w:pPr>
        <w:pStyle w:val="ConsPlusNormal"/>
        <w:jc w:val="both"/>
      </w:pPr>
    </w:p>
    <w:p w:rsidR="00FB23FF" w:rsidRPr="00813D23" w:rsidRDefault="00EE56AD">
      <w:pPr>
        <w:pStyle w:val="ConsPlusNormal"/>
        <w:jc w:val="right"/>
        <w:outlineLvl w:val="0"/>
      </w:pPr>
      <w:r w:rsidRPr="00813D23">
        <w:t xml:space="preserve">Приложение </w:t>
      </w:r>
      <w:r w:rsidR="00146D28" w:rsidRPr="00813D23">
        <w:t>№</w:t>
      </w:r>
      <w:r w:rsidRPr="00813D23">
        <w:t xml:space="preserve"> 2</w:t>
      </w:r>
    </w:p>
    <w:p w:rsidR="00FB23FF" w:rsidRPr="00813D23" w:rsidRDefault="00EE56AD">
      <w:pPr>
        <w:pStyle w:val="ConsPlusNormal"/>
        <w:jc w:val="right"/>
      </w:pPr>
      <w:r w:rsidRPr="00813D23">
        <w:lastRenderedPageBreak/>
        <w:t>к приказу Министерства промышленности</w:t>
      </w:r>
    </w:p>
    <w:p w:rsidR="00FB23FF" w:rsidRPr="00813D23" w:rsidRDefault="00EE56AD">
      <w:pPr>
        <w:pStyle w:val="ConsPlusNormal"/>
        <w:jc w:val="right"/>
      </w:pPr>
      <w:r w:rsidRPr="00813D23">
        <w:t>и торговли Российской Федерации</w:t>
      </w:r>
    </w:p>
    <w:p w:rsidR="00FB23FF" w:rsidRPr="00813D23" w:rsidRDefault="00EE56AD">
      <w:pPr>
        <w:pStyle w:val="ConsPlusNormal"/>
        <w:jc w:val="right"/>
      </w:pPr>
      <w:r w:rsidRPr="00813D23">
        <w:t xml:space="preserve">от 27 декабря 2019 г. </w:t>
      </w:r>
      <w:r w:rsidR="00146D28" w:rsidRPr="00813D23">
        <w:t>№</w:t>
      </w:r>
      <w:r w:rsidRPr="00813D23">
        <w:t xml:space="preserve"> 5090</w:t>
      </w:r>
    </w:p>
    <w:p w:rsidR="00FB23FF" w:rsidRPr="00813D23" w:rsidRDefault="00FB23FF">
      <w:pPr>
        <w:pStyle w:val="ConsPlusNormal"/>
        <w:jc w:val="both"/>
      </w:pPr>
    </w:p>
    <w:p w:rsidR="00FB23FF" w:rsidRPr="00813D23" w:rsidRDefault="00EE56AD">
      <w:pPr>
        <w:pStyle w:val="ConsPlusTitle"/>
        <w:jc w:val="center"/>
      </w:pPr>
      <w:bookmarkStart w:id="209" w:name="Par639"/>
      <w:bookmarkEnd w:id="209"/>
      <w:r w:rsidRPr="00813D23">
        <w:t>ИНФОРМАЦИОННАЯ КАРТА</w:t>
      </w:r>
    </w:p>
    <w:p w:rsidR="00FB23FF" w:rsidRPr="00813D23" w:rsidRDefault="00EE56AD" w:rsidP="00465A53">
      <w:pPr>
        <w:pStyle w:val="ConsPlusTitle"/>
        <w:jc w:val="center"/>
      </w:pPr>
      <w:r w:rsidRPr="00813D23">
        <w:t xml:space="preserve">ТИПОВОГО КОНТРАКТА НА ОКАЗАНИЕ УСЛУГ </w:t>
      </w:r>
      <w:r w:rsidR="00465A53" w:rsidRPr="00813D23">
        <w:t xml:space="preserve">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 </w:t>
      </w:r>
      <w:r w:rsidRPr="00813D23">
        <w:t>ДЛЯ ОБЕСПЕЧЕНИЯ</w:t>
      </w:r>
    </w:p>
    <w:p w:rsidR="00FB23FF" w:rsidRPr="00813D23" w:rsidRDefault="00EE56AD">
      <w:pPr>
        <w:pStyle w:val="ConsPlusTitle"/>
        <w:jc w:val="center"/>
      </w:pPr>
      <w:r w:rsidRPr="00813D23">
        <w:t>ГОСУДАРСТВЕННЫХ И МУНИЦИПАЛЬНЫХ НУЖД</w:t>
      </w:r>
    </w:p>
    <w:p w:rsidR="00FB23FF" w:rsidRPr="00813D23" w:rsidRDefault="00FB23F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5159"/>
        <w:gridCol w:w="3402"/>
      </w:tblGrid>
      <w:tr w:rsidR="00813D23" w:rsidRPr="00813D23">
        <w:tc>
          <w:tcPr>
            <w:tcW w:w="466" w:type="dxa"/>
          </w:tcPr>
          <w:p w:rsidR="00FB23FF" w:rsidRPr="00813D23" w:rsidRDefault="00EE56AD">
            <w:pPr>
              <w:pStyle w:val="ConsPlusNormal"/>
              <w:jc w:val="center"/>
              <w:outlineLvl w:val="1"/>
            </w:pPr>
            <w:r w:rsidRPr="00813D23">
              <w:t>1.</w:t>
            </w:r>
          </w:p>
        </w:tc>
        <w:tc>
          <w:tcPr>
            <w:tcW w:w="5159" w:type="dxa"/>
          </w:tcPr>
          <w:p w:rsidR="00FB23FF" w:rsidRPr="00813D23" w:rsidRDefault="00EE56AD">
            <w:pPr>
              <w:pStyle w:val="ConsPlusNormal"/>
            </w:pPr>
            <w:r w:rsidRPr="00813D23">
              <w:t>Общие сведения о нормативном правовом акте, которым утвержден типовой контракт, типовые условия контракта:</w:t>
            </w:r>
          </w:p>
        </w:tc>
        <w:tc>
          <w:tcPr>
            <w:tcW w:w="3402" w:type="dxa"/>
          </w:tcPr>
          <w:p w:rsidR="00FB23FF" w:rsidRPr="00813D23" w:rsidRDefault="00FB23FF">
            <w:pPr>
              <w:pStyle w:val="ConsPlusNormal"/>
            </w:pPr>
          </w:p>
        </w:tc>
      </w:tr>
      <w:tr w:rsidR="00813D23" w:rsidRPr="00813D23">
        <w:tc>
          <w:tcPr>
            <w:tcW w:w="466" w:type="dxa"/>
          </w:tcPr>
          <w:p w:rsidR="00FB23FF" w:rsidRPr="00813D23" w:rsidRDefault="00EE56AD">
            <w:pPr>
              <w:pStyle w:val="ConsPlusNormal"/>
              <w:jc w:val="center"/>
            </w:pPr>
            <w:r w:rsidRPr="00813D23">
              <w:t>а)</w:t>
            </w:r>
          </w:p>
        </w:tc>
        <w:tc>
          <w:tcPr>
            <w:tcW w:w="5159" w:type="dxa"/>
          </w:tcPr>
          <w:p w:rsidR="00FB23FF" w:rsidRPr="00813D23" w:rsidRDefault="00EE56AD">
            <w:pPr>
              <w:pStyle w:val="ConsPlusNormal"/>
            </w:pPr>
            <w:r w:rsidRPr="00813D23">
              <w:t xml:space="preserve">ответственный орган - разработчик документа (федеральный орган исполнительной власти, Государственная корпорация по атомной энергии </w:t>
            </w:r>
            <w:r w:rsidR="00146D28" w:rsidRPr="00813D23">
              <w:t>«</w:t>
            </w:r>
            <w:r w:rsidRPr="00813D23">
              <w:t>Росатом</w:t>
            </w:r>
            <w:r w:rsidR="00146D28" w:rsidRPr="00813D23">
              <w:t>»</w:t>
            </w:r>
            <w:r w:rsidRPr="00813D23">
              <w:t>, которые разрабатывают и утверждают типовые контракты, типовые условия контрактов);</w:t>
            </w:r>
          </w:p>
        </w:tc>
        <w:tc>
          <w:tcPr>
            <w:tcW w:w="3402" w:type="dxa"/>
          </w:tcPr>
          <w:p w:rsidR="00FB23FF" w:rsidRPr="00813D23" w:rsidRDefault="00EE56AD">
            <w:pPr>
              <w:pStyle w:val="ConsPlusNormal"/>
              <w:jc w:val="center"/>
            </w:pPr>
            <w:r w:rsidRPr="00813D23">
              <w:t>Министерство промышленности и торговли Российской Федерации</w:t>
            </w:r>
          </w:p>
        </w:tc>
      </w:tr>
      <w:tr w:rsidR="00813D23" w:rsidRPr="00813D23">
        <w:tc>
          <w:tcPr>
            <w:tcW w:w="466" w:type="dxa"/>
          </w:tcPr>
          <w:p w:rsidR="00FB23FF" w:rsidRPr="00813D23" w:rsidRDefault="00EE56AD">
            <w:pPr>
              <w:pStyle w:val="ConsPlusNormal"/>
              <w:jc w:val="center"/>
            </w:pPr>
            <w:r w:rsidRPr="00813D23">
              <w:t>б)</w:t>
            </w:r>
          </w:p>
        </w:tc>
        <w:tc>
          <w:tcPr>
            <w:tcW w:w="5159" w:type="dxa"/>
          </w:tcPr>
          <w:p w:rsidR="00FB23FF" w:rsidRPr="00813D23" w:rsidRDefault="00EE56AD">
            <w:pPr>
              <w:pStyle w:val="ConsPlusNormal"/>
            </w:pPr>
            <w:r w:rsidRPr="00813D23">
              <w:t>вид документа (типовой контракт или типовые условия контракта).</w:t>
            </w:r>
          </w:p>
        </w:tc>
        <w:tc>
          <w:tcPr>
            <w:tcW w:w="3402" w:type="dxa"/>
          </w:tcPr>
          <w:p w:rsidR="00FB23FF" w:rsidRPr="00813D23" w:rsidRDefault="00EE56AD">
            <w:pPr>
              <w:pStyle w:val="ConsPlusNormal"/>
              <w:jc w:val="center"/>
            </w:pPr>
            <w:r w:rsidRPr="00813D23">
              <w:t>типовой контракт</w:t>
            </w:r>
          </w:p>
        </w:tc>
      </w:tr>
      <w:tr w:rsidR="00813D23" w:rsidRPr="00813D23">
        <w:tc>
          <w:tcPr>
            <w:tcW w:w="466" w:type="dxa"/>
          </w:tcPr>
          <w:p w:rsidR="00FB23FF" w:rsidRPr="00813D23" w:rsidRDefault="00EE56AD">
            <w:pPr>
              <w:pStyle w:val="ConsPlusNormal"/>
              <w:jc w:val="center"/>
              <w:outlineLvl w:val="1"/>
            </w:pPr>
            <w:r w:rsidRPr="00813D23">
              <w:t>2.</w:t>
            </w:r>
          </w:p>
        </w:tc>
        <w:tc>
          <w:tcPr>
            <w:tcW w:w="5159" w:type="dxa"/>
          </w:tcPr>
          <w:p w:rsidR="00FB23FF" w:rsidRPr="00813D23" w:rsidRDefault="00EE56AD">
            <w:pPr>
              <w:pStyle w:val="ConsPlusNormal"/>
            </w:pPr>
            <w:r w:rsidRPr="00813D23">
              <w:t>Показатели для применения типового контракта, типовых условий контракта:</w:t>
            </w:r>
          </w:p>
        </w:tc>
        <w:tc>
          <w:tcPr>
            <w:tcW w:w="3402" w:type="dxa"/>
          </w:tcPr>
          <w:p w:rsidR="00FB23FF" w:rsidRPr="00813D23" w:rsidRDefault="00FB23FF">
            <w:pPr>
              <w:pStyle w:val="ConsPlusNormal"/>
            </w:pPr>
          </w:p>
        </w:tc>
      </w:tr>
      <w:tr w:rsidR="00813D23" w:rsidRPr="00813D23">
        <w:tc>
          <w:tcPr>
            <w:tcW w:w="466" w:type="dxa"/>
          </w:tcPr>
          <w:p w:rsidR="00FB23FF" w:rsidRPr="00813D23" w:rsidRDefault="00EE56AD">
            <w:pPr>
              <w:pStyle w:val="ConsPlusNormal"/>
              <w:jc w:val="center"/>
            </w:pPr>
            <w:r w:rsidRPr="00813D23">
              <w:t>а)</w:t>
            </w:r>
          </w:p>
        </w:tc>
        <w:tc>
          <w:tcPr>
            <w:tcW w:w="5159" w:type="dxa"/>
          </w:tcPr>
          <w:p w:rsidR="00FB23FF" w:rsidRPr="00813D23" w:rsidRDefault="00EE56AD">
            <w:pPr>
              <w:pStyle w:val="ConsPlusNormal"/>
            </w:pPr>
            <w:r w:rsidRPr="00813D23">
              <w:t>наименование товара, работы, услуги;</w:t>
            </w:r>
          </w:p>
        </w:tc>
        <w:tc>
          <w:tcPr>
            <w:tcW w:w="3402" w:type="dxa"/>
          </w:tcPr>
          <w:p w:rsidR="00FB23FF" w:rsidRPr="00813D23" w:rsidRDefault="00EE56AD">
            <w:pPr>
              <w:pStyle w:val="ConsPlusNormal"/>
              <w:jc w:val="center"/>
            </w:pPr>
            <w:r w:rsidRPr="00813D23">
              <w:t>услуги по ремонту электронного и оптического оборудования</w:t>
            </w:r>
          </w:p>
        </w:tc>
      </w:tr>
      <w:tr w:rsidR="00813D23" w:rsidRPr="00813D23">
        <w:tc>
          <w:tcPr>
            <w:tcW w:w="466" w:type="dxa"/>
          </w:tcPr>
          <w:p w:rsidR="00FB23FF" w:rsidRPr="00813D23" w:rsidRDefault="00EE56AD">
            <w:pPr>
              <w:pStyle w:val="ConsPlusNormal"/>
              <w:jc w:val="center"/>
            </w:pPr>
            <w:r w:rsidRPr="00813D23">
              <w:t>б)</w:t>
            </w:r>
          </w:p>
        </w:tc>
        <w:tc>
          <w:tcPr>
            <w:tcW w:w="5159" w:type="dxa"/>
          </w:tcPr>
          <w:p w:rsidR="00FB23FF" w:rsidRPr="00813D23" w:rsidRDefault="00EE56AD">
            <w:pPr>
              <w:pStyle w:val="ConsPlusNormal"/>
            </w:pPr>
            <w:r w:rsidRPr="00813D23">
              <w:t>код (коды) предмета контракта:</w:t>
            </w:r>
          </w:p>
          <w:p w:rsidR="00FB23FF" w:rsidRPr="00813D23" w:rsidRDefault="00EE56AD">
            <w:pPr>
              <w:pStyle w:val="ConsPlusNormal"/>
            </w:pPr>
            <w:r w:rsidRPr="00813D23">
              <w:t>по общероссийскому классификатору продукции по видам экономической деятельности (ОКПД2);</w:t>
            </w:r>
          </w:p>
          <w:p w:rsidR="00FB23FF" w:rsidRPr="00813D23" w:rsidRDefault="00EE56AD">
            <w:pPr>
              <w:pStyle w:val="ConsPlusNormal"/>
            </w:pPr>
            <w:r w:rsidRPr="00813D23">
              <w:t>по общероссийскому классификатору видов экономической деятельности (ОКВЭД2);</w:t>
            </w:r>
          </w:p>
          <w:p w:rsidR="00FB23FF" w:rsidRPr="00813D23" w:rsidRDefault="00EE56AD">
            <w:pPr>
              <w:pStyle w:val="ConsPlusNormal"/>
            </w:pPr>
            <w:r w:rsidRPr="00813D23">
              <w:t>по каталогу товаров, работ, услуг для обеспечения государственных и муниципальных нужд;</w:t>
            </w:r>
          </w:p>
        </w:tc>
        <w:tc>
          <w:tcPr>
            <w:tcW w:w="3402" w:type="dxa"/>
          </w:tcPr>
          <w:p w:rsidR="00FB23FF" w:rsidRPr="00813D23" w:rsidRDefault="00EE56AD">
            <w:pPr>
              <w:pStyle w:val="ConsPlusNormal"/>
              <w:jc w:val="center"/>
            </w:pPr>
            <w:r w:rsidRPr="00813D23">
              <w:t>код (коды) предмета контракта по ОКПД2: 33.13,</w:t>
            </w:r>
          </w:p>
          <w:p w:rsidR="00FB23FF" w:rsidRPr="00813D23" w:rsidRDefault="00EE56AD">
            <w:pPr>
              <w:pStyle w:val="ConsPlusNormal"/>
              <w:jc w:val="center"/>
            </w:pPr>
            <w:r w:rsidRPr="00813D23">
              <w:t>код (коды) предмета контракта по ОКВЭД2: 33.13,</w:t>
            </w:r>
          </w:p>
          <w:p w:rsidR="00FB23FF" w:rsidRPr="00813D23" w:rsidRDefault="00EE56AD">
            <w:pPr>
              <w:pStyle w:val="ConsPlusNormal"/>
              <w:jc w:val="center"/>
            </w:pPr>
            <w:r w:rsidRPr="00813D23">
              <w:t>код (коды) предмета контракта по каталогу товаров, работ, услуг для обеспечения государственных и муниципальных нужд:</w:t>
            </w:r>
          </w:p>
          <w:p w:rsidR="00FB23FF" w:rsidRPr="00813D23" w:rsidRDefault="00EE56AD">
            <w:pPr>
              <w:pStyle w:val="ConsPlusNormal"/>
              <w:jc w:val="center"/>
            </w:pPr>
            <w:r w:rsidRPr="00813D23">
              <w:t>33.13.1</w:t>
            </w:r>
            <w:r w:rsidR="00465A53" w:rsidRPr="00813D23">
              <w:t>2</w:t>
            </w:r>
            <w:r w:rsidRPr="00813D23">
              <w:t xml:space="preserve">.000 </w:t>
            </w:r>
          </w:p>
          <w:p w:rsidR="001D5F44" w:rsidRPr="00813D23" w:rsidRDefault="001D5F44">
            <w:pPr>
              <w:pStyle w:val="ConsPlusNormal"/>
              <w:jc w:val="center"/>
            </w:pPr>
            <w:r w:rsidRPr="00813D23">
              <w:t>(я полагаю тут так, так как код не содержит уточняющих (дочерних кодов)</w:t>
            </w:r>
          </w:p>
        </w:tc>
      </w:tr>
      <w:tr w:rsidR="00813D23" w:rsidRPr="00813D23">
        <w:tc>
          <w:tcPr>
            <w:tcW w:w="466" w:type="dxa"/>
          </w:tcPr>
          <w:p w:rsidR="00FB23FF" w:rsidRPr="00813D23" w:rsidRDefault="00EE56AD">
            <w:pPr>
              <w:pStyle w:val="ConsPlusNormal"/>
              <w:jc w:val="center"/>
            </w:pPr>
            <w:r w:rsidRPr="00813D23">
              <w:t>в)</w:t>
            </w:r>
          </w:p>
        </w:tc>
        <w:tc>
          <w:tcPr>
            <w:tcW w:w="5159" w:type="dxa"/>
          </w:tcPr>
          <w:p w:rsidR="00FB23FF" w:rsidRPr="00813D23" w:rsidRDefault="00EE56AD">
            <w:pPr>
              <w:pStyle w:val="ConsPlusNormal"/>
            </w:pPr>
            <w:r w:rsidRPr="00813D23">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402" w:type="dxa"/>
          </w:tcPr>
          <w:p w:rsidR="00FB23FF" w:rsidRPr="00813D23" w:rsidRDefault="00EE56AD">
            <w:pPr>
              <w:pStyle w:val="ConsPlusNormal"/>
              <w:jc w:val="center"/>
            </w:pPr>
            <w:r w:rsidRPr="00813D23">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146D28" w:rsidRPr="00813D23">
        <w:tc>
          <w:tcPr>
            <w:tcW w:w="466" w:type="dxa"/>
          </w:tcPr>
          <w:p w:rsidR="00FB23FF" w:rsidRPr="00813D23" w:rsidRDefault="00EE56AD">
            <w:pPr>
              <w:pStyle w:val="ConsPlusNormal"/>
              <w:jc w:val="center"/>
            </w:pPr>
            <w:r w:rsidRPr="00813D23">
              <w:t>г)</w:t>
            </w:r>
          </w:p>
        </w:tc>
        <w:tc>
          <w:tcPr>
            <w:tcW w:w="5159" w:type="dxa"/>
          </w:tcPr>
          <w:p w:rsidR="00FB23FF" w:rsidRPr="00813D23" w:rsidRDefault="00EE56AD">
            <w:pPr>
              <w:pStyle w:val="ConsPlusNormal"/>
            </w:pPr>
            <w:r w:rsidRPr="00813D23">
              <w:t xml:space="preserve">иные показатели для применения типового </w:t>
            </w:r>
            <w:r w:rsidRPr="00813D23">
              <w:lastRenderedPageBreak/>
              <w:t>контракта, типовых условий контракта.</w:t>
            </w:r>
          </w:p>
        </w:tc>
        <w:tc>
          <w:tcPr>
            <w:tcW w:w="3402" w:type="dxa"/>
          </w:tcPr>
          <w:p w:rsidR="00FB23FF" w:rsidRPr="00813D23" w:rsidRDefault="00EE56AD">
            <w:pPr>
              <w:pStyle w:val="ConsPlusNormal"/>
              <w:jc w:val="center"/>
            </w:pPr>
            <w:r w:rsidRPr="00813D23">
              <w:lastRenderedPageBreak/>
              <w:t xml:space="preserve">не применяется в отношении </w:t>
            </w:r>
            <w:r w:rsidRPr="00813D23">
              <w:lastRenderedPageBreak/>
              <w:t>закупок по государственному оборонному заказу</w:t>
            </w:r>
          </w:p>
        </w:tc>
      </w:tr>
    </w:tbl>
    <w:p w:rsidR="00FB23FF" w:rsidRPr="00813D23" w:rsidRDefault="00FB23FF">
      <w:pPr>
        <w:pStyle w:val="ConsPlusNormal"/>
        <w:jc w:val="both"/>
      </w:pPr>
    </w:p>
    <w:p w:rsidR="00FB23FF" w:rsidRPr="00813D23" w:rsidRDefault="00FB23FF">
      <w:pPr>
        <w:pStyle w:val="ConsPlusNormal"/>
        <w:jc w:val="both"/>
      </w:pPr>
    </w:p>
    <w:p w:rsidR="00EE56AD" w:rsidRPr="00813D23" w:rsidRDefault="00EE56AD">
      <w:pPr>
        <w:pStyle w:val="ConsPlusNormal"/>
        <w:pBdr>
          <w:top w:val="single" w:sz="6" w:space="0" w:color="auto"/>
        </w:pBdr>
        <w:spacing w:before="100" w:after="100"/>
        <w:jc w:val="both"/>
        <w:rPr>
          <w:sz w:val="2"/>
          <w:szCs w:val="2"/>
        </w:rPr>
      </w:pPr>
    </w:p>
    <w:sectPr w:rsidR="00EE56AD" w:rsidRPr="00813D23" w:rsidSect="00146D28">
      <w:pgSz w:w="11906" w:h="16838"/>
      <w:pgMar w:top="568"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E65" w:rsidRDefault="00430E65">
      <w:pPr>
        <w:spacing w:after="0" w:line="240" w:lineRule="auto"/>
      </w:pPr>
      <w:r>
        <w:separator/>
      </w:r>
    </w:p>
  </w:endnote>
  <w:endnote w:type="continuationSeparator" w:id="0">
    <w:p w:rsidR="00430E65" w:rsidRDefault="0043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E65" w:rsidRDefault="00430E65">
      <w:pPr>
        <w:spacing w:after="0" w:line="240" w:lineRule="auto"/>
      </w:pPr>
      <w:r>
        <w:separator/>
      </w:r>
    </w:p>
  </w:footnote>
  <w:footnote w:type="continuationSeparator" w:id="0">
    <w:p w:rsidR="00430E65" w:rsidRDefault="00430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1554"/>
    <w:multiLevelType w:val="multilevel"/>
    <w:tmpl w:val="3358122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D075C6"/>
    <w:multiLevelType w:val="multilevel"/>
    <w:tmpl w:val="FD54114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28"/>
    <w:rsid w:val="000E6ADA"/>
    <w:rsid w:val="00146D28"/>
    <w:rsid w:val="001D5F44"/>
    <w:rsid w:val="00276907"/>
    <w:rsid w:val="002D380B"/>
    <w:rsid w:val="00310578"/>
    <w:rsid w:val="00430E65"/>
    <w:rsid w:val="00465A53"/>
    <w:rsid w:val="00577DA3"/>
    <w:rsid w:val="0073396F"/>
    <w:rsid w:val="00813D23"/>
    <w:rsid w:val="00886702"/>
    <w:rsid w:val="008F7A2F"/>
    <w:rsid w:val="00E90100"/>
    <w:rsid w:val="00EE56AD"/>
    <w:rsid w:val="00F90F86"/>
    <w:rsid w:val="00FB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524EFE-4EA4-474D-884F-E9E3F091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146D28"/>
    <w:pPr>
      <w:tabs>
        <w:tab w:val="center" w:pos="4677"/>
        <w:tab w:val="right" w:pos="9355"/>
      </w:tabs>
    </w:pPr>
  </w:style>
  <w:style w:type="character" w:customStyle="1" w:styleId="a4">
    <w:name w:val="Верхний колонтитул Знак"/>
    <w:basedOn w:val="a0"/>
    <w:link w:val="a3"/>
    <w:uiPriority w:val="99"/>
    <w:rsid w:val="00146D28"/>
  </w:style>
  <w:style w:type="paragraph" w:styleId="a5">
    <w:name w:val="footer"/>
    <w:basedOn w:val="a"/>
    <w:link w:val="a6"/>
    <w:uiPriority w:val="99"/>
    <w:unhideWhenUsed/>
    <w:rsid w:val="00146D28"/>
    <w:pPr>
      <w:tabs>
        <w:tab w:val="center" w:pos="4677"/>
        <w:tab w:val="right" w:pos="9355"/>
      </w:tabs>
    </w:pPr>
  </w:style>
  <w:style w:type="character" w:customStyle="1" w:styleId="a6">
    <w:name w:val="Нижний колонтитул Знак"/>
    <w:basedOn w:val="a0"/>
    <w:link w:val="a5"/>
    <w:uiPriority w:val="99"/>
    <w:rsid w:val="00146D28"/>
  </w:style>
  <w:style w:type="paragraph" w:styleId="a7">
    <w:name w:val="List Paragraph"/>
    <w:basedOn w:val="a"/>
    <w:uiPriority w:val="34"/>
    <w:qFormat/>
    <w:rsid w:val="00430E65"/>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10448</Words>
  <Characters>72804</Characters>
  <Application>Microsoft Office Word</Application>
  <DocSecurity>6</DocSecurity>
  <Lines>606</Lines>
  <Paragraphs>166</Paragraphs>
  <ScaleCrop>false</ScaleCrop>
  <HeadingPairs>
    <vt:vector size="2" baseType="variant">
      <vt:variant>
        <vt:lpstr>Название</vt:lpstr>
      </vt:variant>
      <vt:variant>
        <vt:i4>1</vt:i4>
      </vt:variant>
    </vt:vector>
  </HeadingPairs>
  <TitlesOfParts>
    <vt:vector size="1" baseType="lpstr">
      <vt:lpstr>Приказ Минпромторга России от 27.12.2019 N 5090"Об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 информационной карты типового контракта на оказани</vt:lpstr>
    </vt:vector>
  </TitlesOfParts>
  <Company>КонсультантПлюс Версия 4018.00.50</Company>
  <LinksUpToDate>false</LinksUpToDate>
  <CharactersWithSpaces>83086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Минпромторга России от 27.12.2019 N 5090"Об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 информационной карты типового контракта на оказани</dc:title>
  <dc:subject/>
  <dc:creator>Сидаев Дмитрий</dc:creator>
  <cp:keywords/>
  <dc:description/>
  <cp:lastModifiedBy>KK</cp:lastModifiedBy>
  <cp:revision>2</cp:revision>
  <dcterms:created xsi:type="dcterms:W3CDTF">2022-09-27T10:17:00Z</dcterms:created>
  <dcterms:modified xsi:type="dcterms:W3CDTF">2022-09-27T10:17:00Z</dcterms:modified>
</cp:coreProperties>
</file>